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4F4C0" w14:textId="327D5B50" w:rsidR="00EB75C0" w:rsidRDefault="001C50A2">
      <w:r>
        <w:t xml:space="preserve">Reference website - </w:t>
      </w:r>
      <w:r w:rsidRPr="001C50A2">
        <w:t>https://engagefinancial.com.au/</w:t>
      </w:r>
    </w:p>
    <w:p w14:paraId="182687EC" w14:textId="77777777" w:rsidR="001C50A2" w:rsidRDefault="001C50A2"/>
    <w:p w14:paraId="3E929074" w14:textId="17BC986C" w:rsidR="00EB75C0" w:rsidRPr="00EB75C0" w:rsidRDefault="00EB75C0">
      <w:pPr>
        <w:rPr>
          <w:b/>
          <w:bCs/>
        </w:rPr>
      </w:pPr>
      <w:r w:rsidRPr="00EB75C0">
        <w:rPr>
          <w:b/>
          <w:bCs/>
        </w:rPr>
        <w:t>Header</w:t>
      </w:r>
    </w:p>
    <w:p w14:paraId="099BF8CB" w14:textId="4FFC94BF" w:rsidR="002F5C27" w:rsidRDefault="006C78C9">
      <w:r>
        <w:t xml:space="preserve">The </w:t>
      </w:r>
      <w:r w:rsidR="008F1CB6">
        <w:t>“</w:t>
      </w:r>
      <w:proofErr w:type="spellStart"/>
      <w:r>
        <w:t>about,services</w:t>
      </w:r>
      <w:proofErr w:type="spellEnd"/>
      <w:r w:rsidR="008F1CB6">
        <w:t>”</w:t>
      </w:r>
      <w:r>
        <w:t xml:space="preserve"> and other options should have separate pages not in the same sheet.</w:t>
      </w:r>
    </w:p>
    <w:p w14:paraId="6DE52C92" w14:textId="51E92324" w:rsidR="006C78C9" w:rsidRDefault="00327461">
      <w:r>
        <w:t>Get the headers in order (About is below Services)</w:t>
      </w:r>
    </w:p>
    <w:p w14:paraId="5B8EB9BB" w14:textId="4C92FD71" w:rsidR="00EB75C0" w:rsidRDefault="00EB75C0" w:rsidP="00EB75C0">
      <w:r>
        <w:t>Add the logo of the company next to the name &amp; link that logo to go to the home page when clicked.</w:t>
      </w:r>
      <w:r w:rsidR="005D7CE8">
        <w:br/>
        <w:t>No difference between the actual header and the home page initially.</w:t>
      </w:r>
    </w:p>
    <w:p w14:paraId="0D782855" w14:textId="298E0271" w:rsidR="00EB75C0" w:rsidRDefault="003726C8" w:rsidP="00EB75C0">
      <w:r w:rsidRPr="003726C8">
        <w:rPr>
          <w:noProof/>
        </w:rPr>
        <w:drawing>
          <wp:inline distT="0" distB="0" distL="0" distR="0" wp14:anchorId="48007939" wp14:editId="4564DB27">
            <wp:extent cx="5943600" cy="281940"/>
            <wp:effectExtent l="0" t="0" r="0" b="3810"/>
            <wp:docPr id="21392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24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3ADF" w14:textId="2B7638D2" w:rsidR="00EB75C0" w:rsidRPr="00EB75C0" w:rsidRDefault="00EB75C0">
      <w:pPr>
        <w:rPr>
          <w:b/>
          <w:bCs/>
        </w:rPr>
      </w:pPr>
      <w:r w:rsidRPr="00EB75C0">
        <w:rPr>
          <w:b/>
          <w:bCs/>
        </w:rPr>
        <w:t>Footer</w:t>
      </w:r>
    </w:p>
    <w:p w14:paraId="6FC57B0F" w14:textId="6604CB50" w:rsidR="00EB75C0" w:rsidRDefault="00EB75C0" w:rsidP="00EB75C0">
      <w:r>
        <w:t xml:space="preserve">Our </w:t>
      </w:r>
      <w:r w:rsidR="00A22C2F">
        <w:t>Services -</w:t>
      </w:r>
      <w:r>
        <w:t xml:space="preserve"> Need to be eliminated from the footer</w:t>
      </w:r>
    </w:p>
    <w:p w14:paraId="3BD43D66" w14:textId="23558F46" w:rsidR="00EB75C0" w:rsidRDefault="00441906">
      <w:r w:rsidRPr="00441906">
        <w:rPr>
          <w:noProof/>
        </w:rPr>
        <w:drawing>
          <wp:inline distT="0" distB="0" distL="0" distR="0" wp14:anchorId="2466489F" wp14:editId="12A9D206">
            <wp:extent cx="5943600" cy="2099310"/>
            <wp:effectExtent l="0" t="0" r="0" b="0"/>
            <wp:docPr id="290766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67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5F5E" w14:textId="5CABE363" w:rsidR="00A22C2F" w:rsidRPr="00A22C2F" w:rsidRDefault="00A22C2F">
      <w:pPr>
        <w:rPr>
          <w:b/>
          <w:bCs/>
        </w:rPr>
      </w:pPr>
      <w:r w:rsidRPr="00A22C2F">
        <w:rPr>
          <w:b/>
          <w:bCs/>
        </w:rPr>
        <w:t>Page</w:t>
      </w:r>
    </w:p>
    <w:p w14:paraId="40B49606" w14:textId="22C83ED0" w:rsidR="009C4214" w:rsidRDefault="009C4214">
      <w:r>
        <w:t>Get In touch – Should be in a different page.</w:t>
      </w:r>
    </w:p>
    <w:p w14:paraId="064F7D6D" w14:textId="562FA551" w:rsidR="004835ED" w:rsidRDefault="004835ED">
      <w:r>
        <w:t>Link FB, insta – Ideally will be done before the launch</w:t>
      </w:r>
    </w:p>
    <w:p w14:paraId="4F27E447" w14:textId="69FDADA6" w:rsidR="00A22C2F" w:rsidRDefault="00A22C2F" w:rsidP="00A22C2F">
      <w:pPr>
        <w:rPr>
          <w:b/>
          <w:bCs/>
        </w:rPr>
      </w:pPr>
      <w:r w:rsidRPr="00E96C17">
        <w:rPr>
          <w:b/>
          <w:bCs/>
        </w:rPr>
        <w:t>Client Feedback/ comments in a space</w:t>
      </w:r>
      <w:r w:rsidR="009F2927" w:rsidRPr="00E96C17">
        <w:rPr>
          <w:b/>
          <w:bCs/>
        </w:rPr>
        <w:t xml:space="preserve"> – High priority – need to be shown as much as possible.</w:t>
      </w:r>
    </w:p>
    <w:p w14:paraId="2AA9FE97" w14:textId="4D9B4B5D" w:rsidR="003D54E6" w:rsidRPr="003D54E6" w:rsidRDefault="003D54E6" w:rsidP="00A22C2F">
      <w:r>
        <w:rPr>
          <w:b/>
          <w:bCs/>
        </w:rPr>
        <w:t>“</w:t>
      </w:r>
      <w:proofErr w:type="spellStart"/>
      <w:r>
        <w:rPr>
          <w:b/>
          <w:bCs/>
        </w:rPr>
        <w:t>Ledgerlabs</w:t>
      </w:r>
      <w:proofErr w:type="spellEnd"/>
      <w:r>
        <w:rPr>
          <w:b/>
          <w:bCs/>
        </w:rPr>
        <w:t>”</w:t>
      </w:r>
      <w:r w:rsidRPr="003D54E6">
        <w:t xml:space="preserve"> should in single </w:t>
      </w:r>
      <w:proofErr w:type="spellStart"/>
      <w:r w:rsidRPr="003D54E6">
        <w:t>colour</w:t>
      </w:r>
      <w:proofErr w:type="spellEnd"/>
      <w:r w:rsidRPr="003D54E6">
        <w:t xml:space="preserve"> preferably </w:t>
      </w:r>
      <w:proofErr w:type="gramStart"/>
      <w:r w:rsidRPr="003D54E6">
        <w:t>Blue</w:t>
      </w:r>
      <w:proofErr w:type="gramEnd"/>
      <w:r w:rsidRPr="003D54E6">
        <w:t xml:space="preserve"> text with White Background</w:t>
      </w:r>
    </w:p>
    <w:p w14:paraId="52BB1ECB" w14:textId="23BAF929" w:rsidR="009C074F" w:rsidRDefault="003D54E6" w:rsidP="00A22C2F">
      <w:r w:rsidRPr="003D54E6">
        <w:lastRenderedPageBreak/>
        <w:drawing>
          <wp:inline distT="0" distB="0" distL="0" distR="0" wp14:anchorId="56F552FD" wp14:editId="6ECDF3EF">
            <wp:extent cx="5943600" cy="2559685"/>
            <wp:effectExtent l="0" t="0" r="0" b="0"/>
            <wp:docPr id="179841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16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118E" w14:textId="3B4B91F7" w:rsidR="009C074F" w:rsidRDefault="003D54E6" w:rsidP="00A22C2F">
      <w:r>
        <w:t xml:space="preserve">For the above section, the background should be White, Fonts to be blue and only the specific words to be highlighted to </w:t>
      </w:r>
      <w:proofErr w:type="gramStart"/>
      <w:r>
        <w:t>be in</w:t>
      </w:r>
      <w:proofErr w:type="gramEnd"/>
      <w:r>
        <w:t xml:space="preserve"> orange throughout the site. In this case “Transform” could be in Orange.</w:t>
      </w:r>
    </w:p>
    <w:p w14:paraId="2FE04DAE" w14:textId="77777777" w:rsidR="009C074F" w:rsidRDefault="009C074F" w:rsidP="00A22C2F"/>
    <w:p w14:paraId="4F68A7FE" w14:textId="75CF980D" w:rsidR="009C074F" w:rsidRDefault="006C69CB" w:rsidP="009C074F">
      <w:r>
        <w:t>Make the company name in the contact form mandatory &amp; add “individual/company name” in that form.</w:t>
      </w:r>
      <w:r w:rsidR="009C074F">
        <w:br/>
      </w:r>
      <w:r w:rsidR="009C074F">
        <w:br/>
        <w:t>Service – font color needs to be lighter, similar to other fonts in the form</w:t>
      </w:r>
    </w:p>
    <w:p w14:paraId="7D019E1A" w14:textId="77777777" w:rsidR="009C074F" w:rsidRDefault="009C074F" w:rsidP="009C074F">
      <w:r>
        <w:t>Mandatory fields in the contact form – Asterix need to be in red color.</w:t>
      </w:r>
    </w:p>
    <w:p w14:paraId="0F214C39" w14:textId="421B3BB0" w:rsidR="009C074F" w:rsidRDefault="009C074F" w:rsidP="00A22C2F"/>
    <w:p w14:paraId="74074432" w14:textId="17766F69" w:rsidR="00632B3B" w:rsidRDefault="009C074F" w:rsidP="00A22C2F">
      <w:r w:rsidRPr="009C074F">
        <w:rPr>
          <w:noProof/>
        </w:rPr>
        <w:drawing>
          <wp:inline distT="0" distB="0" distL="0" distR="0" wp14:anchorId="359CC684" wp14:editId="1F401EA7">
            <wp:extent cx="2331720" cy="2487168"/>
            <wp:effectExtent l="0" t="0" r="0" b="8890"/>
            <wp:docPr id="841675499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5499" name="Picture 1" descr="A screenshot of a contact for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9271" cy="25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032" w14:textId="65FF17AE" w:rsidR="006F360E" w:rsidRDefault="006F360E" w:rsidP="00A22C2F">
      <w:r>
        <w:lastRenderedPageBreak/>
        <w:t xml:space="preserve">Notification </w:t>
      </w:r>
      <w:proofErr w:type="gramStart"/>
      <w:r>
        <w:t>need</w:t>
      </w:r>
      <w:proofErr w:type="gramEnd"/>
      <w:r>
        <w:t xml:space="preserve"> to be shown whether the message/contact details were shared successfully or not.</w:t>
      </w:r>
    </w:p>
    <w:p w14:paraId="58B46321" w14:textId="44C9E293" w:rsidR="00193893" w:rsidRDefault="00CD4DA2" w:rsidP="00A22C2F">
      <w:r>
        <w:t xml:space="preserve">Link the </w:t>
      </w:r>
      <w:r w:rsidR="00E721AE">
        <w:t xml:space="preserve">“schedule consultation” button with either </w:t>
      </w:r>
      <w:proofErr w:type="spellStart"/>
      <w:r w:rsidR="001A704C">
        <w:t>whatsapp</w:t>
      </w:r>
      <w:proofErr w:type="spellEnd"/>
      <w:r w:rsidR="001A704C">
        <w:t xml:space="preserve"> or with the calendar.</w:t>
      </w:r>
    </w:p>
    <w:p w14:paraId="4F6ADE54" w14:textId="38E9B65A" w:rsidR="009C074F" w:rsidRDefault="00CB2CED" w:rsidP="00A22C2F">
      <w:r w:rsidRPr="00CB2CED">
        <w:rPr>
          <w:noProof/>
        </w:rPr>
        <w:drawing>
          <wp:inline distT="0" distB="0" distL="0" distR="0" wp14:anchorId="79056672" wp14:editId="3A9C490E">
            <wp:extent cx="4023360" cy="1041087"/>
            <wp:effectExtent l="0" t="0" r="0" b="6985"/>
            <wp:docPr id="17308918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91885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6685" cy="10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2710" w14:textId="4BAE3FF9" w:rsidR="001C50A2" w:rsidRDefault="00BD40FF" w:rsidP="00D14436">
      <w:r w:rsidRPr="00FC4CDB">
        <w:t xml:space="preserve">Add </w:t>
      </w:r>
      <w:r w:rsidR="00FC4CDB" w:rsidRPr="00FC4CDB">
        <w:t>images</w:t>
      </w:r>
      <w:r w:rsidR="00FC4CDB">
        <w:t xml:space="preserve"> according to the topics (especially for </w:t>
      </w:r>
      <w:r w:rsidR="00A70481">
        <w:t>“why choose us”)</w:t>
      </w:r>
      <w:r w:rsidR="00FC4CDB" w:rsidRPr="00FC4CDB">
        <w:t xml:space="preserve"> </w:t>
      </w:r>
    </w:p>
    <w:p w14:paraId="3E9C3E02" w14:textId="355E54B0" w:rsidR="00A54C68" w:rsidRDefault="00A54C68" w:rsidP="00D14436">
      <w:r w:rsidRPr="00A54C68">
        <w:rPr>
          <w:noProof/>
        </w:rPr>
        <w:drawing>
          <wp:inline distT="0" distB="0" distL="0" distR="0" wp14:anchorId="7EE3A486" wp14:editId="648D97CB">
            <wp:extent cx="3672840" cy="1633551"/>
            <wp:effectExtent l="0" t="0" r="3810" b="5080"/>
            <wp:docPr id="157270905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09059" name="Picture 1" descr="A screenshot of a websi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122" cy="16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C461" w14:textId="1BB09E8E" w:rsidR="008A293E" w:rsidRDefault="008A293E" w:rsidP="00D14436">
      <w:r>
        <w:t xml:space="preserve">Present the </w:t>
      </w:r>
      <w:r w:rsidR="00AF120B">
        <w:t>products similar to the Engage website</w:t>
      </w:r>
    </w:p>
    <w:p w14:paraId="115270E2" w14:textId="30566790" w:rsidR="00B116E7" w:rsidRDefault="008510BF" w:rsidP="00D14436">
      <w:r w:rsidRPr="008510BF">
        <w:rPr>
          <w:noProof/>
        </w:rPr>
        <w:drawing>
          <wp:inline distT="0" distB="0" distL="0" distR="0" wp14:anchorId="7DCFCEE2" wp14:editId="6357EF43">
            <wp:extent cx="5943600" cy="1450975"/>
            <wp:effectExtent l="0" t="0" r="0" b="0"/>
            <wp:docPr id="76521943" name="Picture 1" descr="A group of people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1943" name="Picture 1" descr="A group of people in a roo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03CE" w14:textId="00517AF7" w:rsidR="008510BF" w:rsidRPr="00FC4CDB" w:rsidRDefault="00FD6C82" w:rsidP="00D14436">
      <w:r w:rsidRPr="00FD6C82">
        <w:rPr>
          <w:noProof/>
        </w:rPr>
        <w:drawing>
          <wp:inline distT="0" distB="0" distL="0" distR="0" wp14:anchorId="50E6F413" wp14:editId="322CD9B6">
            <wp:extent cx="5943600" cy="1492250"/>
            <wp:effectExtent l="0" t="0" r="0" b="0"/>
            <wp:docPr id="493103101" name="Picture 1" descr="A person using a micro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3101" name="Picture 1" descr="A person using a micro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D27" w14:textId="77777777" w:rsidR="001A704C" w:rsidRDefault="001A704C" w:rsidP="00D14436">
      <w:pPr>
        <w:rPr>
          <w:b/>
          <w:bCs/>
        </w:rPr>
      </w:pPr>
    </w:p>
    <w:p w14:paraId="4EA3A776" w14:textId="77777777" w:rsidR="00FD6C82" w:rsidRDefault="00D51D9C" w:rsidP="00D14436">
      <w:r w:rsidRPr="008D3398">
        <w:rPr>
          <w:b/>
          <w:bCs/>
        </w:rPr>
        <w:lastRenderedPageBreak/>
        <w:t>Remove</w:t>
      </w:r>
      <w:r w:rsidR="008D3398">
        <w:br/>
      </w:r>
      <w:r>
        <w:t>Trusted by 500+ SMEs</w:t>
      </w:r>
      <w:r w:rsidR="006B4F26">
        <w:t xml:space="preserve">, </w:t>
      </w:r>
    </w:p>
    <w:p w14:paraId="57742C93" w14:textId="20843F43" w:rsidR="00192AC8" w:rsidRDefault="00192AC8" w:rsidP="00D14436">
      <w:r w:rsidRPr="00192AC8">
        <w:rPr>
          <w:noProof/>
        </w:rPr>
        <w:drawing>
          <wp:inline distT="0" distB="0" distL="0" distR="0" wp14:anchorId="2E6903F9" wp14:editId="54336060">
            <wp:extent cx="2552700" cy="686210"/>
            <wp:effectExtent l="0" t="0" r="0" b="0"/>
            <wp:docPr id="1815616986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6986" name="Picture 1" descr="A blue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7739" cy="6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893">
        <w:br/>
      </w:r>
      <w:r>
        <w:br/>
      </w:r>
      <w:r w:rsidR="006B4F26">
        <w:t xml:space="preserve">Get start today </w:t>
      </w:r>
      <w:r w:rsidR="0036645B">
        <w:t>&amp; learn more buttons</w:t>
      </w:r>
      <w:r w:rsidR="00D14436">
        <w:t xml:space="preserve">, </w:t>
      </w:r>
      <w:r>
        <w:br/>
      </w:r>
      <w:r w:rsidRPr="00192AC8">
        <w:rPr>
          <w:noProof/>
        </w:rPr>
        <w:drawing>
          <wp:inline distT="0" distB="0" distL="0" distR="0" wp14:anchorId="0C7BA876" wp14:editId="2F43463B">
            <wp:extent cx="3505200" cy="1015609"/>
            <wp:effectExtent l="0" t="0" r="0" b="0"/>
            <wp:docPr id="72303068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0688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132" cy="10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AF21" w14:textId="3EBA76BB" w:rsidR="00192AC8" w:rsidRDefault="00193893" w:rsidP="00D14436">
      <w:r>
        <w:br/>
      </w:r>
      <w:r w:rsidR="00D14436">
        <w:t xml:space="preserve">Contact information </w:t>
      </w:r>
      <w:r w:rsidR="0007061A">
        <w:t>(keep the contact info in the footer).</w:t>
      </w:r>
      <w:r w:rsidR="002F4B16" w:rsidRPr="002F4B16">
        <w:t xml:space="preserve"> </w:t>
      </w:r>
      <w:r w:rsidR="002F4B16" w:rsidRPr="002F4B16">
        <w:rPr>
          <w:noProof/>
        </w:rPr>
        <w:drawing>
          <wp:inline distT="0" distB="0" distL="0" distR="0" wp14:anchorId="6FC6CA8C" wp14:editId="385562C2">
            <wp:extent cx="2575560" cy="2252580"/>
            <wp:effectExtent l="0" t="0" r="0" b="0"/>
            <wp:docPr id="815386232" name="Picture 1" descr="A screenshot of a contact inform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6232" name="Picture 1" descr="A screenshot of a contact informat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1" cy="22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C636" w14:textId="77777777" w:rsidR="002F4B16" w:rsidRDefault="00193893" w:rsidP="00D14436">
      <w:r>
        <w:br/>
        <w:t>Personal contact numbers of Pranesh and Thomas</w:t>
      </w:r>
      <w:r w:rsidR="00737DF3">
        <w:t xml:space="preserve"> – Add the company number link it to the </w:t>
      </w:r>
      <w:proofErr w:type="spellStart"/>
      <w:r w:rsidR="00737DF3">
        <w:t>whatsapp</w:t>
      </w:r>
      <w:proofErr w:type="spellEnd"/>
      <w:r w:rsidR="00737DF3">
        <w:t xml:space="preserve"> if possible.</w:t>
      </w:r>
      <w:r w:rsidR="00087FF8">
        <w:br/>
        <w:t>Start your journey button</w:t>
      </w:r>
    </w:p>
    <w:p w14:paraId="6DD00C8D" w14:textId="77777777" w:rsidR="00E02451" w:rsidRDefault="00E02451" w:rsidP="00D14436">
      <w:r w:rsidRPr="00E02451">
        <w:rPr>
          <w:noProof/>
        </w:rPr>
        <w:drawing>
          <wp:inline distT="0" distB="0" distL="0" distR="0" wp14:anchorId="052CDB17" wp14:editId="09DB1A7F">
            <wp:extent cx="4244340" cy="1313660"/>
            <wp:effectExtent l="0" t="0" r="3810" b="1270"/>
            <wp:docPr id="16688100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10009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948" cy="13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CB6">
        <w:br/>
      </w:r>
    </w:p>
    <w:p w14:paraId="11CEC464" w14:textId="4450E0E2" w:rsidR="00E02451" w:rsidRDefault="008F1CB6" w:rsidP="00D14436">
      <w:r>
        <w:lastRenderedPageBreak/>
        <w:t>Free consultation</w:t>
      </w:r>
    </w:p>
    <w:p w14:paraId="47E466DE" w14:textId="252A0D51" w:rsidR="00E02451" w:rsidRDefault="00E02451" w:rsidP="00D14436">
      <w:r w:rsidRPr="00E02451">
        <w:rPr>
          <w:noProof/>
        </w:rPr>
        <w:drawing>
          <wp:inline distT="0" distB="0" distL="0" distR="0" wp14:anchorId="594DA149" wp14:editId="01F4B0FF">
            <wp:extent cx="3307080" cy="1299160"/>
            <wp:effectExtent l="0" t="0" r="7620" b="0"/>
            <wp:docPr id="17664601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6016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819" cy="13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E94" w14:textId="0B4709AE" w:rsidR="00E02451" w:rsidRDefault="00456276" w:rsidP="00D14436">
      <w:r>
        <w:br/>
        <w:t>Business hours</w:t>
      </w:r>
      <w:r w:rsidR="00506ECF" w:rsidRPr="00506ECF">
        <w:rPr>
          <w:noProof/>
        </w:rPr>
        <w:drawing>
          <wp:inline distT="0" distB="0" distL="0" distR="0" wp14:anchorId="3F4B0AF0" wp14:editId="600C69F3">
            <wp:extent cx="5943600" cy="2049145"/>
            <wp:effectExtent l="0" t="0" r="0" b="8255"/>
            <wp:docPr id="1649864982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64982" name="Picture 1" descr="A blue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B81" w14:textId="77777777" w:rsidR="00506ECF" w:rsidRDefault="003E5DA5" w:rsidP="00D14436">
      <w:r>
        <w:br/>
        <w:t xml:space="preserve">Years of </w:t>
      </w:r>
      <w:proofErr w:type="spellStart"/>
      <w:r>
        <w:t>excellence,happy</w:t>
      </w:r>
      <w:proofErr w:type="spellEnd"/>
      <w:r>
        <w:t xml:space="preserve"> </w:t>
      </w:r>
      <w:proofErr w:type="spellStart"/>
      <w:r>
        <w:t>clients,success</w:t>
      </w:r>
      <w:proofErr w:type="spellEnd"/>
      <w:r>
        <w:t xml:space="preserve"> rate</w:t>
      </w:r>
    </w:p>
    <w:p w14:paraId="31449596" w14:textId="77777777" w:rsidR="00506ECF" w:rsidRDefault="00506ECF" w:rsidP="00D14436">
      <w:r w:rsidRPr="00506ECF">
        <w:rPr>
          <w:noProof/>
        </w:rPr>
        <w:drawing>
          <wp:inline distT="0" distB="0" distL="0" distR="0" wp14:anchorId="707ABE0D" wp14:editId="5669A955">
            <wp:extent cx="5943600" cy="1815465"/>
            <wp:effectExtent l="0" t="0" r="0" b="0"/>
            <wp:docPr id="90983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38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D0">
        <w:br/>
      </w:r>
    </w:p>
    <w:p w14:paraId="2F91E2F3" w14:textId="77777777" w:rsidR="00506ECF" w:rsidRDefault="00717AD0" w:rsidP="00D14436">
      <w:r>
        <w:t>Icons for the vision and mission</w:t>
      </w:r>
    </w:p>
    <w:p w14:paraId="7808EFD8" w14:textId="10B1ABF0" w:rsidR="00506ECF" w:rsidRDefault="00BB259D" w:rsidP="00D14436">
      <w:r w:rsidRPr="00BB259D">
        <w:rPr>
          <w:noProof/>
        </w:rPr>
        <w:drawing>
          <wp:inline distT="0" distB="0" distL="0" distR="0" wp14:anchorId="273BDDCD" wp14:editId="534F8E6B">
            <wp:extent cx="866896" cy="733527"/>
            <wp:effectExtent l="0" t="0" r="9525" b="9525"/>
            <wp:docPr id="1475276242" name="Picture 1" descr="A red and blue square with whit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76242" name="Picture 1" descr="A red and blue square with white circl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59D">
        <w:rPr>
          <w:noProof/>
        </w:rPr>
        <w:t xml:space="preserve"> </w:t>
      </w:r>
      <w:r w:rsidRPr="00BB259D">
        <w:rPr>
          <w:noProof/>
        </w:rPr>
        <w:drawing>
          <wp:inline distT="0" distB="0" distL="0" distR="0" wp14:anchorId="3BE32C60" wp14:editId="0B1DDCEC">
            <wp:extent cx="638264" cy="752580"/>
            <wp:effectExtent l="0" t="0" r="9525" b="9525"/>
            <wp:docPr id="1593182633" name="Picture 1" descr="A red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2633" name="Picture 1" descr="A red and white logo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EDD" w14:textId="0ABC6204" w:rsidR="00737DF3" w:rsidRDefault="0096313D" w:rsidP="00D14436">
      <w:r>
        <w:lastRenderedPageBreak/>
        <w:br/>
        <w:t xml:space="preserve">scroll </w:t>
      </w:r>
      <w:r w:rsidR="00355127">
        <w:t>down logo</w:t>
      </w:r>
    </w:p>
    <w:p w14:paraId="4A26EF60" w14:textId="5E59C7BD" w:rsidR="005D7CE8" w:rsidRDefault="00BB259D" w:rsidP="00A22C2F">
      <w:r w:rsidRPr="00BB259D">
        <w:rPr>
          <w:noProof/>
        </w:rPr>
        <w:drawing>
          <wp:inline distT="0" distB="0" distL="0" distR="0" wp14:anchorId="35507A1F" wp14:editId="565C5A8C">
            <wp:extent cx="704948" cy="857370"/>
            <wp:effectExtent l="0" t="0" r="0" b="0"/>
            <wp:docPr id="979494024" name="Picture 1" descr="A white line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4024" name="Picture 1" descr="A white line on a blu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F882" w14:textId="77777777" w:rsidR="00D51D9C" w:rsidRDefault="00D51D9C" w:rsidP="00A22C2F"/>
    <w:p w14:paraId="52B5594E" w14:textId="77777777" w:rsidR="00D51D9C" w:rsidRDefault="00D51D9C" w:rsidP="00A22C2F"/>
    <w:p w14:paraId="0122EBF9" w14:textId="77777777" w:rsidR="00A53D5A" w:rsidRDefault="00A53D5A"/>
    <w:p w14:paraId="1CA7903B" w14:textId="77777777" w:rsidR="004835ED" w:rsidRDefault="004835ED"/>
    <w:p w14:paraId="356164A7" w14:textId="77777777" w:rsidR="004835ED" w:rsidRDefault="004835ED"/>
    <w:sectPr w:rsidR="00483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65"/>
    <w:rsid w:val="00054270"/>
    <w:rsid w:val="0007061A"/>
    <w:rsid w:val="00087FF8"/>
    <w:rsid w:val="00117D93"/>
    <w:rsid w:val="00130AA7"/>
    <w:rsid w:val="00192AC8"/>
    <w:rsid w:val="00193893"/>
    <w:rsid w:val="001A704C"/>
    <w:rsid w:val="001C50A2"/>
    <w:rsid w:val="001E7C1A"/>
    <w:rsid w:val="002F4B16"/>
    <w:rsid w:val="002F5C27"/>
    <w:rsid w:val="00327461"/>
    <w:rsid w:val="00355127"/>
    <w:rsid w:val="0036645B"/>
    <w:rsid w:val="003726C8"/>
    <w:rsid w:val="003A78E4"/>
    <w:rsid w:val="003D54E6"/>
    <w:rsid w:val="003E5DA5"/>
    <w:rsid w:val="00441906"/>
    <w:rsid w:val="00456276"/>
    <w:rsid w:val="004835ED"/>
    <w:rsid w:val="00502E18"/>
    <w:rsid w:val="00506ECF"/>
    <w:rsid w:val="00533BAE"/>
    <w:rsid w:val="005D7CE8"/>
    <w:rsid w:val="00632B3B"/>
    <w:rsid w:val="00670B0B"/>
    <w:rsid w:val="006B4F26"/>
    <w:rsid w:val="006C69CB"/>
    <w:rsid w:val="006C78C9"/>
    <w:rsid w:val="006F360E"/>
    <w:rsid w:val="00717AD0"/>
    <w:rsid w:val="00737DF3"/>
    <w:rsid w:val="008510BF"/>
    <w:rsid w:val="008A293E"/>
    <w:rsid w:val="008D3398"/>
    <w:rsid w:val="008F1CB6"/>
    <w:rsid w:val="0096313D"/>
    <w:rsid w:val="009C074F"/>
    <w:rsid w:val="009C4214"/>
    <w:rsid w:val="009E3754"/>
    <w:rsid w:val="009F2927"/>
    <w:rsid w:val="00A22C2F"/>
    <w:rsid w:val="00A31B65"/>
    <w:rsid w:val="00A53D5A"/>
    <w:rsid w:val="00A54C68"/>
    <w:rsid w:val="00A56BE5"/>
    <w:rsid w:val="00A70481"/>
    <w:rsid w:val="00AF120B"/>
    <w:rsid w:val="00B116E7"/>
    <w:rsid w:val="00BB259D"/>
    <w:rsid w:val="00BD40FF"/>
    <w:rsid w:val="00CB2CED"/>
    <w:rsid w:val="00CD4DA2"/>
    <w:rsid w:val="00D0688C"/>
    <w:rsid w:val="00D14436"/>
    <w:rsid w:val="00D23376"/>
    <w:rsid w:val="00D51D9C"/>
    <w:rsid w:val="00E02451"/>
    <w:rsid w:val="00E721AE"/>
    <w:rsid w:val="00E96C17"/>
    <w:rsid w:val="00EB75C0"/>
    <w:rsid w:val="00F13B46"/>
    <w:rsid w:val="00FC4CDB"/>
    <w:rsid w:val="00FD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74425"/>
  <w15:chartTrackingRefBased/>
  <w15:docId w15:val="{720E3F7A-97F9-437E-AE81-C3A586DC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B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B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B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B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B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B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B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B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B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B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Kulasekeram</dc:creator>
  <cp:keywords/>
  <dc:description/>
  <cp:lastModifiedBy>Thomas Raveendra</cp:lastModifiedBy>
  <cp:revision>59</cp:revision>
  <dcterms:created xsi:type="dcterms:W3CDTF">2025-08-11T15:26:00Z</dcterms:created>
  <dcterms:modified xsi:type="dcterms:W3CDTF">2025-08-12T14:32:00Z</dcterms:modified>
</cp:coreProperties>
</file>