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8420A" w14:paraId="53A582FB" w14:textId="77777777" w:rsidTr="00F8420A">
        <w:tc>
          <w:tcPr>
            <w:tcW w:w="2425" w:type="dxa"/>
          </w:tcPr>
          <w:p w14:paraId="1CC6A8DA" w14:textId="1419568C" w:rsidR="00F8420A" w:rsidRPr="00F8420A" w:rsidRDefault="00F8420A">
            <w:pPr>
              <w:rPr>
                <w:b/>
                <w:bCs/>
              </w:rPr>
            </w:pPr>
            <w:r w:rsidRPr="00F8420A">
              <w:rPr>
                <w:b/>
                <w:bCs/>
              </w:rPr>
              <w:t>Model No</w:t>
            </w:r>
          </w:p>
        </w:tc>
        <w:tc>
          <w:tcPr>
            <w:tcW w:w="6925" w:type="dxa"/>
          </w:tcPr>
          <w:p w14:paraId="0C487B0E" w14:textId="13174136" w:rsidR="00F8420A" w:rsidRDefault="00F8420A">
            <w:r>
              <w:t>D1011</w:t>
            </w:r>
          </w:p>
        </w:tc>
      </w:tr>
      <w:tr w:rsidR="00F8420A" w14:paraId="1F24297D" w14:textId="77777777" w:rsidTr="00F8420A">
        <w:tc>
          <w:tcPr>
            <w:tcW w:w="2425" w:type="dxa"/>
          </w:tcPr>
          <w:p w14:paraId="0F9EA82F" w14:textId="220EF138" w:rsidR="00F8420A" w:rsidRPr="00F8420A" w:rsidRDefault="00F8420A">
            <w:pPr>
              <w:rPr>
                <w:b/>
                <w:bCs/>
              </w:rPr>
            </w:pPr>
            <w:r w:rsidRPr="00F8420A">
              <w:rPr>
                <w:b/>
                <w:bCs/>
              </w:rPr>
              <w:t>Device Name</w:t>
            </w:r>
          </w:p>
        </w:tc>
        <w:tc>
          <w:tcPr>
            <w:tcW w:w="6925" w:type="dxa"/>
          </w:tcPr>
          <w:p w14:paraId="54A6D41C" w14:textId="79A3B33D" w:rsidR="00F8420A" w:rsidRDefault="00F8420A">
            <w:r>
              <w:t xml:space="preserve">Smart </w:t>
            </w:r>
            <w:r w:rsidRPr="00F8420A">
              <w:t>temperature and humidity sensor</w:t>
            </w:r>
            <w:r>
              <w:t xml:space="preserve"> V1</w:t>
            </w:r>
          </w:p>
        </w:tc>
      </w:tr>
      <w:tr w:rsidR="00F8420A" w14:paraId="56376899" w14:textId="77777777" w:rsidTr="00F8420A">
        <w:tc>
          <w:tcPr>
            <w:tcW w:w="2425" w:type="dxa"/>
          </w:tcPr>
          <w:p w14:paraId="495868CA" w14:textId="10146888" w:rsidR="00F8420A" w:rsidRPr="00F8420A" w:rsidRDefault="00F8420A">
            <w:pPr>
              <w:rPr>
                <w:b/>
                <w:bCs/>
              </w:rPr>
            </w:pPr>
            <w:r>
              <w:rPr>
                <w:b/>
                <w:bCs/>
              </w:rPr>
              <w:t>Reading Values</w:t>
            </w:r>
          </w:p>
        </w:tc>
        <w:tc>
          <w:tcPr>
            <w:tcW w:w="6925" w:type="dxa"/>
          </w:tcPr>
          <w:p w14:paraId="5FB8F90E" w14:textId="31E6FA1B" w:rsidR="00F8420A" w:rsidRDefault="00F8420A">
            <w:r w:rsidRPr="00F8420A">
              <w:t>Temperature</w:t>
            </w:r>
            <w:r>
              <w:t xml:space="preserve"> and </w:t>
            </w:r>
            <w:r w:rsidRPr="00F8420A">
              <w:t>humidity</w:t>
            </w:r>
          </w:p>
        </w:tc>
      </w:tr>
      <w:tr w:rsidR="00F8420A" w14:paraId="30793D0E" w14:textId="77777777" w:rsidTr="00F8420A">
        <w:tc>
          <w:tcPr>
            <w:tcW w:w="2425" w:type="dxa"/>
          </w:tcPr>
          <w:p w14:paraId="26B49F9C" w14:textId="34F6CEA7" w:rsidR="00F8420A" w:rsidRPr="00F8420A" w:rsidRDefault="00F8420A">
            <w:pPr>
              <w:rPr>
                <w:b/>
                <w:bCs/>
              </w:rPr>
            </w:pPr>
            <w:r>
              <w:rPr>
                <w:b/>
                <w:bCs/>
              </w:rPr>
              <w:t>Sensor Details</w:t>
            </w:r>
          </w:p>
        </w:tc>
        <w:tc>
          <w:tcPr>
            <w:tcW w:w="6925" w:type="dxa"/>
          </w:tcPr>
          <w:p w14:paraId="2621E9AE" w14:textId="31A96616" w:rsidR="00F8420A" w:rsidRPr="00F8420A" w:rsidRDefault="00F8420A" w:rsidP="00F8420A">
            <w:r w:rsidRPr="00F8420A">
              <w:t xml:space="preserve"> </w:t>
            </w:r>
            <w:r w:rsidRPr="00F8420A">
              <w:rPr>
                <w:b/>
                <w:bCs/>
              </w:rPr>
              <w:t>Protocol</w:t>
            </w:r>
            <w:r w:rsidRPr="00F8420A">
              <w:t>: Single-Wire Digital</w:t>
            </w:r>
          </w:p>
          <w:p w14:paraId="7E0E8A67" w14:textId="7C72D415" w:rsidR="00F8420A" w:rsidRPr="00F8420A" w:rsidRDefault="00F8420A" w:rsidP="00F8420A">
            <w:r w:rsidRPr="00F8420A">
              <w:t xml:space="preserve"> </w:t>
            </w:r>
            <w:r w:rsidRPr="00F8420A">
              <w:rPr>
                <w:b/>
                <w:bCs/>
              </w:rPr>
              <w:t>Operating Voltage</w:t>
            </w:r>
            <w:r w:rsidRPr="00F8420A">
              <w:t>: 3.3V to 5.5V</w:t>
            </w:r>
          </w:p>
          <w:p w14:paraId="0EE09B97" w14:textId="7FFACDB0" w:rsidR="00F8420A" w:rsidRPr="00F8420A" w:rsidRDefault="00F8420A" w:rsidP="00F8420A">
            <w:r w:rsidRPr="00F8420A">
              <w:t xml:space="preserve"> </w:t>
            </w:r>
            <w:r w:rsidRPr="00F8420A">
              <w:rPr>
                <w:b/>
                <w:bCs/>
              </w:rPr>
              <w:t>Temperature Range</w:t>
            </w:r>
            <w:r w:rsidRPr="00F8420A">
              <w:t>: -40°C to 80°C</w:t>
            </w:r>
          </w:p>
          <w:p w14:paraId="59BDA13B" w14:textId="6A065EB0" w:rsidR="00F8420A" w:rsidRPr="00F8420A" w:rsidRDefault="00F8420A" w:rsidP="00F8420A">
            <w:r w:rsidRPr="00F8420A">
              <w:t xml:space="preserve"> </w:t>
            </w:r>
            <w:r w:rsidRPr="00F8420A">
              <w:rPr>
                <w:b/>
                <w:bCs/>
              </w:rPr>
              <w:t>Humidity Range</w:t>
            </w:r>
            <w:r w:rsidRPr="00F8420A">
              <w:t>: 0% to 100% RH</w:t>
            </w:r>
          </w:p>
          <w:p w14:paraId="5ADF492C" w14:textId="60123DC8" w:rsidR="00F8420A" w:rsidRPr="00F8420A" w:rsidRDefault="00F8420A" w:rsidP="00F8420A">
            <w:r w:rsidRPr="00F8420A">
              <w:t xml:space="preserve"> </w:t>
            </w:r>
            <w:r w:rsidRPr="00F8420A">
              <w:rPr>
                <w:b/>
                <w:bCs/>
              </w:rPr>
              <w:t>Temperature Accuracy</w:t>
            </w:r>
            <w:r w:rsidRPr="00F8420A">
              <w:t>: ±0.5°C</w:t>
            </w:r>
          </w:p>
          <w:p w14:paraId="4306F6AC" w14:textId="3F48D0E2" w:rsidR="00F8420A" w:rsidRPr="00F8420A" w:rsidRDefault="00F8420A" w:rsidP="00F8420A">
            <w:r w:rsidRPr="00F8420A">
              <w:t xml:space="preserve"> </w:t>
            </w:r>
            <w:r w:rsidRPr="00F8420A">
              <w:rPr>
                <w:b/>
                <w:bCs/>
              </w:rPr>
              <w:t>Humidity Accuracy</w:t>
            </w:r>
            <w:r w:rsidRPr="00F8420A">
              <w:t>: ±3% RH</w:t>
            </w:r>
          </w:p>
          <w:p w14:paraId="5A24A30A" w14:textId="77777777" w:rsidR="00F8420A" w:rsidRDefault="00F8420A" w:rsidP="00F8420A">
            <w:r w:rsidRPr="00F8420A">
              <w:t xml:space="preserve"> </w:t>
            </w:r>
            <w:r w:rsidRPr="00F8420A">
              <w:rPr>
                <w:b/>
                <w:bCs/>
              </w:rPr>
              <w:t>Sampling Rate</w:t>
            </w:r>
            <w:r w:rsidRPr="00F8420A">
              <w:t xml:space="preserve">: once every </w:t>
            </w:r>
            <w:r>
              <w:t>30</w:t>
            </w:r>
            <w:r w:rsidRPr="00F8420A">
              <w:t xml:space="preserve"> seconds</w:t>
            </w:r>
          </w:p>
          <w:p w14:paraId="7A5BD7F8" w14:textId="467D216B" w:rsidR="00AD5B09" w:rsidRDefault="00AD5B09" w:rsidP="00F8420A"/>
        </w:tc>
      </w:tr>
      <w:tr w:rsidR="00F8420A" w14:paraId="37CEE9AC" w14:textId="77777777" w:rsidTr="00F8420A">
        <w:tc>
          <w:tcPr>
            <w:tcW w:w="2425" w:type="dxa"/>
          </w:tcPr>
          <w:p w14:paraId="36281495" w14:textId="2E829FAD" w:rsidR="00F8420A" w:rsidRPr="00F8420A" w:rsidRDefault="00F8420A">
            <w:pPr>
              <w:rPr>
                <w:b/>
                <w:bCs/>
              </w:rPr>
            </w:pPr>
            <w:r>
              <w:rPr>
                <w:b/>
                <w:bCs/>
              </w:rPr>
              <w:t>Microcontroller Details</w:t>
            </w:r>
          </w:p>
        </w:tc>
        <w:tc>
          <w:tcPr>
            <w:tcW w:w="6925" w:type="dxa"/>
          </w:tcPr>
          <w:p w14:paraId="2E665BCC" w14:textId="30C159C0" w:rsidR="00F8420A" w:rsidRDefault="00F8420A" w:rsidP="00F8420A">
            <w:r>
              <w:rPr>
                <w:b/>
                <w:bCs/>
              </w:rPr>
              <w:t>Controller</w:t>
            </w:r>
            <w:r w:rsidRPr="00F8420A">
              <w:t xml:space="preserve">: </w:t>
            </w:r>
            <w:r>
              <w:t>ESP32</w:t>
            </w:r>
          </w:p>
          <w:p w14:paraId="2B906222" w14:textId="40CD8C91" w:rsidR="007712D4" w:rsidRDefault="007712D4" w:rsidP="007712D4">
            <w:r>
              <w:rPr>
                <w:b/>
                <w:bCs/>
              </w:rPr>
              <w:t>Processor</w:t>
            </w:r>
            <w:r w:rsidRPr="00F8420A">
              <w:t xml:space="preserve">: </w:t>
            </w:r>
            <w:r>
              <w:t>Duel Core</w:t>
            </w:r>
          </w:p>
          <w:p w14:paraId="27DC6885" w14:textId="4DA26DC3" w:rsidR="00F8420A" w:rsidRDefault="00F8420A" w:rsidP="00F8420A">
            <w:r w:rsidRPr="00F8420A">
              <w:rPr>
                <w:b/>
                <w:bCs/>
              </w:rPr>
              <w:t>Operating Voltage</w:t>
            </w:r>
            <w:r w:rsidRPr="00F8420A">
              <w:t>: 3.3V to 5.5V</w:t>
            </w:r>
          </w:p>
          <w:p w14:paraId="60AFB0CD" w14:textId="574807C1" w:rsidR="00F8420A" w:rsidRDefault="00F8420A" w:rsidP="00F8420A">
            <w:r>
              <w:rPr>
                <w:b/>
                <w:bCs/>
              </w:rPr>
              <w:t>Communication</w:t>
            </w:r>
            <w:r w:rsidRPr="00F8420A">
              <w:t xml:space="preserve">: </w:t>
            </w:r>
            <w:proofErr w:type="spellStart"/>
            <w:r>
              <w:t>Wifi</w:t>
            </w:r>
            <w:proofErr w:type="spellEnd"/>
            <w:r>
              <w:t xml:space="preserve"> 2.4G</w:t>
            </w:r>
          </w:p>
          <w:p w14:paraId="1C0C0B43" w14:textId="6070014B" w:rsidR="009B1AE6" w:rsidRDefault="009B1AE6" w:rsidP="00F8420A">
            <w:r>
              <w:rPr>
                <w:b/>
                <w:bCs/>
              </w:rPr>
              <w:t>Communication</w:t>
            </w:r>
            <w:r>
              <w:rPr>
                <w:b/>
                <w:bCs/>
              </w:rPr>
              <w:t xml:space="preserve"> Range</w:t>
            </w:r>
            <w:r w:rsidRPr="00F8420A">
              <w:t xml:space="preserve">: </w:t>
            </w:r>
            <w:r>
              <w:t>25M</w:t>
            </w:r>
          </w:p>
          <w:p w14:paraId="4F1E87A2" w14:textId="7434E308" w:rsidR="00F8420A" w:rsidRDefault="00F8420A" w:rsidP="00F8420A">
            <w:r>
              <w:rPr>
                <w:b/>
                <w:bCs/>
              </w:rPr>
              <w:t>Reading Speed</w:t>
            </w:r>
            <w:r w:rsidRPr="00F8420A">
              <w:t xml:space="preserve">: </w:t>
            </w:r>
            <w:r>
              <w:t>30sec – 1hr</w:t>
            </w:r>
          </w:p>
          <w:p w14:paraId="78BC63E1" w14:textId="3B1A63A8" w:rsidR="00F8420A" w:rsidRDefault="00AD5B09" w:rsidP="00F8420A">
            <w:r>
              <w:rPr>
                <w:b/>
                <w:bCs/>
              </w:rPr>
              <w:t>Connectivity Port</w:t>
            </w:r>
            <w:r w:rsidR="00F8420A" w:rsidRPr="00F8420A">
              <w:t xml:space="preserve">: </w:t>
            </w:r>
            <w:r>
              <w:t>USB Type-C or Micro USB</w:t>
            </w:r>
          </w:p>
          <w:p w14:paraId="3AAA7172" w14:textId="1FBCF096" w:rsidR="00F8420A" w:rsidRDefault="00F8420A"/>
        </w:tc>
      </w:tr>
      <w:tr w:rsidR="00F8420A" w14:paraId="65F03E95" w14:textId="77777777" w:rsidTr="00F8420A">
        <w:tc>
          <w:tcPr>
            <w:tcW w:w="2425" w:type="dxa"/>
          </w:tcPr>
          <w:p w14:paraId="17E73B5C" w14:textId="0DDA57FD" w:rsidR="00F8420A" w:rsidRPr="00F8420A" w:rsidRDefault="00AD5B09">
            <w:pPr>
              <w:rPr>
                <w:b/>
                <w:bCs/>
              </w:rPr>
            </w:pPr>
            <w:r>
              <w:rPr>
                <w:b/>
                <w:bCs/>
              </w:rPr>
              <w:t>Usability</w:t>
            </w:r>
          </w:p>
        </w:tc>
        <w:tc>
          <w:tcPr>
            <w:tcW w:w="6925" w:type="dxa"/>
          </w:tcPr>
          <w:p w14:paraId="17680BB1" w14:textId="77777777" w:rsidR="00F8420A" w:rsidRDefault="00AD5B09" w:rsidP="00AD5B09">
            <w:pPr>
              <w:pStyle w:val="ListParagraph"/>
              <w:numPr>
                <w:ilvl w:val="0"/>
                <w:numId w:val="1"/>
              </w:numPr>
            </w:pPr>
            <w:r>
              <w:t>In House</w:t>
            </w:r>
          </w:p>
          <w:p w14:paraId="08A9C826" w14:textId="77777777" w:rsidR="00AD5B09" w:rsidRDefault="00AD5B09" w:rsidP="00AD5B09">
            <w:pPr>
              <w:pStyle w:val="ListParagraph"/>
              <w:numPr>
                <w:ilvl w:val="0"/>
                <w:numId w:val="1"/>
              </w:numPr>
            </w:pPr>
            <w:r>
              <w:t>Server Room</w:t>
            </w:r>
          </w:p>
          <w:p w14:paraId="16A7737F" w14:textId="77777777" w:rsidR="00AD5B09" w:rsidRDefault="00AD5B09" w:rsidP="00AD5B09">
            <w:pPr>
              <w:pStyle w:val="ListParagraph"/>
              <w:numPr>
                <w:ilvl w:val="0"/>
                <w:numId w:val="1"/>
              </w:numPr>
            </w:pPr>
            <w:r>
              <w:t>Vehicle Cool Room</w:t>
            </w:r>
          </w:p>
          <w:p w14:paraId="4BBBF55B" w14:textId="77777777" w:rsidR="00AD5B09" w:rsidRDefault="00AD5B09" w:rsidP="00AD5B09">
            <w:pPr>
              <w:pStyle w:val="ListParagraph"/>
              <w:numPr>
                <w:ilvl w:val="0"/>
                <w:numId w:val="1"/>
              </w:numPr>
            </w:pPr>
            <w:r>
              <w:t>Green House</w:t>
            </w:r>
          </w:p>
          <w:p w14:paraId="1CDD0407" w14:textId="2EEF70AF" w:rsidR="00AD5B09" w:rsidRDefault="00AD5B09" w:rsidP="00AD5B09">
            <w:pPr>
              <w:pStyle w:val="ListParagraph"/>
              <w:numPr>
                <w:ilvl w:val="0"/>
                <w:numId w:val="1"/>
              </w:numPr>
            </w:pPr>
            <w:r>
              <w:t>Factory Flow</w:t>
            </w:r>
          </w:p>
        </w:tc>
      </w:tr>
      <w:tr w:rsidR="00AD5B09" w14:paraId="4F855D45" w14:textId="77777777" w:rsidTr="00F8420A">
        <w:tc>
          <w:tcPr>
            <w:tcW w:w="2425" w:type="dxa"/>
          </w:tcPr>
          <w:p w14:paraId="3FE2BACF" w14:textId="69D0D462" w:rsidR="00AD5B09" w:rsidRDefault="00AD5B09">
            <w:pPr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6925" w:type="dxa"/>
          </w:tcPr>
          <w:p w14:paraId="4DEA3C5D" w14:textId="6A5F9D73" w:rsidR="00AD5B09" w:rsidRDefault="00AD5B09" w:rsidP="00AD5B09">
            <w:pPr>
              <w:pStyle w:val="ListParagraph"/>
              <w:numPr>
                <w:ilvl w:val="0"/>
                <w:numId w:val="2"/>
              </w:numPr>
            </w:pPr>
            <w:r>
              <w:t xml:space="preserve">LKR </w:t>
            </w:r>
            <w:r w:rsidR="0012307C">
              <w:t>8</w:t>
            </w:r>
            <w:r>
              <w:t>500.00 (No Warranty) Only Sensor Unit</w:t>
            </w:r>
          </w:p>
          <w:p w14:paraId="20494C75" w14:textId="2F8992C4" w:rsidR="00AD5B09" w:rsidRDefault="00AD5B09" w:rsidP="00AD5B09">
            <w:pPr>
              <w:pStyle w:val="ListParagraph"/>
              <w:numPr>
                <w:ilvl w:val="0"/>
                <w:numId w:val="2"/>
              </w:numPr>
            </w:pPr>
            <w:r>
              <w:t>LKR 1</w:t>
            </w:r>
            <w:r w:rsidR="0012307C">
              <w:t>1</w:t>
            </w:r>
            <w:r>
              <w:t>000.00 (3 Months Warranty) Only Sensor Unit</w:t>
            </w:r>
          </w:p>
          <w:p w14:paraId="782571A2" w14:textId="0B140370" w:rsidR="00AD5B09" w:rsidRDefault="00AD5B09" w:rsidP="00AD5B09">
            <w:pPr>
              <w:pStyle w:val="ListParagraph"/>
              <w:numPr>
                <w:ilvl w:val="0"/>
                <w:numId w:val="2"/>
              </w:numPr>
            </w:pPr>
            <w:r>
              <w:t>LKR 1</w:t>
            </w:r>
            <w:r w:rsidR="0012307C">
              <w:t>5</w:t>
            </w:r>
            <w:r>
              <w:t>000.00 (12 Months Warranty) Only Sensor Unit</w:t>
            </w:r>
          </w:p>
        </w:tc>
      </w:tr>
    </w:tbl>
    <w:p w14:paraId="317D33F2" w14:textId="77777777" w:rsidR="00824A6F" w:rsidRDefault="00824A6F"/>
    <w:sectPr w:rsidR="0082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43F9A"/>
    <w:multiLevelType w:val="hybridMultilevel"/>
    <w:tmpl w:val="83DE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D5E14"/>
    <w:multiLevelType w:val="hybridMultilevel"/>
    <w:tmpl w:val="CA28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146162">
    <w:abstractNumId w:val="0"/>
  </w:num>
  <w:num w:numId="2" w16cid:durableId="736784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85"/>
    <w:rsid w:val="0012307C"/>
    <w:rsid w:val="003E1D85"/>
    <w:rsid w:val="0057491B"/>
    <w:rsid w:val="007712D4"/>
    <w:rsid w:val="00824A6F"/>
    <w:rsid w:val="00901CF2"/>
    <w:rsid w:val="009B1AE6"/>
    <w:rsid w:val="00AD5B09"/>
    <w:rsid w:val="00F32998"/>
    <w:rsid w:val="00F35F50"/>
    <w:rsid w:val="00F8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C238"/>
  <w15:chartTrackingRefBased/>
  <w15:docId w15:val="{09E4A4E7-AED4-47E0-A7EB-F8773C43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D8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4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7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Info@Dsoftmedia</dc:creator>
  <cp:keywords/>
  <dc:description/>
  <cp:lastModifiedBy>Info@Dsoftmedia</cp:lastModifiedBy>
  <cp:revision>5</cp:revision>
  <dcterms:created xsi:type="dcterms:W3CDTF">2025-02-27T05:53:00Z</dcterms:created>
  <dcterms:modified xsi:type="dcterms:W3CDTF">2025-02-27T06:20:00Z</dcterms:modified>
</cp:coreProperties>
</file>