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A0CE6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430B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E66B08" w:rsidP="00E66B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ru-RU"/>
              </w:rPr>
              <w:t>4</w:t>
            </w:r>
            <w:r>
              <w:rPr>
                <w:rFonts w:ascii="Arial" w:hAnsi="Arial" w:cs="Arial"/>
                <w:lang w:val="en-US"/>
              </w:rPr>
              <w:t>.06</w:t>
            </w:r>
            <w:r w:rsidR="00C430B5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430B5" w:rsidRDefault="00E66B0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Савище Александр Андреевич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E66B0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430B5" w:rsidRDefault="00C430B5" w:rsidP="00C430B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</w:p>
          <w:p w:rsidR="00C430B5" w:rsidRDefault="00C430B5" w:rsidP="00C430B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</w:p>
          <w:p w:rsidR="00376504" w:rsidRDefault="00376504" w:rsidP="00376504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Цели: выявить дефекты </w:t>
            </w:r>
            <w:r w:rsidR="00E66B08">
              <w:rPr>
                <w:rFonts w:ascii="Arial" w:hAnsi="Arial" w:cs="Arial"/>
                <w:i/>
                <w:lang w:val="ru-RU"/>
              </w:rPr>
              <w:t>списка сотрудников</w:t>
            </w:r>
            <w:r>
              <w:rPr>
                <w:rFonts w:ascii="Arial" w:hAnsi="Arial" w:cs="Arial"/>
                <w:i/>
                <w:lang w:val="ru-RU"/>
              </w:rPr>
              <w:t>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376504" w:rsidRDefault="00376504" w:rsidP="00376504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тестирования: Ручное функциональное тестирование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Трудозатраты: 2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E66B0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430B5" w:rsidRDefault="00E66B08" w:rsidP="00E66B08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Была протестирована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форма </w:t>
            </w:r>
            <w:r>
              <w:rPr>
                <w:rFonts w:ascii="Arial" w:hAnsi="Arial" w:cs="Arial"/>
                <w:i/>
                <w:lang w:val="ru-RU"/>
              </w:rPr>
              <w:t>список сотрудников</w:t>
            </w:r>
            <w:r w:rsidR="00376504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E66B0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76504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выпуску: почти готов, необходимо внедрить некоторые правки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E66B0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E66B0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  <w:bookmarkStart w:id="1" w:name="_GoBack"/>
            <w:bookmarkEnd w:id="1"/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E66B0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376504"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66B08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67783B" w:rsidP="00E66B08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</w:t>
            </w:r>
          </w:p>
        </w:tc>
      </w:tr>
    </w:tbl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EC6224" w:rsidRPr="00376504" w:rsidRDefault="00EC6224">
      <w:pPr>
        <w:rPr>
          <w:lang w:val="ru-RU"/>
        </w:rPr>
      </w:pPr>
    </w:p>
    <w:sectPr w:rsidR="00EC6224" w:rsidRPr="0037650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376504"/>
    <w:rsid w:val="003A0CE6"/>
    <w:rsid w:val="00513C21"/>
    <w:rsid w:val="0067783B"/>
    <w:rsid w:val="0082401B"/>
    <w:rsid w:val="00AD2ADF"/>
    <w:rsid w:val="00C430B5"/>
    <w:rsid w:val="00DE729F"/>
    <w:rsid w:val="00E66B08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317C"/>
  <w15:docId w15:val="{0ACD91E4-8DA1-48AA-BA66-1A2D0A8A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Александр Савищев</cp:lastModifiedBy>
  <cp:revision>3</cp:revision>
  <dcterms:created xsi:type="dcterms:W3CDTF">2019-05-29T19:18:00Z</dcterms:created>
  <dcterms:modified xsi:type="dcterms:W3CDTF">2019-06-04T22:39:00Z</dcterms:modified>
</cp:coreProperties>
</file>