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553" w:rsidRPr="0066126C" w:rsidRDefault="00D25553" w:rsidP="00D25553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D25553" w:rsidRPr="0066126C" w:rsidRDefault="00D25553" w:rsidP="00D25553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Pr="0066126C">
        <w:rPr>
          <w:rFonts w:ascii="Arial" w:hAnsi="Arial" w:cs="Arial"/>
          <w:sz w:val="30"/>
          <w:szCs w:val="30"/>
          <w:lang w:val="ru-RU"/>
        </w:rPr>
        <w:t>&lt;</w:t>
      </w:r>
      <w:r>
        <w:rPr>
          <w:rFonts w:ascii="Arial" w:hAnsi="Arial" w:cs="Arial"/>
          <w:sz w:val="30"/>
          <w:szCs w:val="30"/>
          <w:lang w:val="ru-RU"/>
        </w:rPr>
        <w:t>Мобильное приложение</w:t>
      </w:r>
      <w:r w:rsidRPr="0069774A">
        <w:rPr>
          <w:rFonts w:ascii="Arial" w:hAnsi="Arial" w:cs="Arial"/>
          <w:sz w:val="30"/>
          <w:szCs w:val="30"/>
          <w:lang w:val="ru-RU"/>
        </w:rPr>
        <w:t>&gt;</w:t>
      </w:r>
    </w:p>
    <w:p w:rsidR="00D25553" w:rsidRPr="0066126C" w:rsidRDefault="00D25553" w:rsidP="00D25553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D25553" w:rsidRPr="00E25C99" w:rsidTr="001671E0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D25553" w:rsidRPr="00173A8D" w:rsidRDefault="00D25553" w:rsidP="001671E0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F25213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D25553" w:rsidRPr="00E25C99" w:rsidTr="001671E0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D25553" w:rsidRPr="00173A8D" w:rsidRDefault="00D25553" w:rsidP="001671E0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DF3CEB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en-US"/>
              </w:rPr>
              <w:t>03/06/2019</w:t>
            </w:r>
            <w:r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D25553" w:rsidRPr="00E25C99" w:rsidTr="001671E0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D25553" w:rsidRPr="00173A8D" w:rsidRDefault="00D25553" w:rsidP="001671E0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F25213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Савищев Александр Андреевич </w:t>
            </w:r>
          </w:p>
        </w:tc>
      </w:tr>
      <w:tr w:rsidR="00D25553" w:rsidRPr="0066126C" w:rsidTr="001671E0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D25553" w:rsidRPr="00173A8D" w:rsidRDefault="00D25553" w:rsidP="001671E0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D25553" w:rsidRPr="00173A8D" w:rsidTr="001671E0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B20D50" w:rsidRDefault="00D25553" w:rsidP="001671E0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дефекты в указанном проекте, проанализировать полноту соблюдения требований, сформулировать возможные предложения по улучшению функционала или стилизации.</w:t>
            </w:r>
          </w:p>
          <w:p w:rsidR="00D25553" w:rsidRPr="00B20D50" w:rsidRDefault="00D25553" w:rsidP="001671E0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Функциональное тестирование</w:t>
            </w:r>
          </w:p>
          <w:p w:rsidR="00D25553" w:rsidRPr="00B20D50" w:rsidRDefault="00D25553" w:rsidP="001671E0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2 часа</w:t>
            </w:r>
          </w:p>
        </w:tc>
      </w:tr>
      <w:tr w:rsidR="00D25553" w:rsidRPr="0066126C" w:rsidTr="001671E0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D25553" w:rsidRPr="0066126C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D25553" w:rsidRPr="00B206E7" w:rsidTr="001671E0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F25213" w:rsidRDefault="00D25553" w:rsidP="001671E0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Условия проведения тестов: формулирование </w:t>
            </w:r>
            <w:r>
              <w:rPr>
                <w:rFonts w:ascii="Arial" w:hAnsi="Arial" w:cs="Arial"/>
                <w:i/>
                <w:lang w:val="en-US"/>
              </w:rPr>
              <w:t>issues</w:t>
            </w:r>
            <w:r w:rsidRPr="00F25213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на каждый найденный дефект</w:t>
            </w:r>
          </w:p>
          <w:p w:rsidR="00D25553" w:rsidRDefault="00D25553" w:rsidP="001671E0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</w:t>
            </w:r>
            <w:r>
              <w:rPr>
                <w:rFonts w:ascii="Arial" w:hAnsi="Arial" w:cs="Arial"/>
                <w:i/>
                <w:lang w:val="ru-RU"/>
              </w:rPr>
              <w:t>ень протестированных компонентов: поля, чек-боксы, кнопки</w:t>
            </w:r>
          </w:p>
          <w:p w:rsidR="00D25553" w:rsidRPr="00B20D50" w:rsidRDefault="00D25553" w:rsidP="001671E0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Функции: создание, удаление, редактирование записей.</w:t>
            </w:r>
          </w:p>
        </w:tc>
      </w:tr>
      <w:tr w:rsidR="00D25553" w:rsidRPr="0066126C" w:rsidTr="001671E0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D25553" w:rsidRPr="0066126C" w:rsidRDefault="00D25553" w:rsidP="001671E0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D25553" w:rsidRPr="00B206E7" w:rsidTr="001671E0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B20D50" w:rsidRDefault="00D25553" w:rsidP="001671E0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Проект не готов к выпуску, так как есть ряд грубых дефектов, которые мешают нормальному функционированию.</w:t>
            </w:r>
          </w:p>
        </w:tc>
      </w:tr>
      <w:tr w:rsidR="00D25553" w:rsidRPr="00E25C99" w:rsidTr="001671E0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D25553" w:rsidRPr="00E25C99" w:rsidRDefault="00D25553" w:rsidP="00167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D25553" w:rsidRPr="00E25C99" w:rsidTr="001671E0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25553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922C9D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D25553" w:rsidRPr="00E25C99" w:rsidTr="001671E0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25553" w:rsidRPr="0066126C" w:rsidRDefault="00D25553" w:rsidP="001671E0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66126C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922C9D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D25553" w:rsidRPr="00E25C99" w:rsidTr="001671E0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Default="00D25553" w:rsidP="001671E0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66126C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922C9D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</w:t>
            </w:r>
          </w:p>
        </w:tc>
      </w:tr>
      <w:tr w:rsidR="00D25553" w:rsidRPr="00E25C99" w:rsidTr="001671E0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Default="00D25553" w:rsidP="001671E0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66126C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Default="00D25553" w:rsidP="001671E0">
            <w:pPr>
              <w:rPr>
                <w:rFonts w:ascii="Arial" w:hAnsi="Arial" w:cs="Arial"/>
              </w:rPr>
            </w:pPr>
          </w:p>
        </w:tc>
      </w:tr>
      <w:tr w:rsidR="00D25553" w:rsidRPr="00E25C99" w:rsidTr="001671E0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Default="00D25553" w:rsidP="001671E0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66126C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922C9D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D25553" w:rsidRPr="00B206E7" w:rsidTr="001671E0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B20D50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Готовый продукт подлежит повторному тестированию после изменения указанных дефектов для выявления новых дефектов</w:t>
            </w:r>
          </w:p>
        </w:tc>
      </w:tr>
      <w:tr w:rsidR="00D25553" w:rsidRPr="00E25C99" w:rsidTr="001671E0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D25553" w:rsidRPr="00A01F98" w:rsidRDefault="00D25553" w:rsidP="001671E0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D25553" w:rsidRPr="00B206E7" w:rsidTr="001671E0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B20D50" w:rsidRDefault="00D25553" w:rsidP="001671E0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 кратчайшие сроки исправить все критические дефекты</w:t>
            </w:r>
          </w:p>
        </w:tc>
      </w:tr>
      <w:tr w:rsidR="00D25553" w:rsidRPr="00E25C99" w:rsidTr="001671E0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D25553" w:rsidRPr="00B20D50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D25553" w:rsidRPr="00E25C99" w:rsidTr="001671E0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B20D50" w:rsidRDefault="00D25553" w:rsidP="001671E0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D25553" w:rsidRPr="00B20D50" w:rsidRDefault="00D25553" w:rsidP="001671E0">
            <w:pPr>
              <w:rPr>
                <w:rFonts w:ascii="Arial" w:hAnsi="Arial" w:cs="Arial"/>
                <w:i/>
              </w:rPr>
            </w:pPr>
          </w:p>
        </w:tc>
      </w:tr>
    </w:tbl>
    <w:p w:rsidR="00D25553" w:rsidRDefault="00D25553" w:rsidP="00D25553">
      <w:pPr>
        <w:rPr>
          <w:rFonts w:ascii="Arial" w:hAnsi="Arial" w:cs="Arial"/>
        </w:rPr>
      </w:pPr>
    </w:p>
    <w:p w:rsidR="00D25553" w:rsidRDefault="00D25553" w:rsidP="00D25553">
      <w:pPr>
        <w:rPr>
          <w:rFonts w:ascii="Arial" w:hAnsi="Arial" w:cs="Arial"/>
        </w:rPr>
      </w:pPr>
    </w:p>
    <w:p w:rsidR="000D50C9" w:rsidRDefault="000D50C9">
      <w:bookmarkStart w:id="1" w:name="_GoBack"/>
      <w:bookmarkEnd w:id="1"/>
    </w:p>
    <w:sectPr w:rsidR="000D5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53"/>
    <w:rsid w:val="000D50C9"/>
    <w:rsid w:val="005F5FA1"/>
    <w:rsid w:val="00D2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C5148-3B0A-4372-8523-628C88E0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553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25553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D2555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D2555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Савищев</dc:creator>
  <cp:keywords/>
  <dc:description/>
  <cp:lastModifiedBy>Александр Савищев</cp:lastModifiedBy>
  <cp:revision>1</cp:revision>
  <dcterms:created xsi:type="dcterms:W3CDTF">2019-06-03T22:07:00Z</dcterms:created>
  <dcterms:modified xsi:type="dcterms:W3CDTF">2019-06-03T22:08:00Z</dcterms:modified>
</cp:coreProperties>
</file>