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53" w:rsidRPr="0066126C" w:rsidRDefault="00D25553" w:rsidP="00D25553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D25553" w:rsidRPr="0066126C" w:rsidRDefault="00D25553" w:rsidP="00D25553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Мобильное приложение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D25553" w:rsidRPr="0066126C" w:rsidRDefault="00D25553" w:rsidP="00D25553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D25553" w:rsidRPr="00E25C99" w:rsidTr="001671E0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F2521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D25553" w:rsidRPr="00E25C99" w:rsidTr="001671E0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DF3CEB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03/06/2019</w:t>
            </w:r>
            <w:r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D25553" w:rsidRPr="00E25C99" w:rsidTr="001671E0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F2521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Савищев Александр Андреевич </w:t>
            </w:r>
          </w:p>
        </w:tc>
      </w:tr>
      <w:tr w:rsidR="00D25553" w:rsidRPr="0066126C" w:rsidTr="001671E0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173A8D" w:rsidRDefault="00D25553" w:rsidP="001671E0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D25553" w:rsidRPr="00173A8D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 тестирование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 часа</w:t>
            </w:r>
          </w:p>
        </w:tc>
      </w:tr>
      <w:tr w:rsidR="00D25553" w:rsidRPr="0066126C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D25553" w:rsidRPr="00B206E7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F25213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D25553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</w:t>
            </w:r>
            <w:r>
              <w:rPr>
                <w:rFonts w:ascii="Arial" w:hAnsi="Arial" w:cs="Arial"/>
                <w:i/>
                <w:lang w:val="ru-RU"/>
              </w:rPr>
              <w:t>ень протестированных компонентов: поля, чек-боксы, кнопки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Функции: создание, удаление, редактирование записей.</w:t>
            </w:r>
          </w:p>
        </w:tc>
      </w:tr>
      <w:tr w:rsidR="00D25553" w:rsidRPr="0066126C" w:rsidTr="001671E0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66126C" w:rsidRDefault="00D25553" w:rsidP="001671E0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D25553" w:rsidRPr="00B206E7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не готов к выпуску, так как есть ряд грубых дефектов, которые мешают нормальному функционированию.</w:t>
            </w:r>
          </w:p>
        </w:tc>
      </w:tr>
      <w:tr w:rsidR="00D25553" w:rsidRPr="00E25C99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E25C99" w:rsidRDefault="00D25553" w:rsidP="0016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D25553" w:rsidRPr="00E25C99" w:rsidTr="001671E0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2555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D25553" w:rsidRPr="00E25C99" w:rsidTr="001671E0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A339C1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D25553" w:rsidRPr="00E25C99" w:rsidTr="001671E0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A339C1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  <w:bookmarkStart w:id="1" w:name="_GoBack"/>
            <w:bookmarkEnd w:id="1"/>
          </w:p>
        </w:tc>
      </w:tr>
      <w:tr w:rsidR="00D25553" w:rsidRPr="00E25C99" w:rsidTr="001671E0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A339C1" w:rsidRDefault="00A339C1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D25553" w:rsidRPr="00E25C99" w:rsidTr="001671E0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Default="00D25553" w:rsidP="001671E0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66126C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922C9D" w:rsidRDefault="00A339C1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D25553" w:rsidRPr="00B206E7" w:rsidTr="001671E0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Готовый продукт подлежит повторному тестированию после изменения указанных дефектов для выявления новых дефектов</w:t>
            </w:r>
          </w:p>
        </w:tc>
      </w:tr>
      <w:tr w:rsidR="00D25553" w:rsidRPr="00E25C99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A01F98" w:rsidRDefault="00D25553" w:rsidP="001671E0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D25553" w:rsidRPr="00B206E7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кратчайшие сроки исправить все критические дефекты</w:t>
            </w:r>
          </w:p>
        </w:tc>
      </w:tr>
      <w:tr w:rsidR="00D25553" w:rsidRPr="00E25C99" w:rsidTr="001671E0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25553" w:rsidRPr="00B20D50" w:rsidRDefault="00D25553" w:rsidP="001671E0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D25553" w:rsidRPr="00E25C99" w:rsidTr="001671E0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25553" w:rsidRPr="00B20D50" w:rsidRDefault="00D25553" w:rsidP="001671E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D25553" w:rsidRPr="00B20D50" w:rsidRDefault="00D25553" w:rsidP="001671E0">
            <w:pPr>
              <w:rPr>
                <w:rFonts w:ascii="Arial" w:hAnsi="Arial" w:cs="Arial"/>
                <w:i/>
              </w:rPr>
            </w:pPr>
          </w:p>
        </w:tc>
      </w:tr>
    </w:tbl>
    <w:p w:rsidR="00D25553" w:rsidRDefault="00D25553" w:rsidP="00D25553">
      <w:pPr>
        <w:rPr>
          <w:rFonts w:ascii="Arial" w:hAnsi="Arial" w:cs="Arial"/>
        </w:rPr>
      </w:pPr>
    </w:p>
    <w:p w:rsidR="00D25553" w:rsidRDefault="00D25553" w:rsidP="00D25553">
      <w:pPr>
        <w:rPr>
          <w:rFonts w:ascii="Arial" w:hAnsi="Arial" w:cs="Arial"/>
        </w:rPr>
      </w:pPr>
    </w:p>
    <w:p w:rsidR="000D50C9" w:rsidRPr="00A339C1" w:rsidRDefault="000D50C9">
      <w:pPr>
        <w:rPr>
          <w:lang w:val="ru-RU"/>
        </w:rPr>
      </w:pPr>
    </w:p>
    <w:sectPr w:rsidR="000D50C9" w:rsidRPr="00A3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53"/>
    <w:rsid w:val="000D50C9"/>
    <w:rsid w:val="005F5FA1"/>
    <w:rsid w:val="00A339C1"/>
    <w:rsid w:val="00D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195B"/>
  <w15:chartTrackingRefBased/>
  <w15:docId w15:val="{1B4C5148-3B0A-4372-8523-628C88E0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553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5553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D2555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255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Савищев</dc:creator>
  <cp:keywords/>
  <dc:description/>
  <cp:lastModifiedBy>Александр Савищев</cp:lastModifiedBy>
  <cp:revision>3</cp:revision>
  <dcterms:created xsi:type="dcterms:W3CDTF">2019-06-03T22:07:00Z</dcterms:created>
  <dcterms:modified xsi:type="dcterms:W3CDTF">2019-06-03T23:03:00Z</dcterms:modified>
</cp:coreProperties>
</file>