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Helvetica" w:hAnsi="Helvetica" w:cs="Helvetica"/>
          <w:sz w:val="52"/>
          <w:sz-cs w:val="52"/>
          <w:spacing w:val="5"/>
          <w:color w:val="13284B"/>
        </w:rPr>
        <w:t xml:space="preserve">Basic Queries for MERN Stack Developers</w:t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1. CRUD Operations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Create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const newUser = new User({ name: "John Doe", email: "john@example.com" });</w:t>
        <w:br/>
        <w:t xml:space="preserve">await newUser.save();</w:t>
        <w:br/>
        <w:t xml:space="preserve"/>
        <w:br/>
        <w:t xml:space="preserve">- **save()**: Saves a new document to the collection.</w:t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Read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**Find All**</w:t>
        <w:br/>
        <w:t xml:space="preserve"/>
        <w:br/>
        <w:t xml:space="preserve">const users = await User.find();</w:t>
        <w:br/>
        <w:t xml:space="preserve"/>
        <w:br/>
        <w:t xml:space="preserve">- **Find One**</w:t>
        <w:br/>
        <w:t xml:space="preserve"/>
        <w:br/>
        <w:t xml:space="preserve">const user = await User.findOne({ email: "john@example.com" });</w:t>
        <w:br/>
        <w:t xml:space="preserve"/>
        <w:br/>
        <w:t xml:space="preserve">- **Find by ID**</w:t>
        <w:br/>
        <w:t xml:space="preserve"/>
        <w:br/>
        <w:t xml:space="preserve">const user = await User.findById("12345");</w:t>
        <w:br/>
        <w:t xml:space="preserve"/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Update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**Update One Document**</w:t>
        <w:br/>
        <w:t xml:space="preserve"/>
        <w:br/>
        <w:t xml:space="preserve">const updatedUser = await User.updateOne({ _id: "12345" }, { name: "Jane Doe" });</w:t>
        <w:br/>
        <w:t xml:space="preserve"/>
        <w:br/>
        <w:t xml:space="preserve">- **Find and Update**</w:t>
        <w:br/>
        <w:t xml:space="preserve"/>
        <w:br/>
        <w:t xml:space="preserve">const user = await User.findByIdAndUpdate("12345", { name: "Jane Doe" }, { new: true });</w:t>
        <w:br/>
        <w:t xml:space="preserve"/>
        <w:br/>
        <w:t xml:space="preserve">- **{ new: true }**: Returns the updated document.</w:t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Delete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**Delete One Document**</w:t>
        <w:br/>
        <w:t xml:space="preserve"/>
        <w:br/>
        <w:t xml:space="preserve">const deletedUser = await User.deleteOne({ _id: "12345" });</w:t>
        <w:br/>
        <w:t xml:space="preserve"/>
        <w:br/>
        <w:t xml:space="preserve">- **Find and Delete**</w:t>
        <w:br/>
        <w:t xml:space="preserve"/>
        <w:br/>
        <w:t xml:space="preserve">const user = await User.findByIdAndDelete("12345");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2. Query Operators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Comparison Operators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**$gt**, **$gte**: Greater than, greater than or equal to</w:t>
        <w:br/>
        <w:t xml:space="preserve">- **$lt**, **$lte**: Less than, less than or equal to</w:t>
        <w:br/>
        <w:t xml:space="preserve">- **$ne**: Not equal</w:t>
        <w:br/>
        <w:t xml:space="preserve">- **$in**: Matches any value in an array</w:t>
        <w:br/>
        <w:t xml:space="preserve">- **$nin**: Matches none of the values in an array</w:t>
        <w:br/>
        <w:t xml:space="preserve"/>
        <w:br/>
        <w:t xml:space="preserve">const users = await User.find({ age: { $gte: 18 } });</w:t>
        <w:br/>
        <w:t xml:space="preserve"/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Logical Operators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**$and**: Matches documents that satisfy all the conditions</w:t>
        <w:br/>
        <w:t xml:space="preserve">- **$or**: Matches documents that satisfy at least one condition</w:t>
        <w:br/>
        <w:t xml:space="preserve">- **$not**: Inverts the effect of a query expression</w:t>
        <w:br/>
        <w:t xml:space="preserve">- **$nor**: Matches documents that fail all the conditions</w:t>
        <w:br/>
        <w:t xml:space="preserve"/>
        <w:br/>
        <w:t xml:space="preserve">const users = await User.find({ $or: [{ age: { $gte: 18 } }, { name: "John" }] });</w:t>
        <w:br/>
        <w:t xml:space="preserve"/>
        <w:br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2A4B7E"/>
        </w:rPr>
        <w:t xml:space="preserve">3. Array Operators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**$all**: Matches arrays that contain all elements specified in the query</w:t>
        <w:br/>
        <w:t xml:space="preserve">- **$elemMatch**: Matches documents that contain an array field with at least one element that matches all the specified query criteria</w:t>
        <w:br/>
        <w:t xml:space="preserve">- **$size**: Matches arrays with the specified number of elements</w:t>
        <w:br/>
        <w:t xml:space="preserve"/>
        <w:br/>
        <w:t xml:space="preserve">const conversations = await Convo.find({ members: { $all: [userId1, userId2] } });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4. Aggregation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Basic Example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result = await User.aggregate([</w:t>
        <w:br/>
        <w:t xml:space="preserve">  { $match: { age: { $gte: 18 } } },</w:t>
        <w:br/>
        <w:t xml:space="preserve">  { $group: { _id: "$age", total: { $sum: 1 } } }</w:t>
        <w:br/>
        <w:t xml:space="preserve">]);</w:t>
        <w:br/>
        <w:t xml:space="preserve"/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Pipeline Stages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>- **$match**: Filters documents</w:t>
        <w:br/>
        <w:t xml:space="preserve">- **$group**: Groups documents by a specified field</w:t>
        <w:br/>
        <w:t xml:space="preserve">- **$sort**: Sorts documents</w:t>
        <w:br/>
        <w:t xml:space="preserve">- **$limit**: Limits the number of documents returned</w:t>
        <w:br/>
        <w:t xml:space="preserve">- **$skip**: Skips a specified number of documents</w:t>
        <w:br/>
        <w:t xml:space="preserve">- **$project**: Reshapes each document in the stream</w:t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5. Pagination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Skip and Limit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users = await User.find().skip(10).limit(10);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6. Populating References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Populating Related Documents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post = await Post.findById(postId).populate('author').exec();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7. Indexing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Creating Indexes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await User.createIndex({ email: 1 });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8. Text Search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Basic Text Search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results = await Post.find({ $text: { $search: "keyword" } });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9. Distinct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Get Distinct Values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uniqueAges = await User.distinct("age");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10. Counting Documents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Count All Documents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count = await User.countDocuments();</w:t>
        <w:br/>
        <w:t xml:space="preserve"/>
        <w:br/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Count with Condition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count = await User.countDocuments({ age: { $gte: 18 } });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11. Error Handling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Handling Errors with Try-Catch</w:t>
      </w:r>
    </w:p>
    <w:p>
      <w:pPr>
        <w:spacing w:after="48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try {</w:t>
        <w:br/>
        <w:t xml:space="preserve">  const user = await User.findById(userId);</w:t>
        <w:br/>
        <w:t xml:space="preserve">} catch (error) {</w:t>
        <w:br/>
        <w:t xml:space="preserve">  console.error(error);</w:t>
        <w:br/>
        <w:t xml:space="preserve">}</w:t>
        <w:br/>
        <w:t xml:space="preserve"/>
        <w:br/>
        <w:t xml:space="preserve"/>
      </w:r>
    </w:p>
    <w:p>
      <w:pPr>
        <w:spacing w:after="200"/>
      </w:pPr>
      <w:r>
        <w:rPr>
          <w:rFonts w:ascii="Helvetica" w:hAnsi="Helvetica" w:cs="Helvetica"/>
          <w:sz w:val="28"/>
          <w:sz-cs w:val="28"/>
          <w:b/>
          <w:color w:val="2A4B7E"/>
        </w:rPr>
        <w:t xml:space="preserve">12. Transactions</w:t>
      </w:r>
    </w:p>
    <w:p>
      <w:pPr/>
      <w:r>
        <w:rPr>
          <w:rFonts w:ascii="Helvetica" w:hAnsi="Helvetica" w:cs="Helvetica"/>
          <w:sz w:val="26"/>
          <w:sz-cs w:val="26"/>
          <w:b/>
          <w:color w:val="3F6CAF"/>
        </w:rPr>
        <w:t xml:space="preserve">Using Transactions for Multiple Operations</w:t>
      </w:r>
    </w:p>
    <w:p>
      <w:pPr>
        <w:spacing w:after="200"/>
      </w:pPr>
      <w:r>
        <w:rPr>
          <w:rFonts w:ascii="Helvetica" w:hAnsi="Helvetica" w:cs="Helvetica"/>
          <w:sz w:val="22"/>
          <w:sz-cs w:val="22"/>
          <w:color w:val="000000"/>
        </w:rPr>
        <w:t xml:space="preserve"/>
        <w:br/>
        <w:t xml:space="preserve"/>
        <w:br/>
        <w:t xml:space="preserve">const session = await mongoose.startSession();</w:t>
        <w:br/>
        <w:t xml:space="preserve">session.startTransaction();</w:t>
        <w:br/>
        <w:t xml:space="preserve">try {</w:t>
        <w:br/>
        <w:t xml:space="preserve">  await User.create([{ name: "John" }], { session });</w:t>
        <w:br/>
        <w:t xml:space="preserve">  await Order.create([{ item: "Laptop" }], { session });</w:t>
        <w:br/>
        <w:t xml:space="preserve">  await session.commitTransaction();</w:t>
        <w:br/>
        <w:t xml:space="preserve">} catch (error) {</w:t>
        <w:br/>
        <w:t xml:space="preserve">  await session.abortTransaction();</w:t>
        <w:br/>
        <w:t xml:space="preserve">} finally {</w:t>
        <w:br/>
        <w:t xml:space="preserve">  session.endSession();</w:t>
        <w:br/>
        <w:t xml:space="preserve">}</w:t>
        <w:br/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