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3337" w14:textId="40C10E35" w:rsidR="006D1CEA" w:rsidRDefault="006D1CEA" w:rsidP="00B3065A">
      <w:pPr>
        <w:rPr>
          <w:noProof/>
        </w:rPr>
      </w:pPr>
    </w:p>
    <w:p w14:paraId="447BF363" w14:textId="5BE2DC51" w:rsidR="006D1CEA" w:rsidRDefault="009634AB" w:rsidP="00B3065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Configure backup vault,backup policy and storage account</w:t>
      </w:r>
    </w:p>
    <w:p w14:paraId="292B037E" w14:textId="101DD4EB" w:rsidR="009634AB" w:rsidRDefault="009634AB" w:rsidP="009634AB">
      <w:pPr>
        <w:pStyle w:val="ListParagraph"/>
        <w:numPr>
          <w:ilvl w:val="0"/>
          <w:numId w:val="1"/>
        </w:numPr>
        <w:rPr>
          <w:noProof/>
        </w:rPr>
      </w:pPr>
      <w:r w:rsidRPr="009634AB">
        <w:rPr>
          <w:b/>
          <w:bCs/>
          <w:noProof/>
          <w:sz w:val="28"/>
          <w:szCs w:val="28"/>
        </w:rPr>
        <w:t>Configure Backup</w:t>
      </w:r>
      <w:r>
        <w:rPr>
          <w:b/>
          <w:bCs/>
          <w:noProof/>
          <w:sz w:val="28"/>
          <w:szCs w:val="28"/>
        </w:rPr>
        <w:t xml:space="preserve"> for production storage</w:t>
      </w:r>
    </w:p>
    <w:p w14:paraId="4C88E8B1" w14:textId="77777777" w:rsidR="00620833" w:rsidRDefault="00620833" w:rsidP="006D1CEA">
      <w:pPr>
        <w:rPr>
          <w:b/>
          <w:bCs/>
          <w:noProof/>
        </w:rPr>
      </w:pPr>
      <w:r w:rsidRPr="00620833">
        <w:rPr>
          <w:b/>
          <w:bCs/>
          <w:noProof/>
        </w:rPr>
        <w:drawing>
          <wp:inline distT="0" distB="0" distL="0" distR="0" wp14:anchorId="07C08AE0" wp14:editId="30430446">
            <wp:extent cx="5731510" cy="3014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EDF1" w14:textId="05CEE62C" w:rsidR="00620833" w:rsidRDefault="00620833" w:rsidP="006D1CEA">
      <w:pPr>
        <w:rPr>
          <w:b/>
          <w:bCs/>
          <w:noProof/>
        </w:rPr>
      </w:pPr>
      <w:r>
        <w:rPr>
          <w:b/>
          <w:bCs/>
          <w:noProof/>
        </w:rPr>
        <w:t>Select Production Policy for prodstorage account</w:t>
      </w:r>
    </w:p>
    <w:p w14:paraId="7629F91F" w14:textId="3B53B1E2" w:rsidR="006D1CEA" w:rsidRDefault="00620833" w:rsidP="006D1CEA">
      <w:pPr>
        <w:rPr>
          <w:b/>
          <w:bCs/>
          <w:noProof/>
        </w:rPr>
      </w:pPr>
      <w:r w:rsidRPr="00620833">
        <w:rPr>
          <w:b/>
          <w:bCs/>
          <w:noProof/>
        </w:rPr>
        <w:drawing>
          <wp:inline distT="0" distB="0" distL="0" distR="0" wp14:anchorId="439A4348" wp14:editId="50F28E6A">
            <wp:extent cx="5731510" cy="2706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976E" w14:textId="77777777" w:rsidR="006D1CEA" w:rsidRDefault="006D1CEA" w:rsidP="006D1CEA">
      <w:pPr>
        <w:rPr>
          <w:b/>
          <w:bCs/>
          <w:noProof/>
        </w:rPr>
      </w:pPr>
    </w:p>
    <w:p w14:paraId="2CF0DB08" w14:textId="5E79556D" w:rsidR="00AD4E27" w:rsidRDefault="002662C1" w:rsidP="00B3065A">
      <w:pPr>
        <w:rPr>
          <w:noProof/>
        </w:rPr>
      </w:pPr>
      <w:r w:rsidRPr="002662C1">
        <w:rPr>
          <w:noProof/>
        </w:rPr>
        <w:t xml:space="preserve"> </w:t>
      </w:r>
      <w:r w:rsidR="008F72A2" w:rsidRPr="008F72A2">
        <w:rPr>
          <w:noProof/>
        </w:rPr>
        <w:t xml:space="preserve"> </w:t>
      </w:r>
    </w:p>
    <w:p w14:paraId="71A46313" w14:textId="51F6DE0D" w:rsidR="002662C1" w:rsidRDefault="008F72A2" w:rsidP="00B3065A">
      <w:pPr>
        <w:rPr>
          <w:noProof/>
        </w:rPr>
      </w:pPr>
      <w:r w:rsidRPr="008F72A2">
        <w:rPr>
          <w:noProof/>
        </w:rPr>
        <w:t xml:space="preserve"> </w:t>
      </w:r>
    </w:p>
    <w:p w14:paraId="721842CD" w14:textId="21B75863" w:rsidR="00E025BD" w:rsidRDefault="00E025BD" w:rsidP="00B3065A">
      <w:pPr>
        <w:rPr>
          <w:noProof/>
        </w:rPr>
      </w:pPr>
      <w:r w:rsidRPr="00E025BD">
        <w:rPr>
          <w:noProof/>
        </w:rPr>
        <w:t xml:space="preserve">  </w:t>
      </w:r>
    </w:p>
    <w:p w14:paraId="0160224C" w14:textId="77777777" w:rsidR="006F4E11" w:rsidRDefault="006F4E11" w:rsidP="00B3065A">
      <w:pPr>
        <w:rPr>
          <w:noProof/>
        </w:rPr>
      </w:pPr>
    </w:p>
    <w:p w14:paraId="5159793C" w14:textId="281DDB8D" w:rsidR="00164DE4" w:rsidRDefault="00164DE4" w:rsidP="00B3065A"/>
    <w:p w14:paraId="64D857C8" w14:textId="0AA70638" w:rsidR="00164DE4" w:rsidRPr="00880FB8" w:rsidRDefault="009634AB" w:rsidP="00B3065A">
      <w:pPr>
        <w:rPr>
          <w:b/>
          <w:bCs/>
          <w:sz w:val="28"/>
          <w:szCs w:val="28"/>
        </w:rPr>
      </w:pPr>
      <w:r w:rsidRPr="00880FB8">
        <w:rPr>
          <w:b/>
          <w:bCs/>
          <w:sz w:val="28"/>
          <w:szCs w:val="28"/>
        </w:rPr>
        <w:lastRenderedPageBreak/>
        <w:t>Successfully configured production storage</w:t>
      </w:r>
    </w:p>
    <w:p w14:paraId="04703D7E" w14:textId="5C0CD95D" w:rsidR="00A32772" w:rsidRDefault="009634AB" w:rsidP="00B3065A">
      <w:r w:rsidRPr="009634AB">
        <w:rPr>
          <w:noProof/>
        </w:rPr>
        <w:drawing>
          <wp:inline distT="0" distB="0" distL="0" distR="0" wp14:anchorId="4046A7B3" wp14:editId="0C8817FC">
            <wp:extent cx="5731510" cy="1478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B9AA" w14:textId="762A2BCF" w:rsidR="009634AB" w:rsidRPr="00880FB8" w:rsidRDefault="00880FB8" w:rsidP="00880FB8">
      <w:pPr>
        <w:rPr>
          <w:b/>
          <w:bCs/>
          <w:sz w:val="28"/>
          <w:szCs w:val="28"/>
        </w:rPr>
      </w:pPr>
      <w:proofErr w:type="spellStart"/>
      <w:proofErr w:type="gramStart"/>
      <w:r w:rsidRPr="00880FB8">
        <w:rPr>
          <w:b/>
          <w:bCs/>
          <w:sz w:val="28"/>
          <w:szCs w:val="28"/>
        </w:rPr>
        <w:t>B.</w:t>
      </w:r>
      <w:r w:rsidR="00F0652B" w:rsidRPr="00880FB8">
        <w:rPr>
          <w:b/>
          <w:bCs/>
          <w:sz w:val="28"/>
          <w:szCs w:val="28"/>
        </w:rPr>
        <w:t>Configure</w:t>
      </w:r>
      <w:proofErr w:type="spellEnd"/>
      <w:proofErr w:type="gramEnd"/>
      <w:r w:rsidR="00F0652B" w:rsidRPr="00880FB8">
        <w:rPr>
          <w:b/>
          <w:bCs/>
          <w:sz w:val="28"/>
          <w:szCs w:val="28"/>
        </w:rPr>
        <w:t xml:space="preserve"> Backup with nonproduction policy and </w:t>
      </w:r>
      <w:proofErr w:type="spellStart"/>
      <w:r w:rsidR="00F0652B" w:rsidRPr="00880FB8">
        <w:rPr>
          <w:b/>
          <w:bCs/>
          <w:sz w:val="28"/>
          <w:szCs w:val="28"/>
        </w:rPr>
        <w:t>non production</w:t>
      </w:r>
      <w:proofErr w:type="spellEnd"/>
      <w:r w:rsidR="00F0652B" w:rsidRPr="00880FB8">
        <w:rPr>
          <w:b/>
          <w:bCs/>
          <w:sz w:val="28"/>
          <w:szCs w:val="28"/>
        </w:rPr>
        <w:t xml:space="preserve"> storage account.</w:t>
      </w:r>
    </w:p>
    <w:p w14:paraId="6AF6D347" w14:textId="18BCFA04" w:rsidR="009634AB" w:rsidRDefault="009634AB" w:rsidP="00B3065A">
      <w:r w:rsidRPr="009634AB">
        <w:rPr>
          <w:noProof/>
        </w:rPr>
        <w:drawing>
          <wp:inline distT="0" distB="0" distL="0" distR="0" wp14:anchorId="73B7D4DD" wp14:editId="43828832">
            <wp:extent cx="5731510" cy="2476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413E" w14:textId="0A6E8785" w:rsidR="00F0652B" w:rsidRDefault="00F0652B" w:rsidP="00B3065A">
      <w:pPr>
        <w:rPr>
          <w:b/>
          <w:bCs/>
        </w:rPr>
      </w:pPr>
      <w:r>
        <w:rPr>
          <w:b/>
          <w:bCs/>
        </w:rPr>
        <w:t xml:space="preserve">      </w:t>
      </w:r>
      <w:r w:rsidRPr="00F0652B">
        <w:rPr>
          <w:b/>
          <w:bCs/>
        </w:rPr>
        <w:t>Successfully configured nonproduction storage account.</w:t>
      </w:r>
    </w:p>
    <w:p w14:paraId="4D51A320" w14:textId="4EEDD185" w:rsidR="00F0652B" w:rsidRDefault="00F0652B" w:rsidP="00B3065A">
      <w:pPr>
        <w:rPr>
          <w:b/>
          <w:bCs/>
        </w:rPr>
      </w:pPr>
      <w:r w:rsidRPr="00F0652B">
        <w:rPr>
          <w:b/>
          <w:bCs/>
          <w:noProof/>
        </w:rPr>
        <w:drawing>
          <wp:inline distT="0" distB="0" distL="0" distR="0" wp14:anchorId="26352787" wp14:editId="094EC1C7">
            <wp:extent cx="5731510" cy="1638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BAC7" w14:textId="65550F67" w:rsidR="006C3C30" w:rsidRDefault="00880FB8" w:rsidP="00B3065A">
      <w:pPr>
        <w:rPr>
          <w:b/>
          <w:bCs/>
        </w:rPr>
      </w:pPr>
      <w:proofErr w:type="gramStart"/>
      <w:r>
        <w:rPr>
          <w:b/>
          <w:bCs/>
        </w:rPr>
        <w:t>Finally</w:t>
      </w:r>
      <w:proofErr w:type="gramEnd"/>
      <w:r>
        <w:rPr>
          <w:b/>
          <w:bCs/>
        </w:rPr>
        <w:t xml:space="preserve"> </w:t>
      </w:r>
      <w:r w:rsidR="006C3C30">
        <w:rPr>
          <w:b/>
          <w:bCs/>
        </w:rPr>
        <w:t>We have backup Instance</w:t>
      </w:r>
    </w:p>
    <w:p w14:paraId="35BB94A6" w14:textId="5DD7CD1F" w:rsidR="006C3C30" w:rsidRPr="00F0652B" w:rsidRDefault="006C3C30" w:rsidP="00B3065A">
      <w:pPr>
        <w:rPr>
          <w:b/>
          <w:bCs/>
        </w:rPr>
      </w:pPr>
      <w:r w:rsidRPr="006C3C30">
        <w:rPr>
          <w:b/>
          <w:bCs/>
          <w:noProof/>
        </w:rPr>
        <w:drawing>
          <wp:inline distT="0" distB="0" distL="0" distR="0" wp14:anchorId="3AE510D4" wp14:editId="77ECA164">
            <wp:extent cx="5731510" cy="12039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C30" w:rsidRPr="00F0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776F"/>
    <w:multiLevelType w:val="hybridMultilevel"/>
    <w:tmpl w:val="BA26F1CE"/>
    <w:lvl w:ilvl="0" w:tplc="F918C97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46"/>
    <w:rsid w:val="00107972"/>
    <w:rsid w:val="00164DE4"/>
    <w:rsid w:val="002662C1"/>
    <w:rsid w:val="00410F97"/>
    <w:rsid w:val="005A75EF"/>
    <w:rsid w:val="006059A3"/>
    <w:rsid w:val="00620833"/>
    <w:rsid w:val="006C3C30"/>
    <w:rsid w:val="006D1CEA"/>
    <w:rsid w:val="006F4E11"/>
    <w:rsid w:val="00725198"/>
    <w:rsid w:val="00812317"/>
    <w:rsid w:val="00842216"/>
    <w:rsid w:val="00880FB8"/>
    <w:rsid w:val="008F72A2"/>
    <w:rsid w:val="00936B8A"/>
    <w:rsid w:val="009634AB"/>
    <w:rsid w:val="00A32772"/>
    <w:rsid w:val="00A34CD4"/>
    <w:rsid w:val="00AD4E27"/>
    <w:rsid w:val="00B3065A"/>
    <w:rsid w:val="00B851A0"/>
    <w:rsid w:val="00BB41F5"/>
    <w:rsid w:val="00BB4544"/>
    <w:rsid w:val="00BC0A1B"/>
    <w:rsid w:val="00E025BD"/>
    <w:rsid w:val="00F0652B"/>
    <w:rsid w:val="00F27F46"/>
    <w:rsid w:val="00FD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E9DE"/>
  <w15:chartTrackingRefBased/>
  <w15:docId w15:val="{ECA09833-5D1D-44E0-951C-BAEF14A7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2024-05-09T08:03:00Z</dcterms:created>
  <dcterms:modified xsi:type="dcterms:W3CDTF">2024-05-10T01:12:00Z</dcterms:modified>
</cp:coreProperties>
</file>