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337" w14:textId="40C10E35" w:rsidR="006D1CEA" w:rsidRDefault="006D1CEA" w:rsidP="00B3065A">
      <w:pPr>
        <w:rPr>
          <w:noProof/>
        </w:rPr>
      </w:pPr>
      <w:bookmarkStart w:id="0" w:name="_Hlk166173995"/>
      <w:bookmarkEnd w:id="0"/>
    </w:p>
    <w:p w14:paraId="447BF363" w14:textId="3BBC9597" w:rsidR="006D1CEA" w:rsidRDefault="006D1CEA" w:rsidP="00B3065A">
      <w:pPr>
        <w:rPr>
          <w:b/>
          <w:bCs/>
          <w:noProof/>
          <w:sz w:val="28"/>
          <w:szCs w:val="28"/>
        </w:rPr>
      </w:pPr>
      <w:r w:rsidRPr="006D1CEA">
        <w:rPr>
          <w:b/>
          <w:bCs/>
          <w:noProof/>
          <w:sz w:val="28"/>
          <w:szCs w:val="28"/>
        </w:rPr>
        <w:t>Create backup Policy for both storage account (I have tried to create Backup policy by Powershell Script but Facing problem That’s why I tried with Azure Portal)</w:t>
      </w:r>
    </w:p>
    <w:p w14:paraId="4CC38EF5" w14:textId="74EA43FC" w:rsidR="008F7DFC" w:rsidRDefault="008F7DFC" w:rsidP="00B3065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A.Create Policy for production storage</w:t>
      </w:r>
    </w:p>
    <w:p w14:paraId="7629F91F" w14:textId="0DC68F0E" w:rsidR="006D1CEA" w:rsidRDefault="00703B64" w:rsidP="006D1CEA">
      <w:pPr>
        <w:rPr>
          <w:b/>
          <w:bCs/>
          <w:noProof/>
        </w:rPr>
      </w:pPr>
      <w:r w:rsidRPr="00703B64">
        <w:rPr>
          <w:b/>
          <w:bCs/>
          <w:noProof/>
        </w:rPr>
        <w:drawing>
          <wp:inline distT="0" distB="0" distL="0" distR="0" wp14:anchorId="156ACA48" wp14:editId="37A69838">
            <wp:extent cx="5731510" cy="3460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96F" w14:textId="2F145117" w:rsidR="00703B64" w:rsidRPr="006D1CEA" w:rsidRDefault="006059A3" w:rsidP="00B3065A">
      <w:pPr>
        <w:rPr>
          <w:b/>
          <w:bCs/>
          <w:noProof/>
        </w:rPr>
      </w:pPr>
      <w:r w:rsidRPr="006D1CEA">
        <w:rPr>
          <w:b/>
          <w:bCs/>
          <w:noProof/>
        </w:rPr>
        <w:t>I have choose Operation Backup to create Policy</w:t>
      </w:r>
      <w:r w:rsidR="00A34CD4">
        <w:rPr>
          <w:b/>
          <w:bCs/>
          <w:noProof/>
        </w:rPr>
        <w:t xml:space="preserve"> for Production Storage </w:t>
      </w:r>
      <w:r w:rsidR="008F7DFC">
        <w:rPr>
          <w:b/>
          <w:bCs/>
          <w:noProof/>
        </w:rPr>
        <w:t>.</w:t>
      </w:r>
    </w:p>
    <w:p w14:paraId="391DE115" w14:textId="77777777" w:rsidR="006D1CEA" w:rsidRDefault="002662C1" w:rsidP="00B3065A">
      <w:pPr>
        <w:rPr>
          <w:noProof/>
        </w:rPr>
      </w:pPr>
      <w:r w:rsidRPr="002662C1">
        <w:rPr>
          <w:noProof/>
        </w:rPr>
        <w:drawing>
          <wp:inline distT="0" distB="0" distL="0" distR="0" wp14:anchorId="4052433D" wp14:editId="076488D2">
            <wp:extent cx="5731510" cy="3230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16"/>
                    <a:stretch/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62C1">
        <w:rPr>
          <w:noProof/>
        </w:rPr>
        <w:t xml:space="preserve"> </w:t>
      </w:r>
    </w:p>
    <w:p w14:paraId="2CF0DB08" w14:textId="2F0F9FDE" w:rsidR="00AD4E27" w:rsidRDefault="002662C1" w:rsidP="00B3065A">
      <w:pPr>
        <w:rPr>
          <w:noProof/>
        </w:rPr>
      </w:pPr>
      <w:r w:rsidRPr="002662C1">
        <w:rPr>
          <w:noProof/>
        </w:rPr>
        <w:lastRenderedPageBreak/>
        <w:drawing>
          <wp:inline distT="0" distB="0" distL="0" distR="0" wp14:anchorId="7CAD92AE" wp14:editId="321D65B6">
            <wp:extent cx="5731510" cy="2948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C1">
        <w:rPr>
          <w:noProof/>
        </w:rPr>
        <w:t xml:space="preserve"> </w:t>
      </w:r>
      <w:r w:rsidR="008F72A2" w:rsidRPr="008F72A2">
        <w:rPr>
          <w:noProof/>
        </w:rPr>
        <w:t xml:space="preserve"> </w:t>
      </w:r>
    </w:p>
    <w:p w14:paraId="1E1E6967" w14:textId="3F7BD6AF" w:rsidR="002B6BBF" w:rsidRDefault="00AD4E27" w:rsidP="00B3065A">
      <w:pPr>
        <w:rPr>
          <w:noProof/>
        </w:rPr>
      </w:pPr>
      <w:r w:rsidRPr="00AD4E27">
        <w:rPr>
          <w:b/>
          <w:bCs/>
          <w:noProof/>
          <w:sz w:val="28"/>
          <w:szCs w:val="28"/>
        </w:rPr>
        <w:t>Creating Non-production Policy with7 days retention periods.</w:t>
      </w:r>
      <w:r w:rsidR="002B6BBF" w:rsidRPr="002B6BBF">
        <w:rPr>
          <w:b/>
          <w:bCs/>
          <w:noProof/>
          <w:sz w:val="28"/>
          <w:szCs w:val="28"/>
        </w:rPr>
        <w:drawing>
          <wp:inline distT="0" distB="0" distL="0" distR="0" wp14:anchorId="63397395" wp14:editId="55E8F9CF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2A2" w:rsidRPr="008F72A2">
        <w:rPr>
          <w:noProof/>
        </w:rPr>
        <w:t xml:space="preserve">  </w:t>
      </w:r>
    </w:p>
    <w:p w14:paraId="0CE7CA39" w14:textId="3345AD99" w:rsidR="008F7DFC" w:rsidRDefault="008F7DFC" w:rsidP="00B3065A">
      <w:pPr>
        <w:rPr>
          <w:noProof/>
        </w:rPr>
      </w:pPr>
    </w:p>
    <w:p w14:paraId="1321859A" w14:textId="080F0F35" w:rsidR="008F7DFC" w:rsidRDefault="008F7DFC" w:rsidP="00B3065A">
      <w:pPr>
        <w:rPr>
          <w:noProof/>
        </w:rPr>
      </w:pPr>
    </w:p>
    <w:p w14:paraId="44C728D0" w14:textId="2775951F" w:rsidR="008F7DFC" w:rsidRDefault="008F7DFC" w:rsidP="00B3065A">
      <w:pPr>
        <w:rPr>
          <w:noProof/>
        </w:rPr>
      </w:pPr>
    </w:p>
    <w:p w14:paraId="64E68CC4" w14:textId="7BB3387B" w:rsidR="008F7DFC" w:rsidRDefault="008F7DFC" w:rsidP="00B3065A">
      <w:pPr>
        <w:rPr>
          <w:noProof/>
        </w:rPr>
      </w:pPr>
    </w:p>
    <w:p w14:paraId="258ABB80" w14:textId="5647D7DE" w:rsidR="008F7DFC" w:rsidRDefault="008F7DFC" w:rsidP="00B3065A">
      <w:pPr>
        <w:rPr>
          <w:noProof/>
        </w:rPr>
      </w:pPr>
    </w:p>
    <w:p w14:paraId="1D314C99" w14:textId="0754411C" w:rsidR="008F7DFC" w:rsidRDefault="008F7DFC" w:rsidP="00B3065A">
      <w:pPr>
        <w:rPr>
          <w:noProof/>
        </w:rPr>
      </w:pPr>
    </w:p>
    <w:p w14:paraId="46527323" w14:textId="6417E6BF" w:rsidR="008F7DFC" w:rsidRDefault="008F7DFC" w:rsidP="00B3065A">
      <w:pPr>
        <w:rPr>
          <w:noProof/>
        </w:rPr>
      </w:pPr>
    </w:p>
    <w:p w14:paraId="1274D569" w14:textId="73FEB08C" w:rsidR="008F7DFC" w:rsidRDefault="008F7DFC" w:rsidP="00B3065A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 Vault Backup to create policy for Non-production storage</w:t>
      </w:r>
      <w:r w:rsidRPr="006D1CEA">
        <w:rPr>
          <w:b/>
          <w:bCs/>
          <w:noProof/>
        </w:rPr>
        <w:t>.</w:t>
      </w:r>
      <w:r w:rsidR="002B6BBF" w:rsidRPr="002B6BBF">
        <w:rPr>
          <w:noProof/>
        </w:rPr>
        <w:drawing>
          <wp:inline distT="0" distB="0" distL="0" distR="0" wp14:anchorId="2FF49D73" wp14:editId="243862A4">
            <wp:extent cx="5731510" cy="4003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313" w14:textId="122D21BF" w:rsidR="002662C1" w:rsidRDefault="008F7DFC" w:rsidP="00B3065A">
      <w:pPr>
        <w:rPr>
          <w:noProof/>
        </w:rPr>
      </w:pPr>
      <w:r>
        <w:rPr>
          <w:b/>
          <w:bCs/>
          <w:noProof/>
        </w:rPr>
        <w:t>Nonproduction policy created</w:t>
      </w:r>
      <w:r w:rsidR="002B6BBF" w:rsidRPr="002B6BBF">
        <w:rPr>
          <w:noProof/>
        </w:rPr>
        <w:drawing>
          <wp:inline distT="0" distB="0" distL="0" distR="0" wp14:anchorId="5374CE7B" wp14:editId="473CB1B0">
            <wp:extent cx="5731510" cy="3924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667" b="-4480"/>
                    <a:stretch/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42CD" w14:textId="21B75863" w:rsidR="00E025BD" w:rsidRDefault="00E025BD" w:rsidP="00B3065A">
      <w:pPr>
        <w:rPr>
          <w:noProof/>
        </w:rPr>
      </w:pPr>
      <w:r w:rsidRPr="00E025BD">
        <w:rPr>
          <w:noProof/>
        </w:rPr>
        <w:t xml:space="preserve">  </w:t>
      </w:r>
    </w:p>
    <w:p w14:paraId="0160224C" w14:textId="77777777" w:rsidR="006F4E11" w:rsidRDefault="006F4E11" w:rsidP="00B3065A">
      <w:pPr>
        <w:rPr>
          <w:noProof/>
        </w:rPr>
      </w:pPr>
    </w:p>
    <w:p w14:paraId="5159793C" w14:textId="281DDB8D" w:rsidR="00164DE4" w:rsidRDefault="00164DE4" w:rsidP="00B3065A"/>
    <w:p w14:paraId="64D857C8" w14:textId="77777777" w:rsidR="00164DE4" w:rsidRDefault="00164DE4" w:rsidP="00B3065A"/>
    <w:p w14:paraId="04703D7E" w14:textId="179C9BF5" w:rsidR="00A32772" w:rsidRPr="00B3065A" w:rsidRDefault="00A32772" w:rsidP="00B3065A"/>
    <w:sectPr w:rsidR="00A32772" w:rsidRPr="00B3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6"/>
    <w:rsid w:val="00107972"/>
    <w:rsid w:val="00164DE4"/>
    <w:rsid w:val="002662C1"/>
    <w:rsid w:val="002B6BBF"/>
    <w:rsid w:val="005A75EF"/>
    <w:rsid w:val="006059A3"/>
    <w:rsid w:val="006D1CEA"/>
    <w:rsid w:val="006F4E11"/>
    <w:rsid w:val="00703B64"/>
    <w:rsid w:val="00812317"/>
    <w:rsid w:val="00842216"/>
    <w:rsid w:val="008F72A2"/>
    <w:rsid w:val="008F7DFC"/>
    <w:rsid w:val="00936B8A"/>
    <w:rsid w:val="00A32772"/>
    <w:rsid w:val="00A34CD4"/>
    <w:rsid w:val="00AD4E27"/>
    <w:rsid w:val="00B3065A"/>
    <w:rsid w:val="00B851A0"/>
    <w:rsid w:val="00BB41F5"/>
    <w:rsid w:val="00BC0A1B"/>
    <w:rsid w:val="00E025BD"/>
    <w:rsid w:val="00F27F46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E9DE"/>
  <w15:chartTrackingRefBased/>
  <w15:docId w15:val="{ECA09833-5D1D-44E0-951C-BAEF14A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2024-05-09T08:02:00Z</dcterms:created>
  <dcterms:modified xsi:type="dcterms:W3CDTF">2024-05-09T17:09:00Z</dcterms:modified>
</cp:coreProperties>
</file>