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A232" w14:textId="78D08312" w:rsidR="00F02420" w:rsidRDefault="003C0DB4">
      <w:pPr>
        <w:rPr>
          <w:sz w:val="28"/>
          <w:szCs w:val="28"/>
        </w:rPr>
      </w:pPr>
      <w:r w:rsidRPr="0031660D">
        <w:rPr>
          <w:sz w:val="28"/>
          <w:szCs w:val="28"/>
        </w:rPr>
        <w:t>Restore backup for both account storage.</w:t>
      </w:r>
    </w:p>
    <w:p w14:paraId="724130DD" w14:textId="4A1CC34B" w:rsidR="0031660D" w:rsidRDefault="0031660D">
      <w:pPr>
        <w:rPr>
          <w:sz w:val="28"/>
          <w:szCs w:val="28"/>
        </w:rPr>
      </w:pPr>
      <w:r>
        <w:rPr>
          <w:sz w:val="28"/>
          <w:szCs w:val="28"/>
        </w:rPr>
        <w:t>We have backup instance of both storage account.</w:t>
      </w:r>
    </w:p>
    <w:p w14:paraId="4C7CEEC2" w14:textId="77777777" w:rsidR="00846340" w:rsidRDefault="00846340">
      <w:pPr>
        <w:rPr>
          <w:sz w:val="28"/>
          <w:szCs w:val="28"/>
        </w:rPr>
      </w:pPr>
    </w:p>
    <w:p w14:paraId="2E4AEAA9" w14:textId="4DC319F0" w:rsidR="00846340" w:rsidRPr="0031660D" w:rsidRDefault="00846340">
      <w:pPr>
        <w:rPr>
          <w:sz w:val="28"/>
          <w:szCs w:val="28"/>
        </w:rPr>
      </w:pPr>
      <w:r w:rsidRPr="00846340">
        <w:rPr>
          <w:sz w:val="28"/>
          <w:szCs w:val="28"/>
        </w:rPr>
        <w:drawing>
          <wp:inline distT="0" distB="0" distL="0" distR="0" wp14:anchorId="50C6DE15" wp14:editId="470C9E2B">
            <wp:extent cx="5731510" cy="1522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76EE" w14:textId="7041031F" w:rsidR="00F02420" w:rsidRPr="00846340" w:rsidRDefault="00846340">
      <w:pPr>
        <w:rPr>
          <w:b/>
          <w:bCs/>
          <w:sz w:val="28"/>
          <w:szCs w:val="28"/>
        </w:rPr>
      </w:pPr>
      <w:r w:rsidRPr="00846340">
        <w:rPr>
          <w:b/>
          <w:bCs/>
          <w:sz w:val="28"/>
          <w:szCs w:val="28"/>
        </w:rPr>
        <w:t>2. Restore of backup instance</w:t>
      </w:r>
    </w:p>
    <w:p w14:paraId="50AFA872" w14:textId="75C5135B" w:rsidR="0056501E" w:rsidRDefault="00F02420">
      <w:r w:rsidRPr="00F02420">
        <w:drawing>
          <wp:inline distT="0" distB="0" distL="0" distR="0" wp14:anchorId="0D671AAA" wp14:editId="3AF3D1F8">
            <wp:extent cx="5563235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5D6B" w14:textId="5B4DDFB8" w:rsidR="00F02420" w:rsidRPr="00846340" w:rsidRDefault="00846340">
      <w:pPr>
        <w:rPr>
          <w:b/>
          <w:bCs/>
          <w:sz w:val="28"/>
          <w:szCs w:val="28"/>
        </w:rPr>
      </w:pPr>
      <w:r w:rsidRPr="00846340">
        <w:rPr>
          <w:b/>
          <w:bCs/>
          <w:sz w:val="28"/>
          <w:szCs w:val="28"/>
        </w:rPr>
        <w:t>3.</w:t>
      </w:r>
      <w:r w:rsidR="00F02420" w:rsidRPr="00846340">
        <w:rPr>
          <w:b/>
          <w:bCs/>
          <w:sz w:val="28"/>
          <w:szCs w:val="28"/>
        </w:rPr>
        <w:t>Select Restore Point :Operational Backup for Production storage account.</w:t>
      </w:r>
    </w:p>
    <w:p w14:paraId="4E0A733E" w14:textId="558C71C8" w:rsidR="00F02420" w:rsidRDefault="00F02420">
      <w:r w:rsidRPr="00F02420">
        <w:lastRenderedPageBreak/>
        <w:drawing>
          <wp:inline distT="0" distB="0" distL="0" distR="0" wp14:anchorId="5459791A" wp14:editId="00432542">
            <wp:extent cx="5731510" cy="4442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DAA1" w14:textId="7DD10536" w:rsidR="00846340" w:rsidRDefault="00846340"/>
    <w:p w14:paraId="56C1E7B2" w14:textId="1B9C907A" w:rsidR="00846340" w:rsidRPr="00846340" w:rsidRDefault="00846340">
      <w:pPr>
        <w:rPr>
          <w:b/>
          <w:bCs/>
          <w:sz w:val="28"/>
          <w:szCs w:val="28"/>
        </w:rPr>
      </w:pPr>
      <w:r w:rsidRPr="00846340">
        <w:rPr>
          <w:b/>
          <w:bCs/>
          <w:sz w:val="28"/>
          <w:szCs w:val="28"/>
        </w:rPr>
        <w:t>4.Restore backup instance for nonproduction account</w:t>
      </w:r>
    </w:p>
    <w:p w14:paraId="7B863A7E" w14:textId="677EE058" w:rsidR="003C0DB4" w:rsidRDefault="003C0DB4"/>
    <w:p w14:paraId="09717174" w14:textId="022710A9" w:rsidR="003C0DB4" w:rsidRDefault="003C0DB4">
      <w:r w:rsidRPr="003C0DB4">
        <w:drawing>
          <wp:inline distT="0" distB="0" distL="0" distR="0" wp14:anchorId="690A5F3D" wp14:editId="6A41212D">
            <wp:extent cx="5629910" cy="3162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5" cy="316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E4F5" w14:textId="5B367407" w:rsidR="00D73001" w:rsidRDefault="00D73001">
      <w:r w:rsidRPr="00D73001">
        <w:lastRenderedPageBreak/>
        <w:drawing>
          <wp:inline distT="0" distB="0" distL="0" distR="0" wp14:anchorId="5FFF4D10" wp14:editId="6EC9B0E8">
            <wp:extent cx="5731510" cy="3710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29A0" w14:textId="318E2344" w:rsidR="00846340" w:rsidRPr="00846340" w:rsidRDefault="00846340">
      <w:pPr>
        <w:rPr>
          <w:b/>
          <w:bCs/>
          <w:sz w:val="28"/>
          <w:szCs w:val="28"/>
        </w:rPr>
      </w:pPr>
      <w:r w:rsidRPr="00846340">
        <w:rPr>
          <w:b/>
          <w:bCs/>
          <w:sz w:val="28"/>
          <w:szCs w:val="28"/>
        </w:rPr>
        <w:t>5. Successfully we got Restore Azure blob</w:t>
      </w:r>
    </w:p>
    <w:p w14:paraId="5943502D" w14:textId="50EE80DF" w:rsidR="00296219" w:rsidRDefault="00296219">
      <w:r w:rsidRPr="00296219">
        <w:drawing>
          <wp:inline distT="0" distB="0" distL="0" distR="0" wp14:anchorId="68D2BB2F" wp14:editId="78252E2E">
            <wp:extent cx="5731510" cy="1287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DD"/>
    <w:rsid w:val="001525FE"/>
    <w:rsid w:val="00296219"/>
    <w:rsid w:val="0031660D"/>
    <w:rsid w:val="003C0DB4"/>
    <w:rsid w:val="0056501E"/>
    <w:rsid w:val="008263DD"/>
    <w:rsid w:val="00846340"/>
    <w:rsid w:val="00D73001"/>
    <w:rsid w:val="00F0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633A"/>
  <w15:chartTrackingRefBased/>
  <w15:docId w15:val="{694FBC70-1038-4FA1-9CF5-8530E844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2024-05-09T17:25:00Z</dcterms:created>
  <dcterms:modified xsi:type="dcterms:W3CDTF">2024-05-10T01:12:00Z</dcterms:modified>
</cp:coreProperties>
</file>