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7DC15" w14:textId="77777777" w:rsidR="00482FA4" w:rsidRDefault="00482FA4">
      <w:bookmarkStart w:id="0" w:name="_GoBack"/>
      <w:bookmarkEnd w:id="0"/>
    </w:p>
    <w:tbl>
      <w:tblPr>
        <w:tblW w:w="10530" w:type="dxa"/>
        <w:tblInd w:w="-635" w:type="dxa"/>
        <w:tblLook w:val="04A0" w:firstRow="1" w:lastRow="0" w:firstColumn="1" w:lastColumn="0" w:noHBand="0" w:noVBand="1"/>
      </w:tblPr>
      <w:tblGrid>
        <w:gridCol w:w="960"/>
        <w:gridCol w:w="2365"/>
        <w:gridCol w:w="7205"/>
      </w:tblGrid>
      <w:tr w:rsidR="00B41F10" w:rsidRPr="00B41F10" w14:paraId="1C00D391" w14:textId="77777777" w:rsidTr="00B41F1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32880717" w14:textId="77777777" w:rsidR="00B41F10" w:rsidRPr="00B41F10" w:rsidRDefault="00B41F10" w:rsidP="00B41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  <w:r w:rsidRPr="00B41F10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Day</w:t>
            </w:r>
          </w:p>
        </w:tc>
        <w:tc>
          <w:tcPr>
            <w:tcW w:w="2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2784CD4E" w14:textId="77777777" w:rsidR="00B41F10" w:rsidRPr="00B41F10" w:rsidRDefault="00B41F10" w:rsidP="00B41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  <w:r w:rsidRPr="00B41F10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Topic </w:t>
            </w:r>
          </w:p>
        </w:tc>
        <w:tc>
          <w:tcPr>
            <w:tcW w:w="7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2CC4FBE9" w14:textId="77777777" w:rsidR="00B41F10" w:rsidRPr="00B41F10" w:rsidRDefault="00B41F10" w:rsidP="00B41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  <w:r w:rsidRPr="00B41F10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Subtopic </w:t>
            </w:r>
          </w:p>
        </w:tc>
      </w:tr>
      <w:tr w:rsidR="00B41F10" w:rsidRPr="00B41F10" w14:paraId="24EB97BE" w14:textId="77777777" w:rsidTr="00B41F10">
        <w:trPr>
          <w:trHeight w:val="975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124CF" w14:textId="77777777" w:rsidR="00B41F10" w:rsidRPr="00B41F10" w:rsidRDefault="00B41F10" w:rsidP="00B41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day1 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E0FD0" w14:textId="77777777" w:rsidR="00B41F10" w:rsidRPr="00B41F10" w:rsidRDefault="00B41F10" w:rsidP="00B41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Introduction to Data science and Business analytic </w:t>
            </w:r>
          </w:p>
        </w:tc>
        <w:tc>
          <w:tcPr>
            <w:tcW w:w="7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166A5" w14:textId="05D0887B" w:rsidR="00B41F10" w:rsidRPr="00B41F10" w:rsidRDefault="00B41F10" w:rsidP="00B41F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Introduction to DS- stages of </w:t>
            </w:r>
            <w:proofErr w:type="spellStart"/>
            <w:proofErr w:type="gramStart"/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why</w:t>
            </w:r>
            <w:proofErr w:type="spellEnd"/>
            <w:proofErr w:type="gramEnd"/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BA and what is BA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tools and process of BA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skills</w:t>
            </w:r>
          </w:p>
        </w:tc>
      </w:tr>
      <w:tr w:rsidR="00B41F10" w:rsidRPr="00B41F10" w14:paraId="779CFF67" w14:textId="77777777" w:rsidTr="00B41F10">
        <w:trPr>
          <w:trHeight w:val="217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2918A8" w14:textId="77777777" w:rsidR="00B41F10" w:rsidRPr="00B41F10" w:rsidRDefault="00B41F10" w:rsidP="00B41F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3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3CD8F" w14:textId="77777777" w:rsidR="00B41F10" w:rsidRPr="00B41F10" w:rsidRDefault="00B41F10" w:rsidP="00B41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Python for data science </w:t>
            </w:r>
          </w:p>
        </w:tc>
        <w:tc>
          <w:tcPr>
            <w:tcW w:w="7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1A96A" w14:textId="77777777" w:rsidR="00B41F10" w:rsidRPr="00B41F10" w:rsidRDefault="00B41F10" w:rsidP="00B41F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Introduction to anaconda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Keyword and identifiers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Comments, </w:t>
            </w:r>
            <w:proofErr w:type="spellStart"/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identationsa</w:t>
            </w:r>
            <w:proofErr w:type="spellEnd"/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and statements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Variables and data types in python 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Standard input and output 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Operators 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Control flows: conditional statements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Control flow: loops 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Control flow: break and continue</w:t>
            </w:r>
          </w:p>
        </w:tc>
      </w:tr>
      <w:tr w:rsidR="00B41F10" w:rsidRPr="00B41F10" w14:paraId="6350A717" w14:textId="77777777" w:rsidTr="00B41F10">
        <w:trPr>
          <w:trHeight w:val="30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FEFF96" w14:textId="77777777" w:rsidR="00B41F10" w:rsidRPr="00B41F10" w:rsidRDefault="00B41F10" w:rsidP="00B41F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3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0105C" w14:textId="77777777" w:rsidR="00B41F10" w:rsidRPr="00B41F10" w:rsidRDefault="00B41F10" w:rsidP="00B41F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05E5B" w14:textId="7D5C6918" w:rsidR="00B41F10" w:rsidRPr="00B41F10" w:rsidRDefault="00B41F10" w:rsidP="00B41F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Data </w:t>
            </w:r>
            <w:proofErr w:type="spellStart"/>
            <w:proofErr w:type="gramStart"/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structures:List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, 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Tuples</w:t>
            </w:r>
          </w:p>
        </w:tc>
      </w:tr>
      <w:tr w:rsidR="00B41F10" w:rsidRPr="00B41F10" w14:paraId="79A2F322" w14:textId="77777777" w:rsidTr="00B41F10">
        <w:trPr>
          <w:trHeight w:val="36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271BFC" w14:textId="77777777" w:rsidR="00B41F10" w:rsidRPr="00B41F10" w:rsidRDefault="00B41F10" w:rsidP="00B41F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3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96B55" w14:textId="77777777" w:rsidR="00B41F10" w:rsidRPr="00B41F10" w:rsidRDefault="00B41F10" w:rsidP="00B41F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47A573" w14:textId="522762B0" w:rsidR="00B41F10" w:rsidRPr="00B41F10" w:rsidRDefault="00B41F10" w:rsidP="00B41F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Data structures </w:t>
            </w:r>
            <w:proofErr w:type="spellStart"/>
            <w:proofErr w:type="gramStart"/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continues:sets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Dictionary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Strings</w:t>
            </w:r>
            <w:proofErr w:type="spellEnd"/>
          </w:p>
        </w:tc>
      </w:tr>
      <w:tr w:rsidR="00B41F10" w:rsidRPr="00B41F10" w14:paraId="1A0B3F68" w14:textId="77777777" w:rsidTr="00B41F10">
        <w:trPr>
          <w:trHeight w:val="647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564EB1" w14:textId="77777777" w:rsidR="00B41F10" w:rsidRPr="00B41F10" w:rsidRDefault="00B41F10" w:rsidP="00B41F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3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5D982" w14:textId="77777777" w:rsidR="00B41F10" w:rsidRPr="00B41F10" w:rsidRDefault="00B41F10" w:rsidP="00B41F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4617C9" w14:textId="57B29502" w:rsidR="00B41F10" w:rsidRPr="00B41F10" w:rsidRDefault="00B41F10" w:rsidP="00B41F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functions: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  <w:proofErr w:type="gramEnd"/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Introduction</w:t>
            </w:r>
            <w:proofErr w:type="spellEnd"/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Types of functions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recursive </w:t>
            </w:r>
            <w:proofErr w:type="spellStart"/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functions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Lamda</w:t>
            </w:r>
            <w:proofErr w:type="spellEnd"/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functions</w:t>
            </w:r>
          </w:p>
        </w:tc>
      </w:tr>
      <w:tr w:rsidR="00B41F10" w:rsidRPr="00B41F10" w14:paraId="6A4B9D92" w14:textId="77777777" w:rsidTr="00B41F10">
        <w:trPr>
          <w:trHeight w:val="413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C33E6" w14:textId="77777777" w:rsidR="00B41F10" w:rsidRPr="00B41F10" w:rsidRDefault="00B41F10" w:rsidP="00B41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day 2</w:t>
            </w:r>
          </w:p>
        </w:tc>
        <w:tc>
          <w:tcPr>
            <w:tcW w:w="23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FE474" w14:textId="77777777" w:rsidR="00B41F10" w:rsidRPr="00B41F10" w:rsidRDefault="00B41F10" w:rsidP="00B41F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C378B" w14:textId="7C183354" w:rsidR="00B41F10" w:rsidRPr="00B41F10" w:rsidRDefault="00B41F10" w:rsidP="00B41F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gramStart"/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modules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  <w:proofErr w:type="spellStart"/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Packages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exception</w:t>
            </w:r>
            <w:proofErr w:type="spellEnd"/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handling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Debugging python </w:t>
            </w:r>
          </w:p>
        </w:tc>
      </w:tr>
      <w:tr w:rsidR="00B41F10" w:rsidRPr="00B41F10" w14:paraId="2E5712FA" w14:textId="77777777" w:rsidTr="00B41F10">
        <w:trPr>
          <w:trHeight w:val="143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E8CE37" w14:textId="77777777" w:rsidR="00B41F10" w:rsidRPr="00B41F10" w:rsidRDefault="00B41F10" w:rsidP="00B41F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3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C0E91" w14:textId="77777777" w:rsidR="00B41F10" w:rsidRPr="00B41F10" w:rsidRDefault="00B41F10" w:rsidP="00B41F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7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78A73" w14:textId="5B082F81" w:rsidR="00B41F10" w:rsidRPr="00B41F10" w:rsidRDefault="00B41F10" w:rsidP="00B41F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Numerical operations on </w:t>
            </w:r>
            <w:proofErr w:type="spellStart"/>
            <w:proofErr w:type="gramStart"/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Numpy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Pandas: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  <w:proofErr w:type="gramEnd"/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</w:t>
            </w:r>
            <w:proofErr w:type="spellEnd"/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frame basics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Key operations with data frames </w:t>
            </w:r>
          </w:p>
        </w:tc>
      </w:tr>
      <w:tr w:rsidR="00B41F10" w:rsidRPr="00B41F10" w14:paraId="766DE540" w14:textId="77777777" w:rsidTr="00B41F10">
        <w:trPr>
          <w:trHeight w:val="49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7FD94F" w14:textId="77777777" w:rsidR="00B41F10" w:rsidRPr="00B41F10" w:rsidRDefault="00B41F10" w:rsidP="00B41F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09966" w14:textId="77777777" w:rsidR="00B41F10" w:rsidRPr="00B41F10" w:rsidRDefault="00B41F10" w:rsidP="00B41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SQL </w:t>
            </w:r>
          </w:p>
        </w:tc>
        <w:tc>
          <w:tcPr>
            <w:tcW w:w="7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C98E88" w14:textId="77777777" w:rsidR="00B41F10" w:rsidRPr="00B41F10" w:rsidRDefault="00B41F10" w:rsidP="00B41F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SQL: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SQL commands and clauses </w:t>
            </w:r>
          </w:p>
        </w:tc>
      </w:tr>
      <w:tr w:rsidR="00B41F10" w:rsidRPr="00B41F10" w14:paraId="0696656B" w14:textId="77777777" w:rsidTr="00B41F10">
        <w:trPr>
          <w:trHeight w:val="97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00AD07" w14:textId="77777777" w:rsidR="00B41F10" w:rsidRPr="00B41F10" w:rsidRDefault="00B41F10" w:rsidP="00B41F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ACB39" w14:textId="77777777" w:rsidR="00B41F10" w:rsidRPr="00B41F10" w:rsidRDefault="00B41F10" w:rsidP="00B41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 Manipulation</w:t>
            </w:r>
          </w:p>
        </w:tc>
        <w:tc>
          <w:tcPr>
            <w:tcW w:w="7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30FEA" w14:textId="12F86867" w:rsidR="00B41F10" w:rsidRPr="00B41F10" w:rsidRDefault="00B41F10" w:rsidP="00B41F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Different kind of data sources and Data Acquisition (Import and Export</w:t>
            </w:r>
            <w:proofErr w:type="gramStart"/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Introduction</w:t>
            </w:r>
            <w:proofErr w:type="gramEnd"/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data manipulation and packages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Missing values and treatment</w:t>
            </w:r>
          </w:p>
        </w:tc>
      </w:tr>
      <w:tr w:rsidR="00B41F10" w:rsidRPr="00B41F10" w14:paraId="1DEE3421" w14:textId="77777777" w:rsidTr="00B41F10">
        <w:trPr>
          <w:trHeight w:val="73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BD7271" w14:textId="77777777" w:rsidR="00B41F10" w:rsidRPr="00B41F10" w:rsidRDefault="00B41F10" w:rsidP="00B41F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C3836" w14:textId="77777777" w:rsidR="00B41F10" w:rsidRPr="00B41F10" w:rsidRDefault="00B41F10" w:rsidP="00B41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Data visualization </w:t>
            </w:r>
          </w:p>
        </w:tc>
        <w:tc>
          <w:tcPr>
            <w:tcW w:w="7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53D51" w14:textId="067E1FC0" w:rsidR="00B41F10" w:rsidRPr="00B41F10" w:rsidRDefault="00B41F10" w:rsidP="00B41F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Introduction to IRIS </w:t>
            </w:r>
            <w:proofErr w:type="spellStart"/>
            <w:proofErr w:type="gramStart"/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dataset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,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Introduction</w:t>
            </w:r>
            <w:proofErr w:type="spellEnd"/>
            <w:proofErr w:type="gramEnd"/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to different </w:t>
            </w:r>
            <w:proofErr w:type="spellStart"/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tyes</w:t>
            </w:r>
            <w:proofErr w:type="spellEnd"/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of plot and their advantages and disadvantage</w:t>
            </w:r>
          </w:p>
        </w:tc>
      </w:tr>
      <w:tr w:rsidR="00B41F10" w:rsidRPr="00B41F10" w14:paraId="75E28B7A" w14:textId="77777777" w:rsidTr="00B41F10">
        <w:trPr>
          <w:trHeight w:val="45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29873" w14:textId="77777777" w:rsidR="00B41F10" w:rsidRPr="00B41F10" w:rsidRDefault="00B41F10" w:rsidP="00B41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lastRenderedPageBreak/>
              <w:t xml:space="preserve">day 3 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F520A" w14:textId="77777777" w:rsidR="00B41F10" w:rsidRPr="00B41F10" w:rsidRDefault="00B41F10" w:rsidP="00B41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Statistics and probability </w:t>
            </w:r>
          </w:p>
        </w:tc>
        <w:tc>
          <w:tcPr>
            <w:tcW w:w="7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EB1071" w14:textId="77777777" w:rsidR="00B41F10" w:rsidRPr="00B41F10" w:rsidRDefault="00B41F10" w:rsidP="00B41F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Introduction to statistic 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Types of data at high level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definition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Descriptive and inferential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Gaussian/Normal Distribution and its PDF(Probability Density Function) 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CDF(Cumulative Distribution function) of Gaussian/Normal distribution 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Symmetric distribution, Skewness and Kurtosis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Standard normal variate (Z) and standardization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Kernel density estimation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Sampling distribution &amp; Central Limit theorem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Chebyshev’s inequality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Discrete and Continuous Uniform distributions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Co-variance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Confidence interval (C.I) Introduction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Hypothesis testing methodology, Null-hypothesis, p-value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How to use hypothesis testing?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Proportional Sampling</w:t>
            </w:r>
          </w:p>
        </w:tc>
      </w:tr>
      <w:tr w:rsidR="00B41F10" w:rsidRPr="00B41F10" w14:paraId="4426AFAE" w14:textId="77777777" w:rsidTr="00B41F10">
        <w:trPr>
          <w:trHeight w:val="1215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DABA7" w14:textId="77777777" w:rsidR="00B41F10" w:rsidRPr="00B41F10" w:rsidRDefault="00B41F10" w:rsidP="00B41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day 4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EE18A" w14:textId="77777777" w:rsidR="00B41F10" w:rsidRPr="00B41F10" w:rsidRDefault="00B41F10" w:rsidP="00B41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Machine learning(overview)</w:t>
            </w:r>
          </w:p>
        </w:tc>
        <w:tc>
          <w:tcPr>
            <w:tcW w:w="7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F23A2" w14:textId="77777777" w:rsidR="00B41F10" w:rsidRPr="00B41F10" w:rsidRDefault="00B41F10" w:rsidP="00B41F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Supervised and unsupervised learning 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Classification and Regression algorithms 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Logistic Regression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Liner Regression</w:t>
            </w: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>Decision Tree</w:t>
            </w:r>
          </w:p>
        </w:tc>
      </w:tr>
      <w:tr w:rsidR="00B41F10" w:rsidRPr="00B41F10" w14:paraId="35256DC8" w14:textId="77777777" w:rsidTr="00B41F10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2E7809" w14:textId="77777777" w:rsidR="00B41F10" w:rsidRPr="00B41F10" w:rsidRDefault="00B41F10" w:rsidP="00B41F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5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FB23B" w14:textId="77777777" w:rsidR="00B41F10" w:rsidRPr="00B41F10" w:rsidRDefault="00B41F10" w:rsidP="00B41F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41F1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Creating model from scratch</w:t>
            </w:r>
          </w:p>
        </w:tc>
      </w:tr>
    </w:tbl>
    <w:p w14:paraId="3881CB51" w14:textId="77777777" w:rsidR="00B41F10" w:rsidRPr="00B41F10" w:rsidRDefault="00B41F10" w:rsidP="00B41F10">
      <w:pPr>
        <w:rPr>
          <w:sz w:val="28"/>
          <w:szCs w:val="28"/>
        </w:rPr>
      </w:pPr>
    </w:p>
    <w:sectPr w:rsidR="00B41F10" w:rsidRPr="00B41F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57BCA" w14:textId="77777777" w:rsidR="002D1E75" w:rsidRDefault="002D1E75" w:rsidP="00482FA4">
      <w:pPr>
        <w:spacing w:after="0" w:line="240" w:lineRule="auto"/>
      </w:pPr>
      <w:r>
        <w:separator/>
      </w:r>
    </w:p>
  </w:endnote>
  <w:endnote w:type="continuationSeparator" w:id="0">
    <w:p w14:paraId="32FF336A" w14:textId="77777777" w:rsidR="002D1E75" w:rsidRDefault="002D1E75" w:rsidP="00482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C8DF9" w14:textId="77777777" w:rsidR="002D1E75" w:rsidRDefault="002D1E75" w:rsidP="00482FA4">
      <w:pPr>
        <w:spacing w:after="0" w:line="240" w:lineRule="auto"/>
      </w:pPr>
      <w:r>
        <w:separator/>
      </w:r>
    </w:p>
  </w:footnote>
  <w:footnote w:type="continuationSeparator" w:id="0">
    <w:p w14:paraId="63EEDF7E" w14:textId="77777777" w:rsidR="002D1E75" w:rsidRDefault="002D1E75" w:rsidP="00482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54188" w14:textId="250DF8A0" w:rsidR="00482FA4" w:rsidRDefault="00482FA4">
    <w:pPr>
      <w:pStyle w:val="Header"/>
    </w:pPr>
    <w:r>
      <w:rPr>
        <w:noProof/>
      </w:rPr>
      <w:drawing>
        <wp:inline distT="0" distB="0" distL="0" distR="0" wp14:anchorId="4BE13AFD" wp14:editId="1E6F0B37">
          <wp:extent cx="3505200" cy="65722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052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10"/>
    <w:rsid w:val="002D1E75"/>
    <w:rsid w:val="00482FA4"/>
    <w:rsid w:val="00B4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6F6C"/>
  <w15:chartTrackingRefBased/>
  <w15:docId w15:val="{5D3DCF80-8FB4-4968-A9A9-379CD2B3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FA4"/>
  </w:style>
  <w:style w:type="paragraph" w:styleId="Footer">
    <w:name w:val="footer"/>
    <w:basedOn w:val="Normal"/>
    <w:link w:val="FooterChar"/>
    <w:uiPriority w:val="99"/>
    <w:unhideWhenUsed/>
    <w:rsid w:val="00482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6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Krishnamurthy,Trans Trades</dc:creator>
  <cp:keywords/>
  <dc:description/>
  <cp:lastModifiedBy>Prasad Krishnamurthy,Trans Trades</cp:lastModifiedBy>
  <cp:revision>2</cp:revision>
  <dcterms:created xsi:type="dcterms:W3CDTF">2020-01-24T14:25:00Z</dcterms:created>
  <dcterms:modified xsi:type="dcterms:W3CDTF">2020-01-26T17:11:00Z</dcterms:modified>
</cp:coreProperties>
</file>