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51170" w14:textId="0E6F6E47" w:rsidR="00C77B84" w:rsidRPr="00C77B84" w:rsidRDefault="00C77B84" w:rsidP="00C77B84">
      <w:pPr>
        <w:jc w:val="center"/>
        <w:rPr>
          <w:b/>
          <w:bCs/>
          <w:sz w:val="24"/>
          <w:szCs w:val="24"/>
        </w:rPr>
      </w:pPr>
      <w:r w:rsidRPr="00C77B84">
        <w:rPr>
          <w:b/>
          <w:bCs/>
          <w:sz w:val="24"/>
          <w:szCs w:val="24"/>
        </w:rPr>
        <w:t>Likelihood based missing data analysis in multivariate crossover trials</w:t>
      </w:r>
    </w:p>
    <w:p w14:paraId="405EC319" w14:textId="119DF043" w:rsidR="00C77B84" w:rsidRDefault="00C77B84" w:rsidP="00C77B84">
      <w:pPr>
        <w:jc w:val="right"/>
      </w:pPr>
      <w:r>
        <w:t>Savita Pareek, Siuli Mukhopadhyay, and Kalyan Das</w:t>
      </w:r>
    </w:p>
    <w:p w14:paraId="15BA08C4" w14:textId="3B455375" w:rsidR="00AF2744" w:rsidRDefault="00C77B84" w:rsidP="00C77B84">
      <w:pPr>
        <w:jc w:val="right"/>
      </w:pPr>
      <w:r>
        <w:t>Department of Mathematics, Indian Institute of Technology Bombay, Mumbai, 400076</w:t>
      </w:r>
    </w:p>
    <w:p w14:paraId="33AF9378" w14:textId="033FB648" w:rsidR="00C77B84" w:rsidRDefault="00C77B84" w:rsidP="00C77B84">
      <w:r>
        <w:t xml:space="preserve">We have run all the codes on </w:t>
      </w:r>
    </w:p>
    <w:p w14:paraId="28EF12CC" w14:textId="77777777" w:rsidR="00C77B84" w:rsidRPr="00C77B84" w:rsidRDefault="00C77B84" w:rsidP="00C7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C77B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R version 3.6.1 (2019-07-05)</w:t>
      </w:r>
    </w:p>
    <w:p w14:paraId="76B0F2F3" w14:textId="77777777" w:rsidR="00C77B84" w:rsidRPr="00C77B84" w:rsidRDefault="00C77B84" w:rsidP="00C7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C77B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Platform: x86_64-w64-mingw32/x64 (64-bit)</w:t>
      </w:r>
    </w:p>
    <w:p w14:paraId="7D65421E" w14:textId="77777777" w:rsidR="00C77B84" w:rsidRPr="00C77B84" w:rsidRDefault="00C77B84" w:rsidP="00C7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eastAsia="Times New Roman" w:cstheme="minorHAnsi"/>
          <w:color w:val="000000"/>
          <w:lang w:eastAsia="en-IN"/>
        </w:rPr>
      </w:pPr>
      <w:r w:rsidRPr="00C77B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Running under: Windows &gt;= 8 x64 (build 9200)</w:t>
      </w:r>
    </w:p>
    <w:p w14:paraId="3C7DE3DF" w14:textId="77777777" w:rsidR="00C77B84" w:rsidRDefault="00C77B84" w:rsidP="00C77B84"/>
    <w:p w14:paraId="6D9F884B" w14:textId="449BBABA" w:rsidR="00C77B84" w:rsidRDefault="00C77B84" w:rsidP="00C77B84">
      <w:r w:rsidRPr="00503FC8">
        <w:rPr>
          <w:i/>
          <w:iCs/>
        </w:rPr>
        <w:t>Supplementary information for Simulation</w:t>
      </w:r>
      <w:r>
        <w:t xml:space="preserve"> i.e., Table 1 and Figure 3, 4 and 5:</w:t>
      </w:r>
    </w:p>
    <w:p w14:paraId="25574DCF" w14:textId="3EBAAAB0" w:rsidR="00C77B84" w:rsidRDefault="00E009AA" w:rsidP="00C77B84">
      <w:r>
        <w:t>For Table 1</w:t>
      </w:r>
      <w:r w:rsidR="00B26E27">
        <w:t xml:space="preserve"> (see ‘simulation code.R’)</w:t>
      </w:r>
      <w:r>
        <w:t>:</w:t>
      </w:r>
      <w:r w:rsidR="00B26E27">
        <w:t xml:space="preserve"> The below steps are for missing probability 15% (for different value of missing change the number in line #74).</w:t>
      </w:r>
      <w:r w:rsidR="00434EB0">
        <w:t xml:space="preserve"> The .csv file to be </w:t>
      </w:r>
      <w:r w:rsidR="00927DF7">
        <w:t>read</w:t>
      </w:r>
      <w:r w:rsidR="00434EB0">
        <w:t xml:space="preserve"> are ‘sample in seq1.csv’ at line # 126 and ‘sample in seq2.csv’ at line # 127.</w:t>
      </w:r>
    </w:p>
    <w:p w14:paraId="570BF4D1" w14:textId="0A467E1C" w:rsidR="00B26E27" w:rsidRDefault="0020746D" w:rsidP="0020746D">
      <w:pPr>
        <w:pStyle w:val="ListParagraph"/>
        <w:numPr>
          <w:ilvl w:val="0"/>
          <w:numId w:val="2"/>
        </w:numPr>
      </w:pPr>
      <w:r>
        <w:t>Line # 1 to 9 is used for cleaning the environment and calling the required libraries (doParallel, MASS, psych).</w:t>
      </w:r>
    </w:p>
    <w:p w14:paraId="4D60A79A" w14:textId="0E84DF27" w:rsidR="0020746D" w:rsidRDefault="0020746D" w:rsidP="0020746D">
      <w:pPr>
        <w:pStyle w:val="ListParagraph"/>
        <w:numPr>
          <w:ilvl w:val="0"/>
          <w:numId w:val="2"/>
        </w:numPr>
      </w:pPr>
      <w:r>
        <w:t>Line # 10 to 58: we define a function which updates the parameter estimates at particular iteration using our proposed algorithm.</w:t>
      </w:r>
    </w:p>
    <w:p w14:paraId="57C277B0" w14:textId="77777777" w:rsidR="0020746D" w:rsidRDefault="0020746D" w:rsidP="0020746D">
      <w:pPr>
        <w:pStyle w:val="ListParagraph"/>
        <w:numPr>
          <w:ilvl w:val="0"/>
          <w:numId w:val="2"/>
        </w:numPr>
      </w:pPr>
      <w:r>
        <w:t>Line # 60 to 127: we define the true value of parameters and create the X and Z matrices.</w:t>
      </w:r>
    </w:p>
    <w:p w14:paraId="7D499D11" w14:textId="5D2B4316" w:rsidR="009836B6" w:rsidRDefault="0020746D" w:rsidP="009836B6">
      <w:pPr>
        <w:pStyle w:val="ListParagraph"/>
        <w:numPr>
          <w:ilvl w:val="0"/>
          <w:numId w:val="2"/>
        </w:numPr>
      </w:pPr>
      <w:r>
        <w:t xml:space="preserve">Line # 131 to 267: </w:t>
      </w:r>
      <w:r w:rsidR="00CB26A2">
        <w:t>a</w:t>
      </w:r>
      <w:r w:rsidR="009836B6">
        <w:t xml:space="preserve"> for loop is created which runs all 500 simulations one by one.</w:t>
      </w:r>
      <w:r>
        <w:t xml:space="preserve"> </w:t>
      </w:r>
      <w:r w:rsidR="009836B6">
        <w:t>For a particular simulation:</w:t>
      </w:r>
    </w:p>
    <w:p w14:paraId="127ADE04" w14:textId="41C58D00" w:rsidR="009836B6" w:rsidRDefault="009836B6" w:rsidP="009836B6">
      <w:pPr>
        <w:pStyle w:val="ListParagraph"/>
        <w:numPr>
          <w:ilvl w:val="0"/>
          <w:numId w:val="5"/>
        </w:numPr>
      </w:pPr>
      <w:r>
        <w:t>Line # 136 to 138 assigns initial values to the parameters</w:t>
      </w:r>
    </w:p>
    <w:p w14:paraId="52BF1C94" w14:textId="22A0EA2D" w:rsidR="009836B6" w:rsidRDefault="009836B6" w:rsidP="009836B6">
      <w:pPr>
        <w:pStyle w:val="ListParagraph"/>
        <w:numPr>
          <w:ilvl w:val="0"/>
          <w:numId w:val="5"/>
        </w:numPr>
      </w:pPr>
      <w:r>
        <w:t>Line # 145 to 166 generates the missing data indicator using Bernoulli random variable and corresponding missing and observed matrices X, Z and vector y are obtained.</w:t>
      </w:r>
    </w:p>
    <w:p w14:paraId="12449458" w14:textId="6AE380C7" w:rsidR="009836B6" w:rsidRPr="00CB26A2" w:rsidRDefault="009836B6" w:rsidP="009836B6">
      <w:pPr>
        <w:pStyle w:val="ListParagraph"/>
        <w:numPr>
          <w:ilvl w:val="0"/>
          <w:numId w:val="5"/>
        </w:numPr>
      </w:pPr>
      <w:r>
        <w:t xml:space="preserve">Line # 168 to 185: a sample of size 2000 is generated from the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mis,  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obs,  i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 w:rsidR="00CB26A2">
        <w:rPr>
          <w:rFonts w:eastAsiaTheme="minorEastAsia"/>
        </w:rPr>
        <w:t>.</w:t>
      </w:r>
    </w:p>
    <w:p w14:paraId="34D04229" w14:textId="6B49F9CA" w:rsidR="00CB26A2" w:rsidRPr="00CB26A2" w:rsidRDefault="00CB26A2" w:rsidP="009836B6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Line # 186 to 197: parameter estimates are obtained using the function defined in (b).</w:t>
      </w:r>
    </w:p>
    <w:p w14:paraId="31C1AF10" w14:textId="030F0BC4" w:rsidR="00CB26A2" w:rsidRPr="00CB26A2" w:rsidRDefault="00CB26A2" w:rsidP="009836B6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Line # 201 to 265: at the convergence of MCEM algorithm we use multiple imputation technique (discussed in section 4) to obtain the standard errors.</w:t>
      </w:r>
    </w:p>
    <w:p w14:paraId="6F97093D" w14:textId="75C61374" w:rsidR="00CB26A2" w:rsidRDefault="00CB26A2" w:rsidP="00CB26A2">
      <w:pPr>
        <w:pStyle w:val="ListParagraph"/>
        <w:numPr>
          <w:ilvl w:val="0"/>
          <w:numId w:val="2"/>
        </w:numPr>
      </w:pPr>
      <w:r>
        <w:t>Line # 270 to 286: once all the 500 simulations are performed, we make the desired table by computing the coverage probability, average mean square error, average</w:t>
      </w:r>
      <w:r w:rsidR="00D82C34">
        <w:t xml:space="preserve"> </w:t>
      </w:r>
      <w:r>
        <w:t>bias.</w:t>
      </w:r>
    </w:p>
    <w:p w14:paraId="04D7304C" w14:textId="4BF4D753" w:rsidR="00434EB0" w:rsidRDefault="00434EB0" w:rsidP="00434EB0">
      <w:r>
        <w:t xml:space="preserve">For Figure 3 (see ‘asymptotic normality.R’): The below steps explains the working of the R code. The .csv file to be </w:t>
      </w:r>
      <w:r w:rsidR="00927DF7">
        <w:t>read</w:t>
      </w:r>
      <w:r>
        <w:t xml:space="preserve"> </w:t>
      </w:r>
      <w:r w:rsidR="00927DF7">
        <w:t>is</w:t>
      </w:r>
      <w:r>
        <w:t xml:space="preserve"> ‘</w:t>
      </w:r>
      <w:r w:rsidR="00D029AE" w:rsidRPr="00D029AE">
        <w:t>15% missing all estimates and se</w:t>
      </w:r>
      <w:r>
        <w:t xml:space="preserve">.csv’ at line # </w:t>
      </w:r>
      <w:r w:rsidR="00D029AE">
        <w:t>9</w:t>
      </w:r>
      <w:r w:rsidR="00927DF7">
        <w:t xml:space="preserve"> (read ‘2</w:t>
      </w:r>
      <w:r w:rsidR="00927DF7" w:rsidRPr="00D029AE">
        <w:t>5% missing all estimates and se</w:t>
      </w:r>
      <w:r w:rsidR="00927DF7">
        <w:t>.csv’ to asses 25% missing case)</w:t>
      </w:r>
      <w:r w:rsidR="00D029AE">
        <w:t>.</w:t>
      </w:r>
    </w:p>
    <w:p w14:paraId="68599395" w14:textId="3F4452DA" w:rsidR="00927DF7" w:rsidRDefault="00927DF7" w:rsidP="00927DF7">
      <w:pPr>
        <w:pStyle w:val="ListParagraph"/>
        <w:numPr>
          <w:ilvl w:val="0"/>
          <w:numId w:val="7"/>
        </w:numPr>
      </w:pPr>
      <w:r>
        <w:t>Line #1 to 3 is used for cleaning the environment and calling the required libraries (ggplot2, EnvStats).</w:t>
      </w:r>
    </w:p>
    <w:p w14:paraId="3B2B45F8" w14:textId="395DAEA1" w:rsidR="00927DF7" w:rsidRDefault="00927DF7" w:rsidP="00927DF7">
      <w:pPr>
        <w:pStyle w:val="ListParagraph"/>
        <w:numPr>
          <w:ilvl w:val="0"/>
          <w:numId w:val="7"/>
        </w:numPr>
      </w:pPr>
      <w:r>
        <w:t>Line # 9 to 20: we store the data for 100 simulation and 500 simulations in different matrices and standardize the estimates.</w:t>
      </w:r>
    </w:p>
    <w:p w14:paraId="5A0121CA" w14:textId="0CD499EE" w:rsidR="00927DF7" w:rsidRDefault="00927DF7" w:rsidP="00927DF7">
      <w:pPr>
        <w:pStyle w:val="ListParagraph"/>
        <w:numPr>
          <w:ilvl w:val="0"/>
          <w:numId w:val="7"/>
        </w:numPr>
      </w:pPr>
      <w:r>
        <w:t>Line # 23 to 38: we find the empirical density corresponding to each estimate.</w:t>
      </w:r>
    </w:p>
    <w:p w14:paraId="532201EC" w14:textId="713147FA" w:rsidR="00927DF7" w:rsidRDefault="00927DF7" w:rsidP="00927DF7">
      <w:pPr>
        <w:pStyle w:val="ListParagraph"/>
        <w:numPr>
          <w:ilvl w:val="0"/>
          <w:numId w:val="7"/>
        </w:numPr>
      </w:pPr>
      <w:r>
        <w:t xml:space="preserve">Line # 41 to 46: </w:t>
      </w:r>
      <w:r w:rsidR="00F6307B">
        <w:t>a ggplot graph is made using geom_line().</w:t>
      </w:r>
    </w:p>
    <w:p w14:paraId="4AE54FB6" w14:textId="35241FFE" w:rsidR="00C26BDC" w:rsidRDefault="005944DC" w:rsidP="005944DC">
      <w:r>
        <w:lastRenderedPageBreak/>
        <w:t>For Figure 4, 5</w:t>
      </w:r>
      <w:r w:rsidR="00CA0989">
        <w:t xml:space="preserve"> (see </w:t>
      </w:r>
      <w:r w:rsidR="00077433">
        <w:t>‘test</w:t>
      </w:r>
      <w:r w:rsidR="00132096">
        <w:t>_</w:t>
      </w:r>
      <w:r w:rsidR="00077433">
        <w:t>gene</w:t>
      </w:r>
      <w:r w:rsidR="00132096">
        <w:t>_</w:t>
      </w:r>
      <w:r w:rsidR="00077433">
        <w:t xml:space="preserve">effects.R’, </w:t>
      </w:r>
      <w:r w:rsidR="00CA0989">
        <w:t>‘</w:t>
      </w:r>
      <w:r w:rsidR="00077433">
        <w:t>test</w:t>
      </w:r>
      <w:r w:rsidR="00132096">
        <w:t>_</w:t>
      </w:r>
      <w:r w:rsidR="00077433">
        <w:t>treatments.R</w:t>
      </w:r>
      <w:r w:rsidR="00CA0989">
        <w:t>’</w:t>
      </w:r>
      <w:r w:rsidR="00077433">
        <w:t xml:space="preserve"> respectively</w:t>
      </w:r>
      <w:r w:rsidR="00CA0989">
        <w:t>)</w:t>
      </w:r>
      <w:r w:rsidR="00077433">
        <w:t>: The below steps explains the working of the R code.</w:t>
      </w:r>
    </w:p>
    <w:p w14:paraId="1BE35D63" w14:textId="2EB4923E" w:rsidR="00132096" w:rsidRDefault="00132096" w:rsidP="00132096">
      <w:pPr>
        <w:pStyle w:val="ListParagraph"/>
        <w:numPr>
          <w:ilvl w:val="0"/>
          <w:numId w:val="8"/>
        </w:numPr>
      </w:pPr>
      <w:r>
        <w:t>Line # 1 to 11 is used for cleaning the environment and calling the required libraries (doParallel, MASS, psych).</w:t>
      </w:r>
    </w:p>
    <w:p w14:paraId="7C825B21" w14:textId="4286E761" w:rsidR="00132096" w:rsidRDefault="00132096" w:rsidP="00132096">
      <w:pPr>
        <w:pStyle w:val="ListParagraph"/>
        <w:numPr>
          <w:ilvl w:val="0"/>
          <w:numId w:val="8"/>
        </w:numPr>
      </w:pPr>
      <w:r>
        <w:t>Line # 13 to 60: we define a function which updates the parameter estimates at particular iteration using our proposed algorithm.</w:t>
      </w:r>
    </w:p>
    <w:p w14:paraId="2FEEFBB9" w14:textId="263F3CF2" w:rsidR="00132096" w:rsidRDefault="00132096" w:rsidP="00132096">
      <w:pPr>
        <w:pStyle w:val="ListParagraph"/>
        <w:numPr>
          <w:ilvl w:val="0"/>
          <w:numId w:val="8"/>
        </w:numPr>
      </w:pPr>
      <w:r>
        <w:t>Line # 62 to 115: we define the true value of parameters and create the X and Z matrices.</w:t>
      </w:r>
    </w:p>
    <w:p w14:paraId="6311E81A" w14:textId="191E07F4" w:rsidR="00132096" w:rsidRDefault="00132096" w:rsidP="00132096">
      <w:pPr>
        <w:pStyle w:val="ListParagraph"/>
        <w:numPr>
          <w:ilvl w:val="0"/>
          <w:numId w:val="8"/>
        </w:numPr>
      </w:pPr>
      <w:r>
        <w:t xml:space="preserve">Line # 118: </w:t>
      </w:r>
      <w:r w:rsidR="00CC29E8">
        <w:t xml:space="preserve">X matrix is created under reduced model (or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C29E8">
        <w:t>).</w:t>
      </w:r>
    </w:p>
    <w:p w14:paraId="075871CD" w14:textId="4EC67934" w:rsidR="00CC29E8" w:rsidRDefault="00CC29E8" w:rsidP="00132096">
      <w:pPr>
        <w:pStyle w:val="ListParagraph"/>
        <w:numPr>
          <w:ilvl w:val="0"/>
          <w:numId w:val="8"/>
        </w:numPr>
      </w:pPr>
      <w:r>
        <w:t>Line # 120 to 133: A sample of size one thousand is generated from the full model.</w:t>
      </w:r>
    </w:p>
    <w:p w14:paraId="227760FB" w14:textId="1B1F70FB" w:rsidR="00132096" w:rsidRDefault="00132096" w:rsidP="00132096">
      <w:pPr>
        <w:pStyle w:val="ListParagraph"/>
        <w:numPr>
          <w:ilvl w:val="0"/>
          <w:numId w:val="8"/>
        </w:numPr>
      </w:pPr>
      <w:r>
        <w:t>Line # 1</w:t>
      </w:r>
      <w:r w:rsidR="00CC29E8">
        <w:t>36</w:t>
      </w:r>
      <w:r>
        <w:t xml:space="preserve"> to </w:t>
      </w:r>
      <w:r w:rsidR="00922B10">
        <w:t>30</w:t>
      </w:r>
      <w:r w:rsidR="00CC29E8">
        <w:t>4</w:t>
      </w:r>
      <w:r>
        <w:t>: a for loop is created which runs all 1000 simulations one by one. For a particular simulation:</w:t>
      </w:r>
    </w:p>
    <w:p w14:paraId="52DE3712" w14:textId="2E9FA843" w:rsidR="00132096" w:rsidRDefault="00132096" w:rsidP="00132096">
      <w:pPr>
        <w:pStyle w:val="ListParagraph"/>
        <w:numPr>
          <w:ilvl w:val="0"/>
          <w:numId w:val="9"/>
        </w:numPr>
      </w:pPr>
      <w:r>
        <w:t>Line # 1</w:t>
      </w:r>
      <w:r w:rsidR="00884AB8">
        <w:t>40</w:t>
      </w:r>
      <w:r>
        <w:t xml:space="preserve"> to </w:t>
      </w:r>
      <w:r w:rsidR="00884AB8">
        <w:t>240</w:t>
      </w:r>
      <w:r>
        <w:t xml:space="preserve"> </w:t>
      </w:r>
      <w:r w:rsidR="00884AB8">
        <w:t>computes estimates from reduced model and full model.</w:t>
      </w:r>
    </w:p>
    <w:p w14:paraId="4C5B9791" w14:textId="77777777" w:rsidR="00884AB8" w:rsidRDefault="00884AB8" w:rsidP="00132096">
      <w:pPr>
        <w:pStyle w:val="ListParagraph"/>
        <w:numPr>
          <w:ilvl w:val="0"/>
          <w:numId w:val="9"/>
        </w:numPr>
      </w:pPr>
      <w:r>
        <w:t>Line # 244 to 300 calculates likelihood of reduced and full model.</w:t>
      </w:r>
    </w:p>
    <w:p w14:paraId="3B9C3D7E" w14:textId="3D334B7C" w:rsidR="00294AAC" w:rsidRDefault="00294AAC" w:rsidP="00132096">
      <w:pPr>
        <w:pStyle w:val="ListParagraph"/>
        <w:numPr>
          <w:ilvl w:val="0"/>
          <w:numId w:val="9"/>
        </w:numPr>
      </w:pPr>
      <w:r>
        <w:t>Line # 301 to 304</w:t>
      </w:r>
      <w:r w:rsidR="006E05A5">
        <w:t xml:space="preserve">: critical value </w:t>
      </w:r>
      <m:oMath>
        <m:r>
          <w:rPr>
            <w:rFonts w:ascii="Cambria Math" w:hAnsi="Cambria Math"/>
          </w:rPr>
          <m:t>C=qchisq(1-.05, df)</m:t>
        </m:r>
      </m:oMath>
      <w:r w:rsidR="006E05A5">
        <w:rPr>
          <w:rFonts w:eastAsiaTheme="minorEastAsia"/>
        </w:rPr>
        <w:t xml:space="preserve"> is compared with the test statistic value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2Q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-2Q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E05A5">
        <w:t>.</w:t>
      </w:r>
    </w:p>
    <w:p w14:paraId="3E06DD45" w14:textId="4A8E1ECB" w:rsidR="00884AB8" w:rsidRDefault="00294AAC" w:rsidP="00294AAC">
      <w:pPr>
        <w:pStyle w:val="ListParagraph"/>
        <w:numPr>
          <w:ilvl w:val="0"/>
          <w:numId w:val="8"/>
        </w:numPr>
      </w:pPr>
      <w:r>
        <w:t xml:space="preserve">Line # 305 to 308:  </w:t>
      </w:r>
      <w:r w:rsidR="00551846">
        <w:t xml:space="preserve">empirical power is </w:t>
      </w:r>
      <w:r w:rsidR="00880425">
        <w:t>evaluated.</w:t>
      </w:r>
    </w:p>
    <w:p w14:paraId="320062A0" w14:textId="52BD4C72" w:rsidR="00077433" w:rsidRDefault="00077433" w:rsidP="00132096"/>
    <w:p w14:paraId="00E32B85" w14:textId="70C85A48" w:rsidR="00201E83" w:rsidRDefault="00201E83" w:rsidP="00201E83">
      <w:r w:rsidRPr="00503FC8">
        <w:rPr>
          <w:i/>
          <w:iCs/>
        </w:rPr>
        <w:t>Supplementary information for the gene expression data</w:t>
      </w:r>
      <w:r>
        <w:t xml:space="preserve"> i.e., Table 2, 3 and Figure 1, 2:</w:t>
      </w:r>
    </w:p>
    <w:p w14:paraId="6204295D" w14:textId="2CED3E8E" w:rsidR="00646963" w:rsidRDefault="00646963" w:rsidP="00646963">
      <w:r>
        <w:t>For Figure 1, 2 (see ‘</w:t>
      </w:r>
      <w:r w:rsidR="005D3082">
        <w:t>real data_figure_1_2.R</w:t>
      </w:r>
      <w:r>
        <w:t>’): The below steps explains the working of the R code.</w:t>
      </w:r>
    </w:p>
    <w:p w14:paraId="54B3B0B9" w14:textId="1D524329" w:rsidR="00646963" w:rsidRDefault="00646963" w:rsidP="00646963">
      <w:pPr>
        <w:pStyle w:val="ListParagraph"/>
        <w:numPr>
          <w:ilvl w:val="0"/>
          <w:numId w:val="10"/>
        </w:numPr>
      </w:pPr>
      <w:r>
        <w:t xml:space="preserve">Line # 1 to </w:t>
      </w:r>
      <w:r w:rsidR="00B51540">
        <w:t>7</w:t>
      </w:r>
      <w:r>
        <w:t xml:space="preserve"> is used for cleaning the environment and calling the required libraries (</w:t>
      </w:r>
      <w:r w:rsidR="00B51540">
        <w:t>ggpubr, ggplot2</w:t>
      </w:r>
      <w:r>
        <w:t>).</w:t>
      </w:r>
    </w:p>
    <w:p w14:paraId="128DB923" w14:textId="39F76E48" w:rsidR="00646963" w:rsidRDefault="00B51540" w:rsidP="00434EB0">
      <w:pPr>
        <w:pStyle w:val="ListParagraph"/>
        <w:numPr>
          <w:ilvl w:val="0"/>
          <w:numId w:val="10"/>
        </w:numPr>
      </w:pPr>
      <w:r>
        <w:t>Line # 11: read the file ‘</w:t>
      </w:r>
      <w:r w:rsidRPr="00B51540">
        <w:t xml:space="preserve">anova </w:t>
      </w:r>
      <w:r w:rsidR="007167BB" w:rsidRPr="00B51540">
        <w:t>3</w:t>
      </w:r>
      <w:r w:rsidR="007167BB">
        <w:t xml:space="preserve"> </w:t>
      </w:r>
      <w:r w:rsidR="007167BB" w:rsidRPr="00B51540">
        <w:t>way</w:t>
      </w:r>
      <w:r w:rsidRPr="00B51540">
        <w:t xml:space="preserve"> allseq.csv</w:t>
      </w:r>
      <w:r>
        <w:t>’.</w:t>
      </w:r>
    </w:p>
    <w:p w14:paraId="3307A2DB" w14:textId="6039A4CE" w:rsidR="00B51540" w:rsidRDefault="00B51540" w:rsidP="00434EB0">
      <w:pPr>
        <w:pStyle w:val="ListParagraph"/>
        <w:numPr>
          <w:ilvl w:val="0"/>
          <w:numId w:val="10"/>
        </w:numPr>
      </w:pPr>
      <w:r>
        <w:t>Line # 12 to 29: prepare the data frame for ggplot2 function.</w:t>
      </w:r>
    </w:p>
    <w:p w14:paraId="1E745F8F" w14:textId="6CFD7234" w:rsidR="00B51540" w:rsidRDefault="00B51540" w:rsidP="00434EB0">
      <w:pPr>
        <w:pStyle w:val="ListParagraph"/>
        <w:numPr>
          <w:ilvl w:val="0"/>
          <w:numId w:val="10"/>
        </w:numPr>
      </w:pPr>
      <w:r>
        <w:t>Line # 30 to 82: make the interaction plot and export them in png file.</w:t>
      </w:r>
    </w:p>
    <w:p w14:paraId="5A350E28" w14:textId="77777777" w:rsidR="00B26E27" w:rsidRDefault="00B26E27" w:rsidP="00C77B84"/>
    <w:p w14:paraId="22F204D9" w14:textId="6FD5D99B" w:rsidR="00870F69" w:rsidRDefault="00B51540" w:rsidP="00870F69">
      <w:r>
        <w:t>For Table 2, 3 (see ‘</w:t>
      </w:r>
      <w:r w:rsidR="00870F69">
        <w:t>gene_data code</w:t>
      </w:r>
      <w:r>
        <w:t xml:space="preserve">.R’): </w:t>
      </w:r>
      <w:r w:rsidR="00317B1A">
        <w:t xml:space="preserve">The below steps are for </w:t>
      </w:r>
      <w:r w:rsidR="00317B1A">
        <w:t>Table 2, complete cases and MAR responses. F</w:t>
      </w:r>
      <w:r w:rsidR="00317B1A">
        <w:t xml:space="preserve">or </w:t>
      </w:r>
      <w:r w:rsidR="00317B1A">
        <w:t xml:space="preserve">log responses, change response in line </w:t>
      </w:r>
      <w:r w:rsidR="00870F69">
        <w:t xml:space="preserve"># </w:t>
      </w:r>
      <w:r w:rsidR="00317B1A">
        <w:t>128, 155, 156, 157 to log(response). Similarly</w:t>
      </w:r>
      <w:r w:rsidR="00870F69">
        <w:t>,</w:t>
      </w:r>
      <w:r w:rsidR="00317B1A">
        <w:t xml:space="preserve"> for Table 3, read the files for 21% or 24% missing for sequence 1, 2 and 3 in line #</w:t>
      </w:r>
      <w:r w:rsidR="00870F69">
        <w:t xml:space="preserve"> </w:t>
      </w:r>
      <w:r w:rsidR="00317B1A">
        <w:t>136, 137 and 138 respectively</w:t>
      </w:r>
      <w:r w:rsidR="00317B1A">
        <w:t>. The .csv file to be read are</w:t>
      </w:r>
      <w:r w:rsidR="00870F69">
        <w:t>:</w:t>
      </w:r>
    </w:p>
    <w:p w14:paraId="1AE2DD9B" w14:textId="508EECE3" w:rsidR="00870F69" w:rsidRDefault="00317B1A" w:rsidP="00870F69">
      <w:pPr>
        <w:pStyle w:val="ListParagraph"/>
        <w:numPr>
          <w:ilvl w:val="0"/>
          <w:numId w:val="11"/>
        </w:numPr>
      </w:pPr>
      <w:r>
        <w:t>‘</w:t>
      </w:r>
      <w:r w:rsidR="00870F69">
        <w:t>anova 3 way all seq</w:t>
      </w:r>
      <w:r>
        <w:t>.csv’ at line # 1</w:t>
      </w:r>
      <w:r w:rsidR="00870F69">
        <w:t>14.</w:t>
      </w:r>
    </w:p>
    <w:p w14:paraId="4ACAF661" w14:textId="76FB6D0F" w:rsidR="00870F69" w:rsidRDefault="00870F69" w:rsidP="00870F69">
      <w:pPr>
        <w:pStyle w:val="ListParagraph"/>
        <w:numPr>
          <w:ilvl w:val="0"/>
          <w:numId w:val="11"/>
        </w:numPr>
      </w:pPr>
      <w:r>
        <w:t>‘Seq1_9%’ or ‘seq1_21%’ or ‘seq1_24%’ at line # 136.</w:t>
      </w:r>
    </w:p>
    <w:p w14:paraId="77AD6B7F" w14:textId="0E956B51" w:rsidR="00870F69" w:rsidRDefault="00870F69" w:rsidP="00870F69">
      <w:pPr>
        <w:pStyle w:val="ListParagraph"/>
        <w:numPr>
          <w:ilvl w:val="0"/>
          <w:numId w:val="11"/>
        </w:numPr>
      </w:pPr>
      <w:r>
        <w:t>‘</w:t>
      </w:r>
      <w:r>
        <w:t>seq</w:t>
      </w:r>
      <w:r>
        <w:t>2</w:t>
      </w:r>
      <w:r>
        <w:t>_9%</w:t>
      </w:r>
      <w:r>
        <w:t>’</w:t>
      </w:r>
      <w:r>
        <w:t xml:space="preserve"> or </w:t>
      </w:r>
      <w:r>
        <w:t>‘</w:t>
      </w:r>
      <w:r>
        <w:t>seq</w:t>
      </w:r>
      <w:r>
        <w:t>2</w:t>
      </w:r>
      <w:r>
        <w:t>_21%</w:t>
      </w:r>
      <w:r>
        <w:t>’</w:t>
      </w:r>
      <w:r>
        <w:t xml:space="preserve"> or </w:t>
      </w:r>
      <w:r>
        <w:t>‘</w:t>
      </w:r>
      <w:r>
        <w:t>seq</w:t>
      </w:r>
      <w:r>
        <w:t>2</w:t>
      </w:r>
      <w:r>
        <w:t>_24%</w:t>
      </w:r>
      <w:r>
        <w:t>’</w:t>
      </w:r>
      <w:r>
        <w:t xml:space="preserve"> at line # 1</w:t>
      </w:r>
      <w:r>
        <w:t xml:space="preserve">37. </w:t>
      </w:r>
    </w:p>
    <w:p w14:paraId="44F7477C" w14:textId="61AF3DDF" w:rsidR="00870F69" w:rsidRDefault="00870F69" w:rsidP="00870F69">
      <w:pPr>
        <w:pStyle w:val="ListParagraph"/>
        <w:numPr>
          <w:ilvl w:val="0"/>
          <w:numId w:val="11"/>
        </w:numPr>
      </w:pPr>
      <w:r>
        <w:t>‘</w:t>
      </w:r>
      <w:r>
        <w:t>seq</w:t>
      </w:r>
      <w:r>
        <w:t>3</w:t>
      </w:r>
      <w:r>
        <w:t>_9%</w:t>
      </w:r>
      <w:r>
        <w:t>’</w:t>
      </w:r>
      <w:r>
        <w:t xml:space="preserve"> or </w:t>
      </w:r>
      <w:r>
        <w:t>‘</w:t>
      </w:r>
      <w:r>
        <w:t>seq</w:t>
      </w:r>
      <w:r>
        <w:t>3</w:t>
      </w:r>
      <w:r>
        <w:t>_21%</w:t>
      </w:r>
      <w:r>
        <w:t>’</w:t>
      </w:r>
      <w:r>
        <w:t xml:space="preserve"> or </w:t>
      </w:r>
      <w:r>
        <w:t>‘</w:t>
      </w:r>
      <w:r>
        <w:t>seq</w:t>
      </w:r>
      <w:r>
        <w:t>3</w:t>
      </w:r>
      <w:r>
        <w:t>_24%</w:t>
      </w:r>
      <w:r>
        <w:t>’</w:t>
      </w:r>
      <w:r>
        <w:t xml:space="preserve"> at line # 1</w:t>
      </w:r>
      <w:r>
        <w:t>38.</w:t>
      </w:r>
      <w:r>
        <w:t xml:space="preserve"> </w:t>
      </w:r>
    </w:p>
    <w:p w14:paraId="1A17F503" w14:textId="7A88CD38" w:rsidR="00870F69" w:rsidRDefault="00870F69" w:rsidP="00870F69">
      <w:r>
        <w:t>W</w:t>
      </w:r>
      <w:r>
        <w:t>orking of the R code</w:t>
      </w:r>
      <w:r>
        <w:t>:</w:t>
      </w:r>
    </w:p>
    <w:p w14:paraId="30BF2ACB" w14:textId="6F4DBBCE" w:rsidR="00E3522D" w:rsidRDefault="00E3522D" w:rsidP="00E3522D">
      <w:pPr>
        <w:pStyle w:val="ListParagraph"/>
        <w:numPr>
          <w:ilvl w:val="0"/>
          <w:numId w:val="15"/>
        </w:numPr>
      </w:pPr>
      <w:r>
        <w:t>Line # 1 to 1</w:t>
      </w:r>
      <w:r>
        <w:t>2</w:t>
      </w:r>
      <w:r>
        <w:t xml:space="preserve"> is used for cleaning the environment and calling the required libraries (doParallel, MASS, psych</w:t>
      </w:r>
      <w:r>
        <w:t>, nlme, lmeInfo, insight</w:t>
      </w:r>
      <w:r>
        <w:t>).</w:t>
      </w:r>
    </w:p>
    <w:p w14:paraId="30D98557" w14:textId="720B988B" w:rsidR="00E3522D" w:rsidRDefault="00E3522D" w:rsidP="00E3522D">
      <w:pPr>
        <w:pStyle w:val="ListParagraph"/>
        <w:numPr>
          <w:ilvl w:val="0"/>
          <w:numId w:val="15"/>
        </w:numPr>
      </w:pPr>
      <w:r>
        <w:t>Line # 1</w:t>
      </w:r>
      <w:r>
        <w:t>4</w:t>
      </w:r>
      <w:r>
        <w:t xml:space="preserve"> to 6</w:t>
      </w:r>
      <w:r>
        <w:t>1</w:t>
      </w:r>
      <w:r>
        <w:t>: we define a function which updates the parameter estimates at particular iteration using our proposed algorithm.</w:t>
      </w:r>
    </w:p>
    <w:p w14:paraId="09386F7B" w14:textId="35CCA695" w:rsidR="00E3522D" w:rsidRPr="00E3522D" w:rsidRDefault="00E3522D" w:rsidP="00870F69">
      <w:pPr>
        <w:pStyle w:val="ListParagraph"/>
        <w:numPr>
          <w:ilvl w:val="0"/>
          <w:numId w:val="15"/>
        </w:numPr>
      </w:pPr>
      <w:r>
        <w:t xml:space="preserve">Line # 63 to 111: we create X and Z matrices; at line # 102, we define a variable ‘lu’ and assign it 5, meaning that we want to find the p-value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 Change the value in line # 102 to obtain p-value for other parameter estimates.</w:t>
      </w:r>
    </w:p>
    <w:p w14:paraId="6D35CF02" w14:textId="06EFE96A" w:rsidR="00870F69" w:rsidRDefault="00E3522D" w:rsidP="00870F69">
      <w:pPr>
        <w:pStyle w:val="ListParagraph"/>
        <w:numPr>
          <w:ilvl w:val="0"/>
          <w:numId w:val="15"/>
        </w:numPr>
      </w:pPr>
      <w:r>
        <w:t>Line #</w:t>
      </w:r>
      <w:r w:rsidR="001E2EDA">
        <w:t xml:space="preserve"> </w:t>
      </w:r>
      <w:r>
        <w:t xml:space="preserve">114 to 133: complete case analysis using </w:t>
      </w:r>
      <w:r w:rsidR="001E2EDA">
        <w:t>‘</w:t>
      </w:r>
      <w:r>
        <w:t>lme</w:t>
      </w:r>
      <w:r w:rsidR="001E2EDA">
        <w:t>’</w:t>
      </w:r>
      <w:r>
        <w:t xml:space="preserve"> function.</w:t>
      </w:r>
    </w:p>
    <w:p w14:paraId="271F0F7F" w14:textId="2E3A3A28" w:rsidR="00E3522D" w:rsidRDefault="00E3522D" w:rsidP="00870F69">
      <w:pPr>
        <w:pStyle w:val="ListParagraph"/>
        <w:numPr>
          <w:ilvl w:val="0"/>
          <w:numId w:val="15"/>
        </w:numPr>
      </w:pPr>
      <w:r>
        <w:lastRenderedPageBreak/>
        <w:t>Line # 136</w:t>
      </w:r>
      <w:r w:rsidR="001E2EDA">
        <w:t xml:space="preserve"> to 174: read the files seq1_9%.csv, seq2_9%.csv and seq3_9%.csv at line # 136, 137 and 138 respectively, create the new X and Z matrices and assign the initial estimate of parameters as the complete case estimates.</w:t>
      </w:r>
    </w:p>
    <w:p w14:paraId="0AD5E3B5" w14:textId="5CC20E27" w:rsidR="001E2EDA" w:rsidRDefault="001E2EDA" w:rsidP="00870F69">
      <w:pPr>
        <w:pStyle w:val="ListParagraph"/>
        <w:numPr>
          <w:ilvl w:val="0"/>
          <w:numId w:val="15"/>
        </w:numPr>
      </w:pPr>
      <w:r>
        <w:t>Line # 175 to 289: find the parameter estimate and standard error using our proposed algorithm.</w:t>
      </w:r>
    </w:p>
    <w:p w14:paraId="1BA5E41C" w14:textId="4BD55D3E" w:rsidR="001E2EDA" w:rsidRDefault="001E2EDA" w:rsidP="00870F69">
      <w:pPr>
        <w:pStyle w:val="ListParagraph"/>
        <w:numPr>
          <w:ilvl w:val="0"/>
          <w:numId w:val="15"/>
        </w:numPr>
      </w:pPr>
      <w:r>
        <w:t>Line # 292 to 333: calculate likelihood under full model and compute AIC and BIC and RMSE values.</w:t>
      </w:r>
    </w:p>
    <w:p w14:paraId="5366FB60" w14:textId="58B100DC" w:rsidR="001E2EDA" w:rsidRDefault="001E2EDA" w:rsidP="00870F69">
      <w:pPr>
        <w:pStyle w:val="ListParagraph"/>
        <w:numPr>
          <w:ilvl w:val="0"/>
          <w:numId w:val="15"/>
        </w:numPr>
      </w:pPr>
      <w:r>
        <w:t>Line # 335 to 410: find the estimate</w:t>
      </w:r>
      <w:r w:rsidR="00EA2F4D">
        <w:t>s and likelihood value</w:t>
      </w:r>
      <w:r>
        <w:t xml:space="preserve"> </w:t>
      </w:r>
      <w:r w:rsidR="00EA2F4D">
        <w:t xml:space="preserve">under reduced model in order to </w:t>
      </w:r>
      <w:r w:rsidR="001F5987">
        <w:t>get</w:t>
      </w:r>
      <w:r w:rsidR="00EA2F4D">
        <w:t xml:space="preserve"> the p-value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EA2F4D">
        <w:rPr>
          <w:rFonts w:eastAsiaTheme="minorEastAsia"/>
        </w:rPr>
        <w:t>.</w:t>
      </w:r>
    </w:p>
    <w:p w14:paraId="354DBF5B" w14:textId="5D7E29ED" w:rsidR="00870F69" w:rsidRDefault="00870F69" w:rsidP="00870F69">
      <w:r>
        <w:t xml:space="preserve"> </w:t>
      </w:r>
    </w:p>
    <w:p w14:paraId="2BA005A6" w14:textId="02B2E945" w:rsidR="00B26E27" w:rsidRDefault="00B26E27" w:rsidP="00C77B84"/>
    <w:p w14:paraId="6F28D765" w14:textId="77777777" w:rsidR="00E009AA" w:rsidRDefault="00E009AA" w:rsidP="00C77B84"/>
    <w:p w14:paraId="131F46FA" w14:textId="77777777" w:rsidR="00C77B84" w:rsidRDefault="00C77B84" w:rsidP="00C77B84"/>
    <w:sectPr w:rsidR="00C7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287"/>
    <w:multiLevelType w:val="hybridMultilevel"/>
    <w:tmpl w:val="CE9E28E0"/>
    <w:lvl w:ilvl="0" w:tplc="BC72F49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AC01B1"/>
    <w:multiLevelType w:val="hybridMultilevel"/>
    <w:tmpl w:val="0B74A10E"/>
    <w:lvl w:ilvl="0" w:tplc="F26C9A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17412"/>
    <w:multiLevelType w:val="hybridMultilevel"/>
    <w:tmpl w:val="EB6AC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3D87"/>
    <w:multiLevelType w:val="hybridMultilevel"/>
    <w:tmpl w:val="1F9C2CDE"/>
    <w:lvl w:ilvl="0" w:tplc="B6C07B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56FDE"/>
    <w:multiLevelType w:val="hybridMultilevel"/>
    <w:tmpl w:val="E022F2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20E13"/>
    <w:multiLevelType w:val="hybridMultilevel"/>
    <w:tmpl w:val="C590A242"/>
    <w:lvl w:ilvl="0" w:tplc="75523B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E75F27"/>
    <w:multiLevelType w:val="hybridMultilevel"/>
    <w:tmpl w:val="ABC8A5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F3650"/>
    <w:multiLevelType w:val="hybridMultilevel"/>
    <w:tmpl w:val="C9A68ACC"/>
    <w:lvl w:ilvl="0" w:tplc="8B606AD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670322"/>
    <w:multiLevelType w:val="hybridMultilevel"/>
    <w:tmpl w:val="5C72F6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A5517"/>
    <w:multiLevelType w:val="hybridMultilevel"/>
    <w:tmpl w:val="E022F2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55CCC"/>
    <w:multiLevelType w:val="hybridMultilevel"/>
    <w:tmpl w:val="2482F1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24D20"/>
    <w:multiLevelType w:val="hybridMultilevel"/>
    <w:tmpl w:val="28DCF9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84D83"/>
    <w:multiLevelType w:val="hybridMultilevel"/>
    <w:tmpl w:val="9BEC458A"/>
    <w:lvl w:ilvl="0" w:tplc="6122C0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F95FC9"/>
    <w:multiLevelType w:val="hybridMultilevel"/>
    <w:tmpl w:val="7A3E2BD6"/>
    <w:lvl w:ilvl="0" w:tplc="81CAB85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216A6C"/>
    <w:multiLevelType w:val="hybridMultilevel"/>
    <w:tmpl w:val="920426CC"/>
    <w:lvl w:ilvl="0" w:tplc="8B606AD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8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84"/>
    <w:rsid w:val="00077433"/>
    <w:rsid w:val="00132096"/>
    <w:rsid w:val="00195D29"/>
    <w:rsid w:val="001E2EDA"/>
    <w:rsid w:val="001F5987"/>
    <w:rsid w:val="00201E83"/>
    <w:rsid w:val="0020746D"/>
    <w:rsid w:val="00294AAC"/>
    <w:rsid w:val="00317B1A"/>
    <w:rsid w:val="00434EB0"/>
    <w:rsid w:val="00503FC8"/>
    <w:rsid w:val="00551846"/>
    <w:rsid w:val="005944DC"/>
    <w:rsid w:val="005D3082"/>
    <w:rsid w:val="00646963"/>
    <w:rsid w:val="006E05A5"/>
    <w:rsid w:val="007167BB"/>
    <w:rsid w:val="007C163D"/>
    <w:rsid w:val="00870F69"/>
    <w:rsid w:val="00880425"/>
    <w:rsid w:val="00884AB8"/>
    <w:rsid w:val="00922B10"/>
    <w:rsid w:val="00927DF7"/>
    <w:rsid w:val="009836B6"/>
    <w:rsid w:val="00AF2744"/>
    <w:rsid w:val="00B26E27"/>
    <w:rsid w:val="00B50BE8"/>
    <w:rsid w:val="00B51540"/>
    <w:rsid w:val="00C26BDC"/>
    <w:rsid w:val="00C26DE9"/>
    <w:rsid w:val="00C77B84"/>
    <w:rsid w:val="00CA0989"/>
    <w:rsid w:val="00CB26A2"/>
    <w:rsid w:val="00CC29E8"/>
    <w:rsid w:val="00D029AE"/>
    <w:rsid w:val="00D82C34"/>
    <w:rsid w:val="00E009AA"/>
    <w:rsid w:val="00E3522D"/>
    <w:rsid w:val="00EA2F4D"/>
    <w:rsid w:val="00F6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A020"/>
  <w15:chartTrackingRefBased/>
  <w15:docId w15:val="{09015194-093D-44CD-AFA3-EED572B1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B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77B84"/>
  </w:style>
  <w:style w:type="paragraph" w:styleId="ListParagraph">
    <w:name w:val="List Paragraph"/>
    <w:basedOn w:val="Normal"/>
    <w:uiPriority w:val="34"/>
    <w:qFormat/>
    <w:rsid w:val="00B26E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6151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Pareek</dc:creator>
  <cp:keywords/>
  <dc:description/>
  <cp:lastModifiedBy>Savita Pareek</cp:lastModifiedBy>
  <cp:revision>7</cp:revision>
  <dcterms:created xsi:type="dcterms:W3CDTF">2021-02-14T09:08:00Z</dcterms:created>
  <dcterms:modified xsi:type="dcterms:W3CDTF">2021-03-05T02:27:00Z</dcterms:modified>
</cp:coreProperties>
</file>