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41FB7" w14:textId="77777777" w:rsidR="005F1E33" w:rsidRDefault="002A59D0">
      <w:pPr>
        <w:pStyle w:val="Heading3"/>
        <w:ind w:left="1440" w:hanging="1440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EXP NO: 1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STUDY OF LOGIC GATES</w:t>
      </w:r>
    </w:p>
    <w:p w14:paraId="0E917EFC" w14:textId="77777777" w:rsidR="005F1E33" w:rsidRDefault="005F1E3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EC1324E" w14:textId="77777777" w:rsidR="005F1E33" w:rsidRDefault="002A59D0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OBJECTIVES:</w:t>
      </w:r>
    </w:p>
    <w:p w14:paraId="54B3D358" w14:textId="77777777" w:rsidR="005F1E33" w:rsidRDefault="002A59D0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study about logic gates and verify their truth tables. </w:t>
      </w:r>
    </w:p>
    <w:p w14:paraId="11BFBE4C" w14:textId="77777777" w:rsidR="005F1E33" w:rsidRDefault="002A59D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TOOLS  REQUIRED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(MACHINES/EQUIPMENT/ACCESSORIES)</w:t>
      </w:r>
    </w:p>
    <w:p w14:paraId="03F42F99" w14:textId="77777777" w:rsidR="005F1E33" w:rsidRDefault="005F1E3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"/>
        <w:tblW w:w="6495" w:type="dxa"/>
        <w:tblLayout w:type="fixed"/>
        <w:tblLook w:val="0000" w:firstRow="0" w:lastRow="0" w:firstColumn="0" w:lastColumn="0" w:noHBand="0" w:noVBand="0"/>
      </w:tblPr>
      <w:tblGrid>
        <w:gridCol w:w="960"/>
        <w:gridCol w:w="2475"/>
        <w:gridCol w:w="2160"/>
        <w:gridCol w:w="900"/>
      </w:tblGrid>
      <w:tr w:rsidR="005F1E33" w14:paraId="01559844" w14:textId="77777777">
        <w:trPr>
          <w:trHeight w:val="360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9D2A6B8" w14:textId="77777777" w:rsidR="005F1E33" w:rsidRDefault="002A59D0">
            <w:pPr>
              <w:spacing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SL No.</w:t>
            </w:r>
          </w:p>
        </w:tc>
        <w:tc>
          <w:tcPr>
            <w:tcW w:w="24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152CC24" w14:textId="77777777" w:rsidR="005F1E33" w:rsidRDefault="002A59D0">
            <w:pPr>
              <w:spacing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COMPONENT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06E5F1D" w14:textId="77777777" w:rsidR="005F1E33" w:rsidRDefault="002A59D0">
            <w:pPr>
              <w:spacing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SPECIFICATION</w:t>
            </w:r>
          </w:p>
        </w:tc>
        <w:tc>
          <w:tcPr>
            <w:tcW w:w="9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543B3CD" w14:textId="77777777" w:rsidR="005F1E33" w:rsidRDefault="002A59D0">
            <w:pPr>
              <w:spacing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QTY</w:t>
            </w:r>
          </w:p>
        </w:tc>
      </w:tr>
      <w:tr w:rsidR="005F1E33" w14:paraId="6D122484" w14:textId="77777777">
        <w:trPr>
          <w:trHeight w:val="360"/>
        </w:trPr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BBF258B" w14:textId="77777777" w:rsidR="005F1E33" w:rsidRDefault="002A59D0">
            <w:pPr>
              <w:spacing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F103237" w14:textId="77777777" w:rsidR="005F1E33" w:rsidRDefault="002A59D0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 GATE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B6362CA" w14:textId="77777777" w:rsidR="005F1E33" w:rsidRDefault="002A59D0">
            <w:pPr>
              <w:spacing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IC 7408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ED1AE23" w14:textId="77777777" w:rsidR="005F1E33" w:rsidRDefault="002A59D0">
            <w:pPr>
              <w:spacing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F1E33" w14:paraId="04FD120D" w14:textId="77777777">
        <w:trPr>
          <w:trHeight w:val="360"/>
        </w:trPr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C0FD7CF" w14:textId="77777777" w:rsidR="005F1E33" w:rsidRDefault="002A59D0">
            <w:pPr>
              <w:spacing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6D703C8" w14:textId="77777777" w:rsidR="005F1E33" w:rsidRDefault="002A59D0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 GATE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1B8D291" w14:textId="77777777" w:rsidR="005F1E33" w:rsidRDefault="002A59D0">
            <w:pPr>
              <w:spacing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IC 7432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A72E662" w14:textId="77777777" w:rsidR="005F1E33" w:rsidRDefault="002A59D0">
            <w:pPr>
              <w:spacing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F1E33" w14:paraId="0A333D40" w14:textId="77777777">
        <w:trPr>
          <w:trHeight w:val="360"/>
        </w:trPr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BAA2508" w14:textId="77777777" w:rsidR="005F1E33" w:rsidRDefault="002A59D0">
            <w:pPr>
              <w:spacing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95B9978" w14:textId="77777777" w:rsidR="005F1E33" w:rsidRDefault="002A59D0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GATE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A1B6A48" w14:textId="77777777" w:rsidR="005F1E33" w:rsidRDefault="002A59D0">
            <w:pPr>
              <w:spacing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IC 7404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8C93641" w14:textId="77777777" w:rsidR="005F1E33" w:rsidRDefault="002A59D0">
            <w:pPr>
              <w:spacing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F1E33" w14:paraId="1C68CFAB" w14:textId="77777777">
        <w:trPr>
          <w:trHeight w:val="360"/>
        </w:trPr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AC1675C" w14:textId="77777777" w:rsidR="005F1E33" w:rsidRDefault="002A59D0">
            <w:pPr>
              <w:spacing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8A72D95" w14:textId="77777777" w:rsidR="005F1E33" w:rsidRDefault="002A59D0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NAND GATE 2 I/P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08C7BF4" w14:textId="77777777" w:rsidR="005F1E33" w:rsidRDefault="002A59D0">
            <w:pPr>
              <w:spacing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IC 7400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87C1CC8" w14:textId="77777777" w:rsidR="005F1E33" w:rsidRDefault="002A59D0">
            <w:pPr>
              <w:spacing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F1E33" w14:paraId="3D1D7C0E" w14:textId="77777777">
        <w:trPr>
          <w:trHeight w:val="360"/>
        </w:trPr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BF390A2" w14:textId="77777777" w:rsidR="005F1E33" w:rsidRDefault="002A59D0">
            <w:pPr>
              <w:spacing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A009BED" w14:textId="77777777" w:rsidR="005F1E33" w:rsidRDefault="002A59D0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NOR GATE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46A9D5B" w14:textId="77777777" w:rsidR="005F1E33" w:rsidRDefault="002A59D0">
            <w:pPr>
              <w:spacing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IC 7402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9235FC2" w14:textId="77777777" w:rsidR="005F1E33" w:rsidRDefault="002A59D0">
            <w:pPr>
              <w:spacing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F1E33" w14:paraId="5D51ED16" w14:textId="77777777">
        <w:trPr>
          <w:trHeight w:val="360"/>
        </w:trPr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F2CF21D" w14:textId="77777777" w:rsidR="005F1E33" w:rsidRDefault="002A59D0">
            <w:pPr>
              <w:spacing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A5111E2" w14:textId="77777777" w:rsidR="005F1E33" w:rsidRDefault="002A59D0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X-OR GATE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327F2A7" w14:textId="77777777" w:rsidR="005F1E33" w:rsidRDefault="002A59D0">
            <w:pPr>
              <w:spacing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IC 7486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E94CB8E" w14:textId="77777777" w:rsidR="005F1E33" w:rsidRDefault="002A59D0">
            <w:pPr>
              <w:spacing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F1E33" w14:paraId="6593D0F9" w14:textId="77777777">
        <w:trPr>
          <w:trHeight w:val="360"/>
        </w:trPr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B01516A" w14:textId="77777777" w:rsidR="005F1E33" w:rsidRDefault="002A59D0">
            <w:pPr>
              <w:spacing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C9D22FA" w14:textId="77777777" w:rsidR="005F1E33" w:rsidRDefault="002A59D0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NAND GATE 3 I/P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353B7FF" w14:textId="77777777" w:rsidR="005F1E33" w:rsidRDefault="002A59D0">
            <w:pPr>
              <w:spacing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IC 7410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DC69020" w14:textId="77777777" w:rsidR="005F1E33" w:rsidRDefault="002A59D0">
            <w:pPr>
              <w:spacing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F1E33" w14:paraId="3F7F3B83" w14:textId="77777777">
        <w:trPr>
          <w:trHeight w:val="360"/>
        </w:trPr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2C4C6E2" w14:textId="77777777" w:rsidR="005F1E33" w:rsidRDefault="002A59D0">
            <w:pPr>
              <w:spacing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20EB18F" w14:textId="77777777" w:rsidR="005F1E33" w:rsidRDefault="002A59D0">
            <w:pPr>
              <w:spacing w:line="28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IC TRAINER KIT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8BE6C55" w14:textId="77777777" w:rsidR="005F1E33" w:rsidRDefault="002A59D0">
            <w:pPr>
              <w:spacing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C4EA0E5" w14:textId="77777777" w:rsidR="005F1E33" w:rsidRDefault="002A59D0">
            <w:pPr>
              <w:spacing w:line="288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1DDA329B" w14:textId="77777777" w:rsidR="005F1E33" w:rsidRDefault="005F1E3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6D42E7D" w14:textId="77777777" w:rsidR="005F1E33" w:rsidRDefault="005F1E3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5084482" w14:textId="77777777" w:rsidR="005F1E33" w:rsidRDefault="002A59D0">
      <w:pPr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PRE LAB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WORK</w:t>
      </w:r>
    </w:p>
    <w:p w14:paraId="4938F390" w14:textId="77777777" w:rsidR="005F1E33" w:rsidRDefault="005F1E33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E4A7F7" w14:textId="77777777" w:rsidR="005F1E33" w:rsidRDefault="002A59D0">
      <w:pPr>
        <w:numPr>
          <w:ilvl w:val="1"/>
          <w:numId w:val="4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Theory / Definitions/ Formulas</w:t>
      </w:r>
    </w:p>
    <w:p w14:paraId="670C8199" w14:textId="77777777" w:rsidR="005F1E33" w:rsidRDefault="005F1E33">
      <w:pPr>
        <w:ind w:left="108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D4C6BC" w14:textId="77777777" w:rsidR="005F1E33" w:rsidRDefault="002A59D0">
      <w:pPr>
        <w:spacing w:line="36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Circuit that takes the logical decision and the process are called logic gates. Each gate has one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or  more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input and only one output.</w:t>
      </w:r>
    </w:p>
    <w:p w14:paraId="2ED919AD" w14:textId="77777777" w:rsidR="005F1E33" w:rsidRDefault="002A59D0">
      <w:pPr>
        <w:spacing w:line="36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OR,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are basic gates. NAND, NOR and X-OR are known as universal gates. Basic gates form these gates. </w:t>
      </w:r>
    </w:p>
    <w:p w14:paraId="59BAD398" w14:textId="77777777" w:rsidR="005F1E33" w:rsidRDefault="002A59D0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AND GATE:</w:t>
      </w:r>
    </w:p>
    <w:p w14:paraId="6F544E93" w14:textId="77777777" w:rsidR="005F1E33" w:rsidRDefault="002A59D0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AND gate performs a logical multiplication commonly known as AND function. The output is high when both the inputs are high. The output is low level when any one of the inputs is low.</w:t>
      </w:r>
    </w:p>
    <w:p w14:paraId="10574DDF" w14:textId="77777777" w:rsidR="005F1E33" w:rsidRDefault="002A59D0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SYMBOL: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             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PIN DIAGRAM: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0533038" w14:textId="77777777" w:rsidR="005F1E33" w:rsidRDefault="002A59D0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38803AEE" wp14:editId="2A618D4F">
            <wp:extent cx="4694555" cy="158305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4555" cy="1583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6D7D68" w14:textId="77777777" w:rsidR="005F1E33" w:rsidRDefault="002A59D0">
      <w:pPr>
        <w:pStyle w:val="Heading2"/>
        <w:rPr>
          <w:rFonts w:ascii="Times New Roman" w:eastAsia="Times New Roman" w:hAnsi="Times New Roman" w:cs="Times New Roman"/>
          <w:i w:val="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</w:t>
      </w:r>
      <w:r>
        <w:rPr>
          <w:rFonts w:ascii="Times New Roman" w:eastAsia="Times New Roman" w:hAnsi="Times New Roman" w:cs="Times New Roman"/>
          <w:i w:val="0"/>
          <w:sz w:val="24"/>
          <w:szCs w:val="24"/>
        </w:rPr>
        <w:t>OR GATE:</w:t>
      </w:r>
    </w:p>
    <w:p w14:paraId="0D70C6F1" w14:textId="77777777" w:rsidR="005F1E33" w:rsidRDefault="002A59D0">
      <w:pPr>
        <w:pStyle w:val="Heading2"/>
        <w:spacing w:line="360" w:lineRule="auto"/>
        <w:ind w:left="720" w:firstLine="360"/>
        <w:rPr>
          <w:rFonts w:ascii="Times New Roman" w:eastAsia="Times New Roman" w:hAnsi="Times New Roman" w:cs="Times New Roman"/>
          <w:b w:val="0"/>
          <w:sz w:val="24"/>
          <w:szCs w:val="24"/>
        </w:rPr>
      </w:pPr>
      <w:r>
        <w:rPr>
          <w:rFonts w:ascii="Times New Roman" w:eastAsia="Times New Roman" w:hAnsi="Times New Roman" w:cs="Times New Roman"/>
          <w:b w:val="0"/>
          <w:i w:val="0"/>
          <w:sz w:val="24"/>
          <w:szCs w:val="24"/>
        </w:rPr>
        <w:t>The OR gate performs a logical addition commonly known as OR function. The output is high when any one of the inputs is high. The output is low level when both the inputs are low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.</w:t>
      </w:r>
    </w:p>
    <w:p w14:paraId="3A8CCA53" w14:textId="77777777" w:rsidR="005F1E33" w:rsidRDefault="002A59D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7B76E929" wp14:editId="1BDBC574">
            <wp:extent cx="5486400" cy="3009265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9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3A95B8" w14:textId="77777777" w:rsidR="005F1E33" w:rsidRDefault="005F1E33">
      <w:pPr>
        <w:tabs>
          <w:tab w:val="left" w:pos="1080"/>
        </w:tabs>
        <w:ind w:left="1080" w:hanging="1080"/>
        <w:rPr>
          <w:rFonts w:ascii="Times New Roman" w:eastAsia="Times New Roman" w:hAnsi="Times New Roman" w:cs="Times New Roman"/>
          <w:sz w:val="24"/>
          <w:szCs w:val="24"/>
        </w:rPr>
      </w:pPr>
    </w:p>
    <w:p w14:paraId="508E8F68" w14:textId="77777777" w:rsidR="005F1E33" w:rsidRDefault="002A59D0">
      <w:pPr>
        <w:tabs>
          <w:tab w:val="left" w:pos="1080"/>
        </w:tabs>
        <w:ind w:left="1080" w:hanging="108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NOT GATE:</w:t>
      </w:r>
    </w:p>
    <w:p w14:paraId="08206146" w14:textId="77777777" w:rsidR="005F1E33" w:rsidRDefault="005F1E33">
      <w:pPr>
        <w:tabs>
          <w:tab w:val="left" w:pos="1080"/>
        </w:tabs>
        <w:ind w:left="1080" w:hanging="108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4081C3" w14:textId="77777777" w:rsidR="005F1E33" w:rsidRDefault="002A59D0">
      <w:pPr>
        <w:tabs>
          <w:tab w:val="left" w:pos="108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The NOT gate is called an inverter. The output is high when the input is low. The output is low when the input is high.</w:t>
      </w:r>
    </w:p>
    <w:p w14:paraId="0EBEECAF" w14:textId="77777777" w:rsidR="005F1E33" w:rsidRDefault="002A59D0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SYMBOL: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             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PIN DIAGRAM: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D8ABD0E" w14:textId="77777777" w:rsidR="005F1E33" w:rsidRDefault="002A59D0">
      <w:pPr>
        <w:tabs>
          <w:tab w:val="left" w:pos="108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5932BAD9" wp14:editId="0A36EA28">
            <wp:extent cx="5267960" cy="2347595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47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83A6DD" w14:textId="3ACBAF7A" w:rsidR="005F1E33" w:rsidRDefault="005F1E33">
      <w:pPr>
        <w:tabs>
          <w:tab w:val="left" w:pos="108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17BDDA" w14:textId="30DB2891" w:rsidR="00F360C6" w:rsidRDefault="00F360C6">
      <w:pPr>
        <w:tabs>
          <w:tab w:val="left" w:pos="108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B00A61" w14:textId="168B24ED" w:rsidR="00F360C6" w:rsidRDefault="00F360C6">
      <w:pPr>
        <w:tabs>
          <w:tab w:val="left" w:pos="108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144AF9" w14:textId="77777777" w:rsidR="00F360C6" w:rsidRDefault="00F360C6">
      <w:pPr>
        <w:tabs>
          <w:tab w:val="left" w:pos="108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A551E2" w14:textId="77777777" w:rsidR="005F1E33" w:rsidRDefault="002A59D0">
      <w:pPr>
        <w:tabs>
          <w:tab w:val="left" w:pos="1080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NAND GATE:</w:t>
      </w:r>
    </w:p>
    <w:p w14:paraId="104356FF" w14:textId="77777777" w:rsidR="005F1E33" w:rsidRDefault="005F1E33">
      <w:pPr>
        <w:tabs>
          <w:tab w:val="left" w:pos="1080"/>
        </w:tabs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26D2CE9" w14:textId="77777777" w:rsidR="005F1E33" w:rsidRDefault="002A59D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NAND gate is a contraction of AND-NOT. The output is high when both inputs are low and any one of the input is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low .The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output is low level when both inputs are high.</w:t>
      </w:r>
    </w:p>
    <w:p w14:paraId="3160A9EE" w14:textId="77777777" w:rsidR="005F1E33" w:rsidRDefault="002A59D0">
      <w:pPr>
        <w:ind w:left="720" w:firstLine="72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SYMBOL: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PIN DIAGRAM: </w:t>
      </w:r>
    </w:p>
    <w:p w14:paraId="6463EDA5" w14:textId="77777777" w:rsidR="005F1E33" w:rsidRDefault="002A59D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drawing>
          <wp:inline distT="0" distB="0" distL="0" distR="0" wp14:anchorId="77C1B368" wp14:editId="5D0C836E">
            <wp:extent cx="5486400" cy="264795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A0D025" w14:textId="77777777" w:rsidR="005F1E33" w:rsidRDefault="005F1E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5E0948" w14:textId="77777777" w:rsidR="005F1E33" w:rsidRDefault="002A59D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NOR GATE:  </w:t>
      </w:r>
    </w:p>
    <w:p w14:paraId="3E971A4C" w14:textId="77777777" w:rsidR="005F1E33" w:rsidRDefault="005F1E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D8BB49" w14:textId="77777777" w:rsidR="005F1E33" w:rsidRDefault="002A59D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NOR gate is a contraction of OR-NOT. The output is high when both inputs are low. The output is low when one or both inputs are high.</w:t>
      </w:r>
    </w:p>
    <w:p w14:paraId="2695CC04" w14:textId="77777777" w:rsidR="005F1E33" w:rsidRDefault="002A59D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441B0D78" wp14:editId="5CE08DC2">
            <wp:extent cx="5306166" cy="3781953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6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8FE4" w14:textId="77777777" w:rsidR="005F1E33" w:rsidRDefault="005F1E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5D00E3" w14:textId="77777777" w:rsidR="005F1E33" w:rsidRDefault="005F1E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F7BCE2" w14:textId="77777777" w:rsidR="005F1E33" w:rsidRDefault="002A59D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X-OR GATE:</w:t>
      </w:r>
    </w:p>
    <w:p w14:paraId="4A1621B0" w14:textId="77777777" w:rsidR="005F1E33" w:rsidRDefault="005F1E3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1732E1" w14:textId="77777777" w:rsidR="005F1E33" w:rsidRDefault="002A59D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output is high when any one of the inputs is high. The output is low when both the inputs are low and both the inputs are high.</w:t>
      </w:r>
    </w:p>
    <w:p w14:paraId="6B07C8B0" w14:textId="77777777" w:rsidR="005F1E33" w:rsidRDefault="002A59D0">
      <w:pPr>
        <w:jc w:val="left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SYMBOL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   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PIN DIAGRAM :</w:t>
      </w:r>
    </w:p>
    <w:p w14:paraId="24AAF7CF" w14:textId="77777777" w:rsidR="005F1E33" w:rsidRDefault="005F1E33">
      <w:pPr>
        <w:jc w:val="lef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DF17B04" w14:textId="77777777" w:rsidR="005F1E33" w:rsidRDefault="002A59D0">
      <w:pPr>
        <w:jc w:val="lef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2DAB2B29" wp14:editId="1AA39C03">
            <wp:extent cx="5486400" cy="332994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9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0938D8" w14:textId="77777777" w:rsidR="005F1E33" w:rsidRDefault="005F1E3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0D6A1FE" w14:textId="77777777" w:rsidR="005F1E33" w:rsidRDefault="005F1E33">
      <w:pPr>
        <w:ind w:left="360"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1159DA" w14:textId="77777777" w:rsidR="005F1E33" w:rsidRDefault="002A59D0">
      <w:pPr>
        <w:numPr>
          <w:ilvl w:val="1"/>
          <w:numId w:val="4"/>
        </w:numPr>
        <w:jc w:val="lef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Experimental Procedure</w:t>
      </w:r>
    </w:p>
    <w:p w14:paraId="75B0CC18" w14:textId="77777777" w:rsidR="005F1E33" w:rsidRDefault="005F1E33">
      <w:pPr>
        <w:ind w:left="1080"/>
        <w:jc w:val="lef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92B500" w14:textId="77777777" w:rsidR="005F1E33" w:rsidRDefault="002A59D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Connections are given as per circuit diagram.</w:t>
      </w:r>
    </w:p>
    <w:p w14:paraId="09367348" w14:textId="77777777" w:rsidR="005F1E33" w:rsidRDefault="002A59D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Logical inputs are given as per circuit diagram.</w:t>
      </w:r>
    </w:p>
    <w:p w14:paraId="08F14011" w14:textId="77777777" w:rsidR="005F1E33" w:rsidRDefault="002A59D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Observe the output and verify the truth table.</w:t>
      </w:r>
    </w:p>
    <w:p w14:paraId="2A33746A" w14:textId="77777777" w:rsidR="005F1E33" w:rsidRDefault="002A59D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IN LAB WORK</w:t>
      </w:r>
    </w:p>
    <w:p w14:paraId="1305CEBE" w14:textId="77777777" w:rsidR="005F1E33" w:rsidRDefault="002A59D0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4.1 Safety Instructions</w:t>
      </w:r>
    </w:p>
    <w:p w14:paraId="60D90665" w14:textId="77777777" w:rsidR="005F1E33" w:rsidRDefault="002A59D0">
      <w:pPr>
        <w:numPr>
          <w:ilvl w:val="0"/>
          <w:numId w:val="1"/>
        </w:numPr>
        <w:tabs>
          <w:tab w:val="left" w:pos="1440"/>
        </w:tabs>
        <w:spacing w:line="360" w:lineRule="auto"/>
        <w:ind w:left="1440"/>
      </w:pPr>
      <w:r>
        <w:rPr>
          <w:rFonts w:ascii="Times New Roman" w:eastAsia="Times New Roman" w:hAnsi="Times New Roman" w:cs="Times New Roman"/>
          <w:sz w:val="24"/>
          <w:szCs w:val="24"/>
        </w:rPr>
        <w:t>Follow all written and verbal instructions carefully. </w:t>
      </w:r>
    </w:p>
    <w:p w14:paraId="00D73373" w14:textId="77777777" w:rsidR="005F1E33" w:rsidRDefault="002A59D0">
      <w:pPr>
        <w:numPr>
          <w:ilvl w:val="0"/>
          <w:numId w:val="1"/>
        </w:numPr>
        <w:tabs>
          <w:tab w:val="left" w:pos="1440"/>
        </w:tabs>
        <w:spacing w:line="360" w:lineRule="auto"/>
        <w:ind w:left="1440"/>
      </w:pPr>
      <w:r>
        <w:rPr>
          <w:rFonts w:ascii="Times New Roman" w:eastAsia="Times New Roman" w:hAnsi="Times New Roman" w:cs="Times New Roman"/>
          <w:sz w:val="24"/>
          <w:szCs w:val="24"/>
        </w:rPr>
        <w:t>Perform only those experiments authorized by your teacher.  Carefully follow all instructions, both written and oral.  Unauthorized experiments are not allowed.</w:t>
      </w:r>
    </w:p>
    <w:p w14:paraId="5ADD85B0" w14:textId="77777777" w:rsidR="005F1E33" w:rsidRDefault="002A59D0">
      <w:pPr>
        <w:numPr>
          <w:ilvl w:val="0"/>
          <w:numId w:val="1"/>
        </w:numPr>
        <w:tabs>
          <w:tab w:val="left" w:pos="1440"/>
        </w:tabs>
        <w:spacing w:line="360" w:lineRule="auto"/>
        <w:ind w:left="144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Be prepared for your work in the laboratory.  Read all procedures thoroughly before entering the laboratory.  </w:t>
      </w:r>
    </w:p>
    <w:p w14:paraId="7F5E92A4" w14:textId="77777777" w:rsidR="005F1E33" w:rsidRDefault="002A59D0">
      <w:pPr>
        <w:numPr>
          <w:ilvl w:val="0"/>
          <w:numId w:val="1"/>
        </w:numPr>
        <w:tabs>
          <w:tab w:val="left" w:pos="1440"/>
        </w:tabs>
        <w:spacing w:line="360" w:lineRule="auto"/>
        <w:ind w:left="144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Observe good housekeeping practices.  Work areas should be kept clean and tidy at all times.  </w:t>
      </w:r>
    </w:p>
    <w:p w14:paraId="6A2CA3D9" w14:textId="77777777" w:rsidR="005F1E33" w:rsidRDefault="002A59D0">
      <w:pPr>
        <w:numPr>
          <w:ilvl w:val="0"/>
          <w:numId w:val="1"/>
        </w:numPr>
        <w:tabs>
          <w:tab w:val="left" w:pos="1440"/>
        </w:tabs>
        <w:spacing w:line="360" w:lineRule="auto"/>
        <w:ind w:left="1440"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Dress properly during a laboratory activity.  </w:t>
      </w:r>
    </w:p>
    <w:p w14:paraId="4D96A8DA" w14:textId="77777777" w:rsidR="005F1E33" w:rsidRDefault="002A59D0">
      <w:pPr>
        <w:numPr>
          <w:ilvl w:val="0"/>
          <w:numId w:val="1"/>
        </w:numPr>
        <w:tabs>
          <w:tab w:val="left" w:pos="1440"/>
        </w:tabs>
        <w:spacing w:line="360" w:lineRule="auto"/>
        <w:ind w:left="1440"/>
      </w:pPr>
      <w:r>
        <w:rPr>
          <w:rFonts w:ascii="Times New Roman" w:eastAsia="Times New Roman" w:hAnsi="Times New Roman" w:cs="Times New Roman"/>
          <w:sz w:val="24"/>
          <w:szCs w:val="24"/>
        </w:rPr>
        <w:t>A lab coat or smock should be worn during laboratory experiments.</w:t>
      </w:r>
    </w:p>
    <w:p w14:paraId="27D8980D" w14:textId="77777777" w:rsidR="005F1E33" w:rsidRDefault="002A59D0">
      <w:pPr>
        <w:numPr>
          <w:ilvl w:val="0"/>
          <w:numId w:val="1"/>
        </w:numPr>
        <w:tabs>
          <w:tab w:val="left" w:pos="1440"/>
        </w:tabs>
        <w:spacing w:line="360" w:lineRule="auto"/>
        <w:ind w:left="144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Don’t work or connect with equipment while power supply is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sz w:val="24"/>
          <w:szCs w:val="24"/>
        </w:rPr>
        <w:t>state.</w:t>
      </w:r>
    </w:p>
    <w:p w14:paraId="3B4DF0EE" w14:textId="77777777" w:rsidR="005F1E33" w:rsidRDefault="002A59D0">
      <w:pPr>
        <w:ind w:left="1080" w:hanging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4.2 Trouble shooting</w:t>
      </w:r>
    </w:p>
    <w:p w14:paraId="3820BBDE" w14:textId="77777777" w:rsidR="005F1E33" w:rsidRDefault="005F1E33">
      <w:pPr>
        <w:ind w:left="1080" w:hanging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D41295" w14:textId="77777777" w:rsidR="005F1E33" w:rsidRDefault="002A59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Check whether IC is working properly using the IC tester</w:t>
      </w:r>
    </w:p>
    <w:p w14:paraId="14D9BD4A" w14:textId="77777777" w:rsidR="005F1E33" w:rsidRDefault="002A59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Check for the loose connections in the circuit</w:t>
      </w:r>
    </w:p>
    <w:p w14:paraId="003F8D96" w14:textId="77777777" w:rsidR="005F1E33" w:rsidRDefault="002A59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Check for the short circuit in the connections.</w:t>
      </w:r>
    </w:p>
    <w:p w14:paraId="212774D5" w14:textId="77777777" w:rsidR="005F1E33" w:rsidRDefault="002A59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Check for the correctness of the logic circuit.</w:t>
      </w:r>
    </w:p>
    <w:p w14:paraId="01B9D1D9" w14:textId="77777777" w:rsidR="005F1E33" w:rsidRDefault="005F1E33">
      <w:pPr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A28F61" w14:textId="07AE0087" w:rsidR="00666FC1" w:rsidRDefault="002A59D0" w:rsidP="00666FC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POST LAB WORK</w:t>
      </w:r>
    </w:p>
    <w:p w14:paraId="3956E0E2" w14:textId="0D636519" w:rsidR="002C6680" w:rsidRDefault="002C6680" w:rsidP="002C6680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AND GATE:</w:t>
      </w:r>
    </w:p>
    <w:p w14:paraId="5CA0AB99" w14:textId="03A64AFD" w:rsidR="002C6680" w:rsidRDefault="002C6680" w:rsidP="002C6680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2C668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drawing>
          <wp:inline distT="0" distB="0" distL="0" distR="0" wp14:anchorId="1D977B7E" wp14:editId="4A786455">
            <wp:extent cx="5731510" cy="24409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335F" w14:textId="7643C0C3" w:rsidR="00666FC1" w:rsidRDefault="002C6680" w:rsidP="00666FC1">
      <w:p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OR GATE:</w:t>
      </w:r>
    </w:p>
    <w:p w14:paraId="2046E1D1" w14:textId="2A572443" w:rsidR="002C6680" w:rsidRDefault="002C6680" w:rsidP="00666FC1">
      <w:p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2C668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drawing>
          <wp:inline distT="0" distB="0" distL="0" distR="0" wp14:anchorId="5F5AE5EB" wp14:editId="2B9265C6">
            <wp:extent cx="5731510" cy="24625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F52E" w14:textId="4092AE03" w:rsidR="002C6680" w:rsidRDefault="002C6680" w:rsidP="00666FC1">
      <w:p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NOT GATE:</w:t>
      </w:r>
    </w:p>
    <w:p w14:paraId="562A7D3C" w14:textId="28CCA1C4" w:rsidR="002C6680" w:rsidRDefault="002C6680" w:rsidP="00666FC1">
      <w:p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2C668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drawing>
          <wp:inline distT="0" distB="0" distL="0" distR="0" wp14:anchorId="4A6C7BFD" wp14:editId="373FE1F7">
            <wp:extent cx="5731510" cy="23977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224"/>
                    <a:stretch/>
                  </pic:blipFill>
                  <pic:spPr bwMode="auto"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6984C" w14:textId="35A0152D" w:rsidR="002C6680" w:rsidRDefault="002C6680" w:rsidP="00666FC1">
      <w:p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NAND GATE:</w:t>
      </w:r>
    </w:p>
    <w:p w14:paraId="59593763" w14:textId="4A919E55" w:rsidR="002C6680" w:rsidRDefault="00EC36D2" w:rsidP="00666FC1">
      <w:p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C36D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drawing>
          <wp:inline distT="0" distB="0" distL="0" distR="0" wp14:anchorId="7F44A8AC" wp14:editId="44CB6940">
            <wp:extent cx="5731510" cy="27184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F3CD" w14:textId="6F12DAFA" w:rsidR="00EC36D2" w:rsidRDefault="00EC36D2" w:rsidP="00666FC1">
      <w:p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NOR GATE:</w:t>
      </w:r>
    </w:p>
    <w:p w14:paraId="4167A3EE" w14:textId="1F9A5854" w:rsidR="00EC36D2" w:rsidRDefault="00EC36D2" w:rsidP="00666FC1">
      <w:p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C36D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drawing>
          <wp:inline distT="0" distB="0" distL="0" distR="0" wp14:anchorId="63A6E23E" wp14:editId="0504AE2B">
            <wp:extent cx="5731510" cy="27006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4489" w14:textId="6B2EE6CA" w:rsidR="00EC36D2" w:rsidRDefault="00EC36D2" w:rsidP="00666FC1">
      <w:p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XOR GATE:</w:t>
      </w:r>
    </w:p>
    <w:p w14:paraId="0158D4DD" w14:textId="21568A86" w:rsidR="00EC36D2" w:rsidRDefault="00EC36D2" w:rsidP="00666FC1">
      <w:p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C36D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drawing>
          <wp:inline distT="0" distB="0" distL="0" distR="0" wp14:anchorId="100D07E8" wp14:editId="4D838EEB">
            <wp:extent cx="5731510" cy="26358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DB21" w14:textId="77777777" w:rsidR="005F1E33" w:rsidRDefault="005F1E33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5F84C71" w14:textId="77777777" w:rsidR="005F1E33" w:rsidRDefault="002A59D0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5.1  Result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analysis</w:t>
      </w:r>
    </w:p>
    <w:p w14:paraId="41996185" w14:textId="77777777" w:rsidR="005F1E33" w:rsidRDefault="005F1E33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43EF652" w14:textId="77777777" w:rsidR="005F1E33" w:rsidRDefault="002A59D0">
      <w:pPr>
        <w:ind w:left="720" w:firstLine="720"/>
        <w:jc w:val="left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Thus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 logic gates were studied and their truth tables were verified.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E7C7ACF" w14:textId="77777777" w:rsidR="005F1E33" w:rsidRDefault="005F1E33"/>
    <w:sectPr w:rsidR="005F1E33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03210"/>
    <w:multiLevelType w:val="multilevel"/>
    <w:tmpl w:val="8FE4A4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1.%2"/>
      <w:lvlJc w:val="left"/>
      <w:pPr>
        <w:ind w:left="1440" w:hanging="360"/>
      </w:pPr>
    </w:lvl>
    <w:lvl w:ilvl="2">
      <w:start w:val="1"/>
      <w:numFmt w:val="decimal"/>
      <w:lvlText w:val="%1.%2.%3"/>
      <w:lvlJc w:val="left"/>
      <w:pPr>
        <w:ind w:left="2520" w:hanging="720"/>
      </w:pPr>
    </w:lvl>
    <w:lvl w:ilvl="3">
      <w:start w:val="1"/>
      <w:numFmt w:val="decimal"/>
      <w:lvlText w:val="%1.%2.%3.%4"/>
      <w:lvlJc w:val="left"/>
      <w:pPr>
        <w:ind w:left="3240" w:hanging="720"/>
      </w:pPr>
    </w:lvl>
    <w:lvl w:ilvl="4">
      <w:start w:val="1"/>
      <w:numFmt w:val="decimal"/>
      <w:lvlText w:val="%1.%2.%3.%4.%5"/>
      <w:lvlJc w:val="left"/>
      <w:pPr>
        <w:ind w:left="4320" w:hanging="1080"/>
      </w:pPr>
    </w:lvl>
    <w:lvl w:ilvl="5">
      <w:start w:val="1"/>
      <w:numFmt w:val="decimal"/>
      <w:lvlText w:val="%1.%2.%3.%4.%5.%6"/>
      <w:lvlJc w:val="left"/>
      <w:pPr>
        <w:ind w:left="5040" w:hanging="1080"/>
      </w:pPr>
    </w:lvl>
    <w:lvl w:ilvl="6">
      <w:start w:val="1"/>
      <w:numFmt w:val="decimal"/>
      <w:lvlText w:val="%1.%2.%3.%4.%5.%6.%7"/>
      <w:lvlJc w:val="left"/>
      <w:pPr>
        <w:ind w:left="6120" w:hanging="1440"/>
      </w:pPr>
    </w:lvl>
    <w:lvl w:ilvl="7">
      <w:start w:val="1"/>
      <w:numFmt w:val="decimal"/>
      <w:lvlText w:val="%1.%2.%3.%4.%5.%6.%7.%8"/>
      <w:lvlJc w:val="left"/>
      <w:pPr>
        <w:ind w:left="6840" w:hanging="1440"/>
      </w:pPr>
    </w:lvl>
    <w:lvl w:ilvl="8">
      <w:start w:val="1"/>
      <w:numFmt w:val="decimal"/>
      <w:lvlText w:val="%1.%2.%3.%4.%5.%6.%7.%8.%9"/>
      <w:lvlJc w:val="left"/>
      <w:pPr>
        <w:ind w:left="7920" w:hanging="1800"/>
      </w:pPr>
    </w:lvl>
  </w:abstractNum>
  <w:abstractNum w:abstractNumId="1" w15:restartNumberingAfterBreak="0">
    <w:nsid w:val="2C1274AA"/>
    <w:multiLevelType w:val="multilevel"/>
    <w:tmpl w:val="D696E4D0"/>
    <w:lvl w:ilvl="0">
      <w:start w:val="1"/>
      <w:numFmt w:val="lowerRoman"/>
      <w:lvlText w:val="%1."/>
      <w:lvlJc w:val="right"/>
      <w:pPr>
        <w:ind w:left="720" w:hanging="360"/>
      </w:pPr>
    </w:lvl>
    <w:lvl w:ilvl="1">
      <w:start w:val="3"/>
      <w:numFmt w:val="decimal"/>
      <w:lvlText w:val="%1.%2"/>
      <w:lvlJc w:val="left"/>
      <w:pPr>
        <w:ind w:left="1440" w:hanging="360"/>
      </w:pPr>
    </w:lvl>
    <w:lvl w:ilvl="2">
      <w:start w:val="1"/>
      <w:numFmt w:val="decimal"/>
      <w:lvlText w:val="%1.%2.%3"/>
      <w:lvlJc w:val="left"/>
      <w:pPr>
        <w:ind w:left="2520" w:hanging="720"/>
      </w:pPr>
    </w:lvl>
    <w:lvl w:ilvl="3">
      <w:start w:val="1"/>
      <w:numFmt w:val="decimal"/>
      <w:lvlText w:val="%1.%2.%3.%4"/>
      <w:lvlJc w:val="left"/>
      <w:pPr>
        <w:ind w:left="3240" w:hanging="720"/>
      </w:pPr>
    </w:lvl>
    <w:lvl w:ilvl="4">
      <w:start w:val="1"/>
      <w:numFmt w:val="decimal"/>
      <w:lvlText w:val="%1.%2.%3.%4.%5"/>
      <w:lvlJc w:val="left"/>
      <w:pPr>
        <w:ind w:left="4320" w:hanging="1080"/>
      </w:pPr>
    </w:lvl>
    <w:lvl w:ilvl="5">
      <w:start w:val="1"/>
      <w:numFmt w:val="decimal"/>
      <w:lvlText w:val="%1.%2.%3.%4.%5.%6"/>
      <w:lvlJc w:val="left"/>
      <w:pPr>
        <w:ind w:left="5040" w:hanging="1080"/>
      </w:pPr>
    </w:lvl>
    <w:lvl w:ilvl="6">
      <w:start w:val="1"/>
      <w:numFmt w:val="decimal"/>
      <w:lvlText w:val="%1.%2.%3.%4.%5.%6.%7"/>
      <w:lvlJc w:val="left"/>
      <w:pPr>
        <w:ind w:left="6120" w:hanging="1440"/>
      </w:pPr>
    </w:lvl>
    <w:lvl w:ilvl="7">
      <w:start w:val="1"/>
      <w:numFmt w:val="decimal"/>
      <w:lvlText w:val="%1.%2.%3.%4.%5.%6.%7.%8"/>
      <w:lvlJc w:val="left"/>
      <w:pPr>
        <w:ind w:left="6840" w:hanging="1440"/>
      </w:pPr>
    </w:lvl>
    <w:lvl w:ilvl="8">
      <w:start w:val="1"/>
      <w:numFmt w:val="decimal"/>
      <w:lvlText w:val="%1.%2.%3.%4.%5.%6.%7.%8.%9"/>
      <w:lvlJc w:val="left"/>
      <w:pPr>
        <w:ind w:left="7920" w:hanging="1800"/>
      </w:pPr>
    </w:lvl>
  </w:abstractNum>
  <w:abstractNum w:abstractNumId="2" w15:restartNumberingAfterBreak="0">
    <w:nsid w:val="523E5127"/>
    <w:multiLevelType w:val="multilevel"/>
    <w:tmpl w:val="2F484A00"/>
    <w:lvl w:ilvl="0">
      <w:start w:val="1"/>
      <w:numFmt w:val="decimal"/>
      <w:lvlText w:val="%1."/>
      <w:lvlJc w:val="left"/>
      <w:pPr>
        <w:ind w:left="1080" w:hanging="360"/>
      </w:pPr>
      <w:rPr>
        <w:rFonts w:ascii="Arial" w:eastAsia="Arial" w:hAnsi="Arial" w:cs="Arial"/>
        <w:b w:val="0"/>
        <w:sz w:val="20"/>
        <w:szCs w:val="20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51B2A80"/>
    <w:multiLevelType w:val="multilevel"/>
    <w:tmpl w:val="44A2712C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2880" w:hanging="72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4680" w:hanging="108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480" w:hanging="1440"/>
      </w:pPr>
    </w:lvl>
    <w:lvl w:ilvl="8">
      <w:start w:val="1"/>
      <w:numFmt w:val="decimal"/>
      <w:lvlText w:val="%1.%2.%3.%4.%5.%6.%7.%8.%9"/>
      <w:lvlJc w:val="left"/>
      <w:pPr>
        <w:ind w:left="7560" w:hanging="1800"/>
      </w:pPr>
    </w:lvl>
  </w:abstractNum>
  <w:abstractNum w:abstractNumId="4" w15:restartNumberingAfterBreak="0">
    <w:nsid w:val="56DB69F4"/>
    <w:multiLevelType w:val="multilevel"/>
    <w:tmpl w:val="F73C5D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E33"/>
    <w:rsid w:val="00266E6B"/>
    <w:rsid w:val="002A59D0"/>
    <w:rsid w:val="002C6680"/>
    <w:rsid w:val="004E4747"/>
    <w:rsid w:val="005F1E33"/>
    <w:rsid w:val="00666FC1"/>
    <w:rsid w:val="00DD7A54"/>
    <w:rsid w:val="00EC36D2"/>
    <w:rsid w:val="00F36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FADFF"/>
  <w15:docId w15:val="{B53120E9-B0D6-4934-B31E-2E1EA0EBD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spacing w:before="240" w:after="60"/>
      <w:outlineLvl w:val="1"/>
    </w:pPr>
    <w:rPr>
      <w:rFonts w:ascii="Cambria" w:eastAsia="Cambria" w:hAnsi="Cambria" w:cs="Cambria"/>
      <w:b/>
      <w:i/>
      <w:sz w:val="28"/>
      <w:szCs w:val="28"/>
    </w:rPr>
  </w:style>
  <w:style w:type="paragraph" w:styleId="Heading3">
    <w:name w:val="heading 3"/>
    <w:basedOn w:val="Normal"/>
    <w:next w:val="Normal"/>
    <w:pPr>
      <w:keepNext/>
      <w:keepLines/>
      <w:spacing w:before="200"/>
      <w:outlineLvl w:val="2"/>
    </w:pPr>
    <w:rPr>
      <w:rFonts w:ascii="Cambria" w:eastAsia="Cambria" w:hAnsi="Cambria" w:cs="Cambria"/>
      <w:b/>
      <w:color w:val="4F81BD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A59D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59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B1F885-1E9D-4BAA-9F6C-8B5CA3B6D8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458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Gowri</dc:creator>
  <cp:lastModifiedBy>Thava shankar</cp:lastModifiedBy>
  <cp:revision>2</cp:revision>
  <dcterms:created xsi:type="dcterms:W3CDTF">2021-08-05T09:05:00Z</dcterms:created>
  <dcterms:modified xsi:type="dcterms:W3CDTF">2021-08-05T09:05:00Z</dcterms:modified>
</cp:coreProperties>
</file>