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79"/>
        <w:numPr>
          <w:ilvl w:val="0"/>
          <w:numId w:val="1"/>
        </w:numPr>
        <w:tabs>
          <w:tab w:val="left" w:leader="none" w:pos="360"/>
        </w:tabs>
        <w:ind w:hanging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EULER’S METHOD</w:t>
      </w: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TO WRITE A PROGRAM IN PYTHON TO DEMONSTARTE EULER’S METHOD.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# Euler_method.py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# Solve dy/dx = -y with y(0)=1 using Euler's method</w:t>
      </w: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def f(x, y):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"""The ODE: dy/dx = -y"""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return -y</w:t>
      </w: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def euler(x0, y0, h, x_target):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"""Euler's method to approximate y(x_target)"""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steps = int((x_target - x0) / h)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x = x0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y = y0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print("Step |   x    |    y   ")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print("-----|--------|---------")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print(f"  0  | {x:.2f} | {y:.6f}")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for i in range(1, steps + 1):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# Euler formula: y(i+1) = y(i) + h * f(x(i), y(i))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y = y + h * f(x, y) 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x = x + h</w:t>
      </w:r>
    </w:p>
    <w:p>
      <w:pPr>
        <w:pStyle w:val="style179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print(f"{i:3d}  | {x:.2f} | {y:.6f}"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return y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if _name_ == "_main_":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# initial values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x0 = 0.0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y0 = 1.0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h = 0.01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x_target = 0.04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result = euler(x0, y0, h, x_target)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print(f"\nApproximate value at x={x_target:.2f}:", round(result, 6))</w:t>
      </w:r>
    </w:p>
    <w:p>
      <w:pPr>
        <w:pStyle w:val="style0"/>
        <w:ind w:left="360"/>
        <w:rPr>
          <w:b/>
          <w:bCs/>
          <w:sz w:val="28"/>
          <w:szCs w:val="28"/>
          <w:lang w:val="en-US"/>
        </w:rPr>
      </w:pPr>
    </w:p>
    <w:p>
      <w:pPr>
        <w:pStyle w:val="style0"/>
        <w:ind w:left="360"/>
        <w:rPr>
          <w:b/>
          <w:bCs/>
          <w:sz w:val="28"/>
          <w:szCs w:val="28"/>
          <w:lang w:val="en-US"/>
        </w:rPr>
      </w:pPr>
    </w:p>
    <w:p>
      <w:pPr>
        <w:pStyle w:val="style0"/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>
      <w:pPr>
        <w:pStyle w:val="style0"/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L="0" distT="0" distB="0" distR="0">
            <wp:extent cx="3590924" cy="1685925"/>
            <wp:effectExtent l="0" t="0" r="0" b="0"/>
            <wp:docPr id="1026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90924" cy="1685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PRAOGRAM HAS BEEN EXECUTED SIUCCESSFULLY.</w:t>
      </w:r>
    </w:p>
    <w:p>
      <w:pPr>
        <w:pStyle w:val="style0"/>
        <w:ind w:left="360"/>
        <w:rPr>
          <w:b/>
          <w:bCs/>
          <w:sz w:val="28"/>
          <w:szCs w:val="28"/>
          <w:lang w:val="en-US"/>
        </w:rPr>
      </w:pPr>
    </w:p>
    <w:p>
      <w:pPr>
        <w:pStyle w:val="style0"/>
        <w:ind w:left="360"/>
        <w:rPr>
          <w:b/>
          <w:bCs/>
          <w:sz w:val="28"/>
          <w:szCs w:val="28"/>
          <w:lang w:val="en-US"/>
        </w:rPr>
      </w:pPr>
    </w:p>
    <w:p>
      <w:pPr>
        <w:pStyle w:val="style0"/>
        <w:rPr/>
      </w:pPr>
    </w:p>
    <w:sectPr>
      <w:headerReference w:type="even" r:id="rId3"/>
      <w:headerReference w:type="default" r:id="rId4"/>
      <w:footerReference w:type="even" r:id="rId5"/>
      <w:footerReference w:type="default" r:id="rId6"/>
      <w:headerReference w:type="firs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t>OMKAR PATIL</w:t>
    </w:r>
    <w:r>
      <w:t>SIWS COLLEGE</w:t>
    </w:r>
    <w:r>
      <w:t>PACTICAL 0</w:t>
    </w:r>
    <w:r>
      <w:t>5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8" type="#_x0000_t136" fillcolor="silver" stroked="f" style="position:absolute;margin-left:0.0pt;margin-top:0.0pt;width:397.65pt;height:238.6pt;z-index:-2147483644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/>
    </w:pPr>
    <w:r>
      <w:t>180</w:t>
    </w:r>
    <w:r>
      <w:t>42</w:t>
    </w:r>
  </w:p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9" type="#_x0000_t136" fillcolor="silver" stroked="f" style="position:absolute;margin-left:0.0pt;margin-top:0.0pt;width:397.65pt;height:238.6pt;z-index:-2147483643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100" type="#_x0000_t136" fillcolor="silver" stroked="f" style="position:absolute;margin-left:0.0pt;margin-top:0.0pt;width:397.65pt;height:238.6pt;z-index:-2147483645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00000003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lineRule="auto" w:line="259"/>
    </w:pPr>
    <w:rPr>
      <w:sz w:val="22"/>
      <w:szCs w:val="22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38d98a25-7c09-401b-8850-88bb56d9f9f2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24bc7865-5f4d-4f60-b6c6-7d0be4f08f52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6350c921-f931-4c6e-8ec4-f59de6099282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4ce5938e-f9d5-4874-8e8e-4bac2c30bdf5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23ab8184-0529-4a8b-b224-0121defa1acf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ba524a9a-2dd8-44bc-9799-cb2ad0faaf73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8edbcaab-4434-44d4-b675-cf6f5e2bee3c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9e4517b9-d7c9-4633-a9af-2adf6781c125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d3653bc3-c90f-4601-ab6f-064aaa2fbf7d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54a7e2f3-40bb-4081-b743-a0636a226f88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f6b5e418-864a-4d5e-a0a2-cdda5131ee8c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c48cae8e-05a1-4361-afbd-1e8d5cc0d853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0">
    <w:name w:val="Header Char_85c440bd-a68a-4366-983f-746a2b5d2a67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1">
    <w:name w:val="Footer Char_fff943ce-1330-465b-8fe2-752b08f6790d"/>
    <w:basedOn w:val="style65"/>
    <w:next w:val="style4111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header" Target="header5.xml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155</Words>
  <Pages>1</Pages>
  <Characters>727</Characters>
  <Application>WPS Office</Application>
  <DocSecurity>0</DocSecurity>
  <Paragraphs>57</Paragraphs>
  <ScaleCrop>false</ScaleCrop>
  <LinksUpToDate>false</LinksUpToDate>
  <CharactersWithSpaces>1018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2025-11-15T15:26:00Z</dcterms:created>
  <dc:creator>raju sonkar</dc:creator>
  <lastModifiedBy>ONEPLUS A5000</lastModifiedBy>
  <dcterms:modified xsi:type="dcterms:W3CDTF">2025-11-18T05:35:27Z</dcterms:modified>
  <revision>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695cb7c731b644729c692c7dc471619e</vt:lpwstr>
  </property>
</Properties>
</file>