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083B4" w14:textId="77777777" w:rsidR="005A4298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Software Testing Assignment</w:t>
      </w:r>
    </w:p>
    <w:p w14:paraId="54596F40" w14:textId="77777777" w:rsidR="005A4298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Module-1</w:t>
      </w:r>
    </w:p>
    <w:p w14:paraId="060DC272" w14:textId="0DA0A0BD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>Q-</w:t>
      </w:r>
      <w:r w:rsidR="002B792F">
        <w:rPr>
          <w:sz w:val="28"/>
          <w:szCs w:val="28"/>
        </w:rPr>
        <w:t xml:space="preserve">1 </w:t>
      </w:r>
      <w:r>
        <w:rPr>
          <w:sz w:val="28"/>
          <w:szCs w:val="28"/>
        </w:rPr>
        <w:t>What is SDLC ?</w:t>
      </w:r>
    </w:p>
    <w:p w14:paraId="58E93ADF" w14:textId="77777777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>Ans. SDLC is a structure imposed on the development of a software product that defines the process for planning, implementation, testing, documentation, deployment, and ongoing maintenance and support.</w:t>
      </w:r>
    </w:p>
    <w:p w14:paraId="06846457" w14:textId="77777777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Q-2 What is software testing? </w:t>
      </w:r>
    </w:p>
    <w:p w14:paraId="200A2397" w14:textId="77777777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>Ans. Software Testing is a process used to identify the correctness, Completeness, and quality of developed computer software.</w:t>
      </w:r>
    </w:p>
    <w:p w14:paraId="4004245C" w14:textId="77777777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Q-3 What is agile methodology? </w:t>
      </w:r>
    </w:p>
    <w:p w14:paraId="79F3A25A" w14:textId="77777777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Ans.Agile SDLC model is a combination of iterative and incremental process models with focus on process adaptability and customer satisfaction by rapid delivery of working software product. </w:t>
      </w:r>
    </w:p>
    <w:p w14:paraId="12A85B19" w14:textId="77777777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>Q-4 What is SRS ?</w:t>
      </w:r>
    </w:p>
    <w:p w14:paraId="5FBB800F" w14:textId="77777777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Ans. A software requirements specification (SRS) is a complete description of the behavior of the system to be developed. </w:t>
      </w:r>
    </w:p>
    <w:p w14:paraId="372C9F35" w14:textId="77777777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>Q-5 What is oops ?</w:t>
      </w:r>
    </w:p>
    <w:p w14:paraId="45E49356" w14:textId="77777777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>Ans. Identifying objects and assigning responsibilities to these objects.</w:t>
      </w:r>
    </w:p>
    <w:p w14:paraId="6CF53756" w14:textId="77777777" w:rsidR="005A4298" w:rsidRDefault="00000000" w:rsidP="004803B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</w:rPr>
        <w:t xml:space="preserve"> Objects communicate to other objects by sending messages. </w:t>
      </w:r>
    </w:p>
    <w:p w14:paraId="1658CA11" w14:textId="77777777" w:rsidR="005A4298" w:rsidRDefault="00000000" w:rsidP="004803BA">
      <w:pPr>
        <w:spacing w:after="0"/>
        <w:rPr>
          <w:sz w:val="28"/>
          <w:szCs w:val="28"/>
        </w:rPr>
      </w:pPr>
      <w:r>
        <w:rPr>
          <w:sz w:val="28"/>
          <w:szCs w:val="28"/>
        </w:rPr>
        <w:sym w:font="Symbol" w:char="F0B7"/>
      </w:r>
      <w:r>
        <w:rPr>
          <w:sz w:val="28"/>
          <w:szCs w:val="28"/>
        </w:rPr>
        <w:t xml:space="preserve"> Messages are received by the methods of an object. </w:t>
      </w:r>
    </w:p>
    <w:p w14:paraId="674CB056" w14:textId="77777777" w:rsidR="005A4298" w:rsidRDefault="00000000" w:rsidP="004803BA">
      <w:pPr>
        <w:spacing w:after="0"/>
        <w:rPr>
          <w:sz w:val="28"/>
          <w:szCs w:val="28"/>
        </w:rPr>
      </w:pPr>
      <w:r>
        <w:rPr>
          <w:sz w:val="28"/>
          <w:szCs w:val="28"/>
        </w:rPr>
        <w:sym w:font="Symbol" w:char="F0B7"/>
      </w:r>
      <w:r>
        <w:rPr>
          <w:sz w:val="28"/>
          <w:szCs w:val="28"/>
        </w:rPr>
        <w:t xml:space="preserve"> An object is like a black box.</w:t>
      </w:r>
    </w:p>
    <w:p w14:paraId="0415BBFF" w14:textId="77777777" w:rsidR="005A4298" w:rsidRDefault="00000000" w:rsidP="004803B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</w:rPr>
        <w:t xml:space="preserve"> The internal details are hidden.</w:t>
      </w:r>
    </w:p>
    <w:p w14:paraId="50D9D690" w14:textId="77777777" w:rsidR="005A4298" w:rsidRDefault="00000000" w:rsidP="004803B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</w:rPr>
        <w:t xml:space="preserve"> Object is derived from abstract data type.</w:t>
      </w:r>
    </w:p>
    <w:p w14:paraId="5009439A" w14:textId="77777777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>Q-6 Write Basic Concepts of oops .</w:t>
      </w:r>
    </w:p>
    <w:p w14:paraId="0E735D5D" w14:textId="77777777" w:rsidR="005A4298" w:rsidRDefault="00000000" w:rsidP="004803BA">
      <w:pPr>
        <w:spacing w:after="0"/>
        <w:rPr>
          <w:sz w:val="28"/>
          <w:szCs w:val="28"/>
        </w:rPr>
      </w:pPr>
      <w:r>
        <w:rPr>
          <w:sz w:val="28"/>
          <w:szCs w:val="28"/>
        </w:rPr>
        <w:t>Ans.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</w:rPr>
        <w:t xml:space="preserve"> Object </w:t>
      </w:r>
    </w:p>
    <w:p w14:paraId="7AD17A45" w14:textId="77777777" w:rsidR="005A4298" w:rsidRDefault="00000000" w:rsidP="004803BA">
      <w:pPr>
        <w:spacing w:after="0"/>
        <w:ind w:firstLine="720"/>
        <w:rPr>
          <w:sz w:val="28"/>
          <w:szCs w:val="28"/>
        </w:rPr>
      </w:pPr>
      <w:r>
        <w:rPr>
          <w:sz w:val="28"/>
          <w:szCs w:val="28"/>
        </w:rPr>
        <w:sym w:font="Symbol" w:char="F0B7"/>
      </w:r>
      <w:r>
        <w:rPr>
          <w:sz w:val="28"/>
          <w:szCs w:val="28"/>
        </w:rPr>
        <w:t xml:space="preserve"> Class</w:t>
      </w:r>
    </w:p>
    <w:p w14:paraId="514C9FD4" w14:textId="77777777" w:rsidR="005A4298" w:rsidRDefault="00000000" w:rsidP="004803BA">
      <w:pPr>
        <w:spacing w:after="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</w:rPr>
        <w:t xml:space="preserve"> Encapsulation </w:t>
      </w:r>
    </w:p>
    <w:p w14:paraId="039C5E1D" w14:textId="77777777" w:rsidR="005A4298" w:rsidRDefault="00000000" w:rsidP="004803BA">
      <w:pPr>
        <w:spacing w:after="0"/>
        <w:ind w:firstLine="720"/>
        <w:rPr>
          <w:sz w:val="28"/>
          <w:szCs w:val="28"/>
        </w:rPr>
      </w:pPr>
      <w:r>
        <w:rPr>
          <w:sz w:val="28"/>
          <w:szCs w:val="28"/>
        </w:rPr>
        <w:sym w:font="Symbol" w:char="F0B7"/>
      </w:r>
      <w:r>
        <w:rPr>
          <w:sz w:val="28"/>
          <w:szCs w:val="28"/>
        </w:rPr>
        <w:t xml:space="preserve"> Inheritance </w:t>
      </w:r>
    </w:p>
    <w:p w14:paraId="20D326B3" w14:textId="77777777" w:rsidR="005A4298" w:rsidRDefault="00000000" w:rsidP="004803BA">
      <w:pPr>
        <w:spacing w:after="0"/>
        <w:ind w:firstLine="720"/>
        <w:rPr>
          <w:sz w:val="28"/>
          <w:szCs w:val="28"/>
        </w:rPr>
      </w:pPr>
      <w:r>
        <w:rPr>
          <w:sz w:val="28"/>
          <w:szCs w:val="28"/>
        </w:rPr>
        <w:sym w:font="Symbol" w:char="F0B7"/>
      </w:r>
      <w:r>
        <w:rPr>
          <w:sz w:val="28"/>
          <w:szCs w:val="28"/>
        </w:rPr>
        <w:t xml:space="preserve"> Polymorphism </w:t>
      </w:r>
    </w:p>
    <w:p w14:paraId="5F80624A" w14:textId="77777777" w:rsidR="005A4298" w:rsidRDefault="00000000" w:rsidP="004803BA">
      <w:pPr>
        <w:spacing w:after="0"/>
        <w:ind w:firstLine="720"/>
        <w:rPr>
          <w:sz w:val="28"/>
          <w:szCs w:val="28"/>
        </w:rPr>
      </w:pPr>
      <w:r>
        <w:rPr>
          <w:sz w:val="28"/>
          <w:szCs w:val="28"/>
        </w:rPr>
        <w:sym w:font="Symbol" w:char="F0B7"/>
      </w:r>
      <w:r>
        <w:rPr>
          <w:sz w:val="28"/>
          <w:szCs w:val="28"/>
        </w:rPr>
        <w:t xml:space="preserve"> Abstraction</w:t>
      </w:r>
    </w:p>
    <w:p w14:paraId="4EACE710" w14:textId="77777777" w:rsidR="004803BA" w:rsidRDefault="004803BA">
      <w:pPr>
        <w:rPr>
          <w:sz w:val="28"/>
          <w:szCs w:val="28"/>
        </w:rPr>
      </w:pPr>
    </w:p>
    <w:p w14:paraId="5B4792BD" w14:textId="6E6909E1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Q-7 What is object?</w:t>
      </w:r>
    </w:p>
    <w:p w14:paraId="63D53F0A" w14:textId="77777777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>Ans. An object represents an individual, identifiable item, unit, or entity, either real or abstract, with a well-defined role in the problem domain.</w:t>
      </w:r>
    </w:p>
    <w:p w14:paraId="06E04F6F" w14:textId="77777777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>Q-8 What is class?</w:t>
      </w:r>
    </w:p>
    <w:p w14:paraId="6653FEE8" w14:textId="77777777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Ans. Class is a collection of data member and member function with its behaviour. </w:t>
      </w:r>
    </w:p>
    <w:p w14:paraId="3F670337" w14:textId="77777777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>Q-9 What is encapsulation?</w:t>
      </w:r>
    </w:p>
    <w:p w14:paraId="6DF33543" w14:textId="77777777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Ans. Encapsulation is the practice of including in an object everything it needs hidden from other objects. The internal state is usually not accessible by other objects.  </w:t>
      </w:r>
    </w:p>
    <w:p w14:paraId="264F34D7" w14:textId="77777777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Q-10 What is inheritance?</w:t>
      </w:r>
    </w:p>
    <w:p w14:paraId="47AAEC5B" w14:textId="77777777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Ans. Inheritance means that one class inherits the characteristics of another class. </w:t>
      </w:r>
    </w:p>
    <w:p w14:paraId="033A2725" w14:textId="77777777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>Q-11 What is polymorphism?</w:t>
      </w:r>
    </w:p>
    <w:p w14:paraId="68FC5FE0" w14:textId="77777777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>Ans. Polymorphism means “having many forms”. It allows different objects to respond to the same message in different ways, the response specific to the type of the object.</w:t>
      </w:r>
    </w:p>
    <w:p w14:paraId="34F6FF60" w14:textId="51E4FE6E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>Q-12 Draw Usecase on online bill payment system (paytm)</w:t>
      </w:r>
    </w:p>
    <w:p w14:paraId="10CEC7DC" w14:textId="4096E51A" w:rsidR="004803BA" w:rsidRDefault="004803B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888E46F" wp14:editId="3FF12452">
            <wp:extent cx="4297680" cy="337566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C6251" w14:textId="316367DB" w:rsidR="005A4298" w:rsidRDefault="00000000" w:rsidP="00FD2D5E">
      <w:pPr>
        <w:tabs>
          <w:tab w:val="left" w:pos="5976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Q-1</w:t>
      </w:r>
      <w:r w:rsidR="00955D2F">
        <w:rPr>
          <w:sz w:val="28"/>
          <w:szCs w:val="28"/>
        </w:rPr>
        <w:t>3</w:t>
      </w:r>
      <w:r>
        <w:rPr>
          <w:sz w:val="28"/>
          <w:szCs w:val="28"/>
        </w:rPr>
        <w:t xml:space="preserve"> Draw Usecase on Broadcasting System. </w:t>
      </w:r>
      <w:r w:rsidR="00FD2D5E">
        <w:rPr>
          <w:sz w:val="28"/>
          <w:szCs w:val="28"/>
        </w:rPr>
        <w:tab/>
      </w:r>
    </w:p>
    <w:p w14:paraId="7080D49F" w14:textId="0C67ABDD" w:rsidR="00955D2F" w:rsidRDefault="00955D2F" w:rsidP="00FD2D5E">
      <w:pPr>
        <w:tabs>
          <w:tab w:val="left" w:pos="5976"/>
        </w:tabs>
        <w:rPr>
          <w:sz w:val="28"/>
          <w:szCs w:val="28"/>
        </w:rPr>
      </w:pPr>
      <w:r w:rsidRPr="00955D2F">
        <w:rPr>
          <w:sz w:val="28"/>
          <w:szCs w:val="28"/>
        </w:rPr>
        <w:drawing>
          <wp:inline distT="0" distB="0" distL="0" distR="0" wp14:anchorId="0038FA0E" wp14:editId="1127D692">
            <wp:extent cx="4366260" cy="31788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86EB" w14:textId="77777777" w:rsidR="00FD2D5E" w:rsidRDefault="00FD2D5E" w:rsidP="00FD2D5E">
      <w:pPr>
        <w:tabs>
          <w:tab w:val="left" w:pos="5976"/>
        </w:tabs>
        <w:rPr>
          <w:sz w:val="28"/>
          <w:szCs w:val="28"/>
        </w:rPr>
      </w:pPr>
    </w:p>
    <w:p w14:paraId="6624958B" w14:textId="676ABD3E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>Q-1</w:t>
      </w:r>
      <w:r w:rsidR="00955D2F">
        <w:rPr>
          <w:sz w:val="28"/>
          <w:szCs w:val="28"/>
        </w:rPr>
        <w:t xml:space="preserve">4 </w:t>
      </w:r>
      <w:r>
        <w:rPr>
          <w:sz w:val="28"/>
          <w:szCs w:val="28"/>
        </w:rPr>
        <w:t>Write SDLC phases with basic introduction.</w:t>
      </w:r>
    </w:p>
    <w:p w14:paraId="2489D75B" w14:textId="77777777" w:rsidR="005A4298" w:rsidRDefault="0000000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Requirement gathering:- establish customer needs.</w:t>
      </w:r>
    </w:p>
    <w:p w14:paraId="57177A13" w14:textId="77777777" w:rsidR="005A4298" w:rsidRDefault="0000000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Analysis:- The analysis phase defines the requirements of the system, independent of how these requirements will be accomplished. </w:t>
      </w:r>
    </w:p>
    <w:p w14:paraId="3AB317B3" w14:textId="77777777" w:rsidR="005A4298" w:rsidRDefault="0000000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Design:- Design Architecture Document , Implementation Plan </w:t>
      </w:r>
    </w:p>
    <w:p w14:paraId="03A0FDFB" w14:textId="77777777" w:rsidR="005A4298" w:rsidRDefault="0000000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Implementation:- The implementation phase deals with issues of quality, performance, Baselines, libraries, and debugging. </w:t>
      </w:r>
    </w:p>
    <w:p w14:paraId="523C3264" w14:textId="77777777" w:rsidR="005A4298" w:rsidRDefault="0000000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Testing, Maintenance:- Simply stated, quality is very important. Many companies have not learned that quality is important and deliver more claimed functionality but at a lower quality level.</w:t>
      </w:r>
    </w:p>
    <w:p w14:paraId="6A66069C" w14:textId="55B042D7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>Q-1</w:t>
      </w:r>
      <w:r w:rsidR="00955D2F">
        <w:rPr>
          <w:sz w:val="28"/>
          <w:szCs w:val="28"/>
        </w:rPr>
        <w:t xml:space="preserve">5 </w:t>
      </w:r>
      <w:r>
        <w:rPr>
          <w:sz w:val="28"/>
          <w:szCs w:val="28"/>
        </w:rPr>
        <w:t>Explain Phases of the waterfall model.</w:t>
      </w:r>
    </w:p>
    <w:p w14:paraId="6718782B" w14:textId="77777777" w:rsidR="005A4298" w:rsidRDefault="0000000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Requirement Analysis,</w:t>
      </w:r>
    </w:p>
    <w:p w14:paraId="30C7003C" w14:textId="77777777" w:rsidR="005A4298" w:rsidRDefault="0000000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System Design</w:t>
      </w:r>
    </w:p>
    <w:p w14:paraId="5D60C5E0" w14:textId="77777777" w:rsidR="005A4298" w:rsidRDefault="0000000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Implementation</w:t>
      </w:r>
    </w:p>
    <w:p w14:paraId="64941889" w14:textId="77777777" w:rsidR="005A4298" w:rsidRDefault="0000000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Testing</w:t>
      </w:r>
    </w:p>
    <w:p w14:paraId="207E2AC5" w14:textId="77777777" w:rsidR="005A4298" w:rsidRDefault="0000000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Deployment</w:t>
      </w:r>
    </w:p>
    <w:p w14:paraId="233B89BB" w14:textId="77777777" w:rsidR="005A4298" w:rsidRDefault="0000000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Maintenance. </w:t>
      </w:r>
    </w:p>
    <w:p w14:paraId="3E1F8D52" w14:textId="52D201F6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Q-1</w:t>
      </w:r>
      <w:r w:rsidR="00955D2F">
        <w:rPr>
          <w:sz w:val="28"/>
          <w:szCs w:val="28"/>
        </w:rPr>
        <w:t>6</w:t>
      </w:r>
      <w:r>
        <w:rPr>
          <w:sz w:val="28"/>
          <w:szCs w:val="28"/>
        </w:rPr>
        <w:t xml:space="preserve"> Write phases of spiral model.</w:t>
      </w:r>
    </w:p>
    <w:p w14:paraId="5B7D5A14" w14:textId="77777777" w:rsidR="005A4298" w:rsidRDefault="0000000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Planning</w:t>
      </w:r>
    </w:p>
    <w:p w14:paraId="72F5A28E" w14:textId="77777777" w:rsidR="005A4298" w:rsidRDefault="0000000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Risk Analysis</w:t>
      </w:r>
    </w:p>
    <w:p w14:paraId="546A1400" w14:textId="77777777" w:rsidR="005A4298" w:rsidRDefault="0000000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Engineering</w:t>
      </w:r>
    </w:p>
    <w:p w14:paraId="048E2BEE" w14:textId="77777777" w:rsidR="005A4298" w:rsidRDefault="0000000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Evaluation</w:t>
      </w:r>
    </w:p>
    <w:p w14:paraId="5D37FA76" w14:textId="30EAA487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Q-1</w:t>
      </w:r>
      <w:r w:rsidR="00955D2F">
        <w:rPr>
          <w:sz w:val="28"/>
          <w:szCs w:val="28"/>
        </w:rPr>
        <w:t>7</w:t>
      </w:r>
      <w:r>
        <w:rPr>
          <w:sz w:val="28"/>
          <w:szCs w:val="28"/>
        </w:rPr>
        <w:t xml:space="preserve"> Write agile manifesto principles.</w:t>
      </w:r>
    </w:p>
    <w:p w14:paraId="47907921" w14:textId="77777777" w:rsidR="005A4298" w:rsidRDefault="00000000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Individuals and interactions.</w:t>
      </w:r>
    </w:p>
    <w:p w14:paraId="0C83AEEC" w14:textId="77777777" w:rsidR="005A4298" w:rsidRDefault="00000000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Working software</w:t>
      </w:r>
    </w:p>
    <w:p w14:paraId="32DA5599" w14:textId="77777777" w:rsidR="005A4298" w:rsidRDefault="00000000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Customer collaboration</w:t>
      </w:r>
    </w:p>
    <w:p w14:paraId="7D129B74" w14:textId="77777777" w:rsidR="005A4298" w:rsidRDefault="00000000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Responding to change. </w:t>
      </w:r>
    </w:p>
    <w:p w14:paraId="4DE2BF47" w14:textId="5B1B5E92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>Q-1</w:t>
      </w:r>
      <w:r w:rsidR="00955D2F">
        <w:rPr>
          <w:sz w:val="28"/>
          <w:szCs w:val="28"/>
        </w:rPr>
        <w:t>8</w:t>
      </w:r>
      <w:r>
        <w:rPr>
          <w:sz w:val="28"/>
          <w:szCs w:val="28"/>
        </w:rPr>
        <w:t xml:space="preserve"> Explain working methodology of agile model and also write pros and cons.</w:t>
      </w:r>
    </w:p>
    <w:p w14:paraId="0ED0F6AA" w14:textId="77777777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>Pros:</w:t>
      </w:r>
    </w:p>
    <w:p w14:paraId="01939281" w14:textId="77777777" w:rsidR="005A4298" w:rsidRDefault="00000000" w:rsidP="00BC32B5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Is a very realistic approach to software development </w:t>
      </w:r>
    </w:p>
    <w:p w14:paraId="156821ED" w14:textId="77777777" w:rsidR="005A4298" w:rsidRDefault="00000000" w:rsidP="00BC32B5">
      <w:pPr>
        <w:spacing w:after="0"/>
        <w:ind w:firstLine="360"/>
        <w:rPr>
          <w:sz w:val="28"/>
          <w:szCs w:val="28"/>
        </w:rPr>
      </w:pPr>
      <w:r>
        <w:rPr>
          <w:sz w:val="28"/>
          <w:szCs w:val="28"/>
        </w:rPr>
        <w:sym w:font="Symbol" w:char="F0B7"/>
      </w:r>
      <w:r>
        <w:rPr>
          <w:sz w:val="28"/>
          <w:szCs w:val="28"/>
        </w:rPr>
        <w:t xml:space="preserve"> Functionality can be developed rapidly and demonstrated.</w:t>
      </w:r>
    </w:p>
    <w:p w14:paraId="56EA4A61" w14:textId="77777777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Cons. </w:t>
      </w:r>
    </w:p>
    <w:p w14:paraId="753442F0" w14:textId="77777777" w:rsidR="005A4298" w:rsidRDefault="0000000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Not suitable for handling complex dependencies.</w:t>
      </w:r>
    </w:p>
    <w:p w14:paraId="70F8F5A8" w14:textId="77777777" w:rsidR="005A4298" w:rsidRDefault="0000000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More risk of sustainability, maintainability and extensibility.</w:t>
      </w:r>
    </w:p>
    <w:p w14:paraId="6ECA7C3B" w14:textId="2241DE60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Q-</w:t>
      </w:r>
      <w:r w:rsidR="00955D2F">
        <w:rPr>
          <w:sz w:val="28"/>
          <w:szCs w:val="28"/>
        </w:rPr>
        <w:t>19</w:t>
      </w:r>
      <w:r>
        <w:rPr>
          <w:sz w:val="28"/>
          <w:szCs w:val="28"/>
        </w:rPr>
        <w:t xml:space="preserve"> Draw usecase on OTT Platform. </w:t>
      </w:r>
    </w:p>
    <w:p w14:paraId="0F1C3D0E" w14:textId="47C4720F" w:rsidR="00955D2F" w:rsidRDefault="00CC0CC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55E0ADF" wp14:editId="27BB0FAD">
            <wp:extent cx="4579017" cy="31519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106" cy="3165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26E91" w14:textId="1DD833C7" w:rsidR="00CB29D8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Q-2</w:t>
      </w:r>
      <w:r w:rsidR="00955D2F">
        <w:rPr>
          <w:sz w:val="28"/>
          <w:szCs w:val="28"/>
        </w:rPr>
        <w:t xml:space="preserve">0 </w:t>
      </w:r>
      <w:r>
        <w:rPr>
          <w:sz w:val="28"/>
          <w:szCs w:val="28"/>
        </w:rPr>
        <w:t>Draw usecase on E-commerce application</w:t>
      </w:r>
    </w:p>
    <w:p w14:paraId="690CCDFB" w14:textId="10A18EAF" w:rsidR="005A4298" w:rsidRDefault="00955D2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0E2B068" wp14:editId="3AC4C695">
            <wp:extent cx="3589020" cy="316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29D8">
        <w:rPr>
          <w:sz w:val="28"/>
          <w:szCs w:val="28"/>
        </w:rPr>
        <w:t xml:space="preserve"> </w:t>
      </w:r>
    </w:p>
    <w:p w14:paraId="2B46FB6A" w14:textId="56361075" w:rsidR="005A4298" w:rsidRDefault="00000000">
      <w:pPr>
        <w:rPr>
          <w:sz w:val="28"/>
          <w:szCs w:val="28"/>
        </w:rPr>
      </w:pPr>
      <w:r>
        <w:rPr>
          <w:sz w:val="28"/>
          <w:szCs w:val="28"/>
        </w:rPr>
        <w:t>Q-2</w:t>
      </w:r>
      <w:r w:rsidR="00955D2F">
        <w:rPr>
          <w:sz w:val="28"/>
          <w:szCs w:val="28"/>
        </w:rPr>
        <w:t>1</w:t>
      </w:r>
      <w:r>
        <w:rPr>
          <w:sz w:val="28"/>
          <w:szCs w:val="28"/>
        </w:rPr>
        <w:t xml:space="preserve"> Draw usecase on Online shopping product using payment gateway.</w:t>
      </w:r>
    </w:p>
    <w:p w14:paraId="3CC8A5E5" w14:textId="4A01AEB0" w:rsidR="00E047AB" w:rsidRDefault="00E047A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1D33047" wp14:editId="4CA0384D">
            <wp:extent cx="4091940" cy="3021330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4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D5C63" w14:textId="77777777" w:rsidR="00890699" w:rsidRDefault="00890699">
      <w:pPr>
        <w:spacing w:line="240" w:lineRule="auto"/>
      </w:pPr>
      <w:r>
        <w:separator/>
      </w:r>
    </w:p>
  </w:endnote>
  <w:endnote w:type="continuationSeparator" w:id="0">
    <w:p w14:paraId="6FAD4557" w14:textId="77777777" w:rsidR="00890699" w:rsidRDefault="008906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Gautami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B7E93" w14:textId="77777777" w:rsidR="00890699" w:rsidRDefault="00890699">
      <w:pPr>
        <w:spacing w:after="0"/>
      </w:pPr>
      <w:r>
        <w:separator/>
      </w:r>
    </w:p>
  </w:footnote>
  <w:footnote w:type="continuationSeparator" w:id="0">
    <w:p w14:paraId="3E15FF2D" w14:textId="77777777" w:rsidR="00890699" w:rsidRDefault="0089069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E1BBA"/>
    <w:multiLevelType w:val="multilevel"/>
    <w:tmpl w:val="010E1B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95A58"/>
    <w:multiLevelType w:val="multilevel"/>
    <w:tmpl w:val="1CD95A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785D1C"/>
    <w:multiLevelType w:val="multilevel"/>
    <w:tmpl w:val="2F785D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B23BA"/>
    <w:multiLevelType w:val="multilevel"/>
    <w:tmpl w:val="489B23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FA0D62"/>
    <w:multiLevelType w:val="multilevel"/>
    <w:tmpl w:val="61FA0D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450602">
    <w:abstractNumId w:val="4"/>
  </w:num>
  <w:num w:numId="2" w16cid:durableId="370423875">
    <w:abstractNumId w:val="3"/>
  </w:num>
  <w:num w:numId="3" w16cid:durableId="453058285">
    <w:abstractNumId w:val="1"/>
  </w:num>
  <w:num w:numId="4" w16cid:durableId="709109858">
    <w:abstractNumId w:val="0"/>
  </w:num>
  <w:num w:numId="5" w16cid:durableId="1292786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F50"/>
    <w:rsid w:val="00115CDD"/>
    <w:rsid w:val="00260A88"/>
    <w:rsid w:val="00262F80"/>
    <w:rsid w:val="00263FDD"/>
    <w:rsid w:val="002B792F"/>
    <w:rsid w:val="002E648D"/>
    <w:rsid w:val="003D72CA"/>
    <w:rsid w:val="004803BA"/>
    <w:rsid w:val="004F0883"/>
    <w:rsid w:val="00533588"/>
    <w:rsid w:val="005907B0"/>
    <w:rsid w:val="005A4298"/>
    <w:rsid w:val="006D3F50"/>
    <w:rsid w:val="00825E6F"/>
    <w:rsid w:val="00890699"/>
    <w:rsid w:val="008D4AFA"/>
    <w:rsid w:val="00955D2F"/>
    <w:rsid w:val="009A2C55"/>
    <w:rsid w:val="00A64F43"/>
    <w:rsid w:val="00AB286F"/>
    <w:rsid w:val="00B1430C"/>
    <w:rsid w:val="00BA76E6"/>
    <w:rsid w:val="00BC32B5"/>
    <w:rsid w:val="00BD5834"/>
    <w:rsid w:val="00C71DF7"/>
    <w:rsid w:val="00CB1E1B"/>
    <w:rsid w:val="00CB29D8"/>
    <w:rsid w:val="00CB3667"/>
    <w:rsid w:val="00CC0CC2"/>
    <w:rsid w:val="00D2693B"/>
    <w:rsid w:val="00DC2091"/>
    <w:rsid w:val="00DF00F2"/>
    <w:rsid w:val="00E047AB"/>
    <w:rsid w:val="00F9263C"/>
    <w:rsid w:val="00FD2D5E"/>
    <w:rsid w:val="00FE5312"/>
    <w:rsid w:val="498C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5B788"/>
  <w15:docId w15:val="{05F47A58-FDEC-4540-8E34-BCE0B4CC9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5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kishan shathavara</dc:creator>
  <cp:lastModifiedBy>kishan shathavara</cp:lastModifiedBy>
  <cp:revision>13</cp:revision>
  <dcterms:created xsi:type="dcterms:W3CDTF">2026-05-05T10:08:00Z</dcterms:created>
  <dcterms:modified xsi:type="dcterms:W3CDTF">2026-05-06T08:32:00Z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eyJoZGlkIjoiZWI0NDYwNThmYmE5YTk0NzY0MDBmMGJkYmFhYzMxM2YiLCJ1c2VySWQiOiI1NjcwOTg4MzEyMjUifQ==</vt:lpwstr>
  </property>
  <property fmtid="{D5CDD505-2E9C-101B-9397-08002B2CF9AE}" pid="3" name="KSOProductBuildVer">
    <vt:lpwstr>1033-12.1.0.25862</vt:lpwstr>
  </property>
  <property fmtid="{D5CDD505-2E9C-101B-9397-08002B2CF9AE}" pid="4" name="ICV">
    <vt:lpwstr>9E55787B60BD48E68CA6538C84E17CEE_12</vt:lpwstr>
  </property>
</Properties>
</file>