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B020B" w14:textId="71DB3010" w:rsidR="00B1430C" w:rsidRDefault="00C318E1">
      <w:pPr>
        <w:rPr>
          <w:b/>
          <w:bCs/>
          <w:sz w:val="28"/>
          <w:szCs w:val="28"/>
          <w:lang w:val="en-US"/>
        </w:rPr>
      </w:pPr>
      <w:r w:rsidRPr="00C318E1">
        <w:rPr>
          <w:b/>
          <w:bCs/>
          <w:sz w:val="28"/>
          <w:szCs w:val="28"/>
          <w:lang w:val="en-US"/>
        </w:rPr>
        <w:t>Seesion-2 Defect Report &amp; Bugzilla Hands-On</w:t>
      </w:r>
    </w:p>
    <w:p w14:paraId="7D1114E8" w14:textId="4E7F114B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Q-1. Create a Bugzilla account using your college or personal email, then log in and take a screenshot of your Bugzilla dashboard after successful login.</w:t>
      </w:r>
    </w:p>
    <w:p w14:paraId="290CD4D3" w14:textId="748CCB02" w:rsidR="00C318E1" w:rsidRPr="006D2B97" w:rsidRDefault="00C318E1" w:rsidP="00C318E1">
      <w:pPr>
        <w:rPr>
          <w:sz w:val="24"/>
          <w:szCs w:val="24"/>
        </w:rPr>
      </w:pPr>
      <w:r w:rsidRPr="006D2B97">
        <w:rPr>
          <w:noProof/>
          <w:sz w:val="24"/>
          <w:szCs w:val="24"/>
        </w:rPr>
        <w:drawing>
          <wp:inline distT="0" distB="0" distL="0" distR="0" wp14:anchorId="2C89C3D6" wp14:editId="1BE6DCE1">
            <wp:extent cx="5124450" cy="288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B784" w14:textId="1DFB86B6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Q-2. Pick any mobile app you use daily (such as Instagram, Zomato, or Paytm) and identify a real or imagined bug you have experienced — log this bug in Bugzilla with a clear summary, detailed steps to reproduce, expected vs actual result, and attach a screenshot or mock image showing the issue.</w:t>
      </w:r>
    </w:p>
    <w:p w14:paraId="16AB4DA7" w14:textId="642A7F5C" w:rsidR="00965F5D" w:rsidRPr="006D2B97" w:rsidRDefault="00965F5D" w:rsidP="00C318E1">
      <w:pPr>
        <w:rPr>
          <w:b/>
          <w:bCs/>
          <w:sz w:val="24"/>
          <w:szCs w:val="24"/>
        </w:rPr>
      </w:pPr>
      <w:r w:rsidRPr="006D2B97">
        <w:rPr>
          <w:b/>
          <w:bCs/>
          <w:noProof/>
          <w:sz w:val="24"/>
          <w:szCs w:val="24"/>
        </w:rPr>
        <w:drawing>
          <wp:inline distT="0" distB="0" distL="0" distR="0" wp14:anchorId="4D64DCE4" wp14:editId="5EFD31D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709F" w14:textId="77777777" w:rsidR="00393B89" w:rsidRPr="006D2B97" w:rsidRDefault="00393B89" w:rsidP="00C318E1">
      <w:pPr>
        <w:rPr>
          <w:b/>
          <w:bCs/>
          <w:sz w:val="24"/>
          <w:szCs w:val="24"/>
        </w:rPr>
      </w:pPr>
    </w:p>
    <w:p w14:paraId="165B3873" w14:textId="77777777" w:rsidR="00393B89" w:rsidRPr="006D2B97" w:rsidRDefault="00393B89" w:rsidP="00C318E1">
      <w:pPr>
        <w:rPr>
          <w:b/>
          <w:bCs/>
          <w:sz w:val="24"/>
          <w:szCs w:val="24"/>
        </w:rPr>
      </w:pPr>
    </w:p>
    <w:p w14:paraId="2BBD146A" w14:textId="408A57E8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lastRenderedPageBreak/>
        <w:t xml:space="preserve">Q-3. Log two more defects in Bugzilla for different apps (for example, a payment failure in </w:t>
      </w:r>
      <w:proofErr w:type="spellStart"/>
      <w:r w:rsidRPr="006D2B97">
        <w:rPr>
          <w:b/>
          <w:bCs/>
          <w:sz w:val="24"/>
          <w:szCs w:val="24"/>
        </w:rPr>
        <w:t>PhonePe</w:t>
      </w:r>
      <w:proofErr w:type="spellEnd"/>
      <w:r w:rsidRPr="006D2B97">
        <w:rPr>
          <w:b/>
          <w:bCs/>
          <w:sz w:val="24"/>
          <w:szCs w:val="24"/>
        </w:rPr>
        <w:t xml:space="preserve"> or a wrong item added in Flipkart cart), making sure to select appropriate Severity and Priority for each defect and fill out the Module and Build/Version fields.</w:t>
      </w:r>
    </w:p>
    <w:p w14:paraId="51370966" w14:textId="18EA8D29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Ans.</w:t>
      </w:r>
    </w:p>
    <w:p w14:paraId="4F92184E" w14:textId="2131A7CD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 xml:space="preserve">Defect: Payment Failure in </w:t>
      </w:r>
      <w:proofErr w:type="spellStart"/>
      <w:r w:rsidRPr="006D2B97">
        <w:rPr>
          <w:b/>
          <w:bCs/>
          <w:sz w:val="24"/>
          <w:szCs w:val="24"/>
        </w:rPr>
        <w:t>PhonePe</w:t>
      </w:r>
      <w:proofErr w:type="spellEnd"/>
    </w:p>
    <w:p w14:paraId="32BB45FF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Product</w:t>
      </w:r>
    </w:p>
    <w:p w14:paraId="5579236C" w14:textId="77777777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proofErr w:type="spellStart"/>
      <w:r w:rsidRPr="006D2B97">
        <w:rPr>
          <w:sz w:val="24"/>
          <w:szCs w:val="24"/>
        </w:rPr>
        <w:t>PhonePe</w:t>
      </w:r>
      <w:proofErr w:type="spellEnd"/>
      <w:r w:rsidRPr="006D2B97">
        <w:rPr>
          <w:sz w:val="24"/>
          <w:szCs w:val="24"/>
        </w:rPr>
        <w:t xml:space="preserve"> Mobile App</w:t>
      </w:r>
    </w:p>
    <w:p w14:paraId="2350D3A2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Component / Module</w:t>
      </w:r>
    </w:p>
    <w:p w14:paraId="6ED3A8D1" w14:textId="77777777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r w:rsidRPr="006D2B97">
        <w:rPr>
          <w:sz w:val="24"/>
          <w:szCs w:val="24"/>
        </w:rPr>
        <w:t>UPI Payment Processing</w:t>
      </w:r>
    </w:p>
    <w:p w14:paraId="49005841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Build / Version</w:t>
      </w:r>
    </w:p>
    <w:p w14:paraId="2D46990B" w14:textId="77777777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proofErr w:type="spellStart"/>
      <w:r w:rsidRPr="006D2B97">
        <w:rPr>
          <w:sz w:val="24"/>
          <w:szCs w:val="24"/>
        </w:rPr>
        <w:t>PhonePe</w:t>
      </w:r>
      <w:proofErr w:type="spellEnd"/>
      <w:r w:rsidRPr="006D2B97">
        <w:rPr>
          <w:sz w:val="24"/>
          <w:szCs w:val="24"/>
        </w:rPr>
        <w:t xml:space="preserve"> v25.06.10</w:t>
      </w:r>
    </w:p>
    <w:p w14:paraId="086A1643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Summary</w:t>
      </w:r>
    </w:p>
    <w:p w14:paraId="68E4C4F4" w14:textId="77777777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r w:rsidRPr="006D2B97">
        <w:rPr>
          <w:sz w:val="24"/>
          <w:szCs w:val="24"/>
        </w:rPr>
        <w:t>UPI payment fails with "Transaction Failed" message despite stable internet connection.</w:t>
      </w:r>
    </w:p>
    <w:p w14:paraId="2B64C2D2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Severity</w:t>
      </w:r>
    </w:p>
    <w:p w14:paraId="5392C7A2" w14:textId="77777777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r w:rsidRPr="006D2B97">
        <w:rPr>
          <w:sz w:val="24"/>
          <w:szCs w:val="24"/>
        </w:rPr>
        <w:t>Critical</w:t>
      </w:r>
    </w:p>
    <w:p w14:paraId="4101676C" w14:textId="77777777" w:rsidR="00C318E1" w:rsidRPr="006D2B97" w:rsidRDefault="00C318E1" w:rsidP="001D2856">
      <w:pPr>
        <w:spacing w:after="0" w:line="276" w:lineRule="auto"/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Priority</w:t>
      </w:r>
    </w:p>
    <w:p w14:paraId="2A08DDE7" w14:textId="64893492" w:rsidR="00C318E1" w:rsidRPr="006D2B97" w:rsidRDefault="00C318E1" w:rsidP="001D2856">
      <w:pPr>
        <w:spacing w:after="0" w:line="276" w:lineRule="auto"/>
        <w:rPr>
          <w:sz w:val="24"/>
          <w:szCs w:val="24"/>
        </w:rPr>
      </w:pPr>
      <w:r w:rsidRPr="006D2B97">
        <w:rPr>
          <w:sz w:val="24"/>
          <w:szCs w:val="24"/>
        </w:rPr>
        <w:t>High (P1)</w:t>
      </w:r>
    </w:p>
    <w:p w14:paraId="0E9AC255" w14:textId="4E14C9A0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Q-4. Update the status of one of your logged defects in Bugzilla from 'New' to 'Assigned', then to 'Fixed', 'Retest', and finally 'Closed', adding a brief comment at each stage describing what happened.</w:t>
      </w:r>
      <w:r w:rsidR="001D2856" w:rsidRPr="006D2B97">
        <w:rPr>
          <w:b/>
          <w:bCs/>
          <w:sz w:val="24"/>
          <w:szCs w:val="24"/>
        </w:rPr>
        <w:t xml:space="preserve"> </w:t>
      </w:r>
      <w:r w:rsidRPr="006D2B97">
        <w:rPr>
          <w:b/>
          <w:bCs/>
          <w:sz w:val="24"/>
          <w:szCs w:val="24"/>
        </w:rPr>
        <w:t>Hint:</w:t>
      </w:r>
      <w:r w:rsidR="001D2856" w:rsidRPr="006D2B97">
        <w:rPr>
          <w:b/>
          <w:bCs/>
          <w:sz w:val="24"/>
          <w:szCs w:val="24"/>
        </w:rPr>
        <w:t xml:space="preserve">  </w:t>
      </w:r>
      <w:r w:rsidRPr="006D2B97">
        <w:rPr>
          <w:b/>
          <w:bCs/>
          <w:sz w:val="24"/>
          <w:szCs w:val="24"/>
        </w:rPr>
        <w:t>Use the 'Add Comment' box in Bugzilla to note what action was taken at each step.</w:t>
      </w:r>
    </w:p>
    <w:p w14:paraId="0824D88E" w14:textId="77777777" w:rsidR="001D2856" w:rsidRPr="006D2B97" w:rsidRDefault="001D2856" w:rsidP="001D285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8461"/>
      </w:tblGrid>
      <w:tr w:rsidR="001D2856" w:rsidRPr="006D2B97" w14:paraId="1D8F655E" w14:textId="77777777" w:rsidTr="001D2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61FB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b/>
                <w:bCs/>
                <w:sz w:val="24"/>
                <w:szCs w:val="24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F7F9BF9" w14:textId="01B4805D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sz w:val="24"/>
                <w:szCs w:val="24"/>
              </w:rPr>
              <w:t xml:space="preserve">Defect logged after verifying the payment failure issue on </w:t>
            </w:r>
            <w:proofErr w:type="spellStart"/>
            <w:r w:rsidRPr="006D2B97">
              <w:rPr>
                <w:sz w:val="24"/>
                <w:szCs w:val="24"/>
              </w:rPr>
              <w:t>PhonePe</w:t>
            </w:r>
            <w:proofErr w:type="spellEnd"/>
            <w:r w:rsidRPr="006D2B97">
              <w:rPr>
                <w:sz w:val="24"/>
                <w:szCs w:val="24"/>
              </w:rPr>
              <w:t xml:space="preserve"> v25.06.10. Issue reproduced consistently on Android 14 device.</w:t>
            </w:r>
          </w:p>
        </w:tc>
      </w:tr>
    </w:tbl>
    <w:p w14:paraId="21308CAF" w14:textId="77777777" w:rsidR="001D2856" w:rsidRPr="006D2B97" w:rsidRDefault="001D2856" w:rsidP="001D285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7954"/>
      </w:tblGrid>
      <w:tr w:rsidR="001D2856" w:rsidRPr="006D2B97" w14:paraId="08A42198" w14:textId="77777777" w:rsidTr="001D2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DEA1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b/>
                <w:bCs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1D16A427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sz w:val="24"/>
                <w:szCs w:val="24"/>
              </w:rPr>
              <w:t>Defect reviewed by the project lead and assigned to the UPI Payment Processing development team for investigation and resolution.</w:t>
            </w:r>
          </w:p>
        </w:tc>
      </w:tr>
    </w:tbl>
    <w:p w14:paraId="1BA98B41" w14:textId="77777777" w:rsidR="001D2856" w:rsidRPr="006D2B97" w:rsidRDefault="001D2856" w:rsidP="001D285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364"/>
      </w:tblGrid>
      <w:tr w:rsidR="001D2856" w:rsidRPr="006D2B97" w14:paraId="22836700" w14:textId="77777777" w:rsidTr="001D2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F795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b/>
                <w:bCs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0D9E718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sz w:val="24"/>
                <w:szCs w:val="24"/>
              </w:rPr>
              <w:t>Root cause identified in payment gateway response handling. Code changes implemented and committed. Fix deployed in build v25.06.11 for testing.</w:t>
            </w:r>
          </w:p>
        </w:tc>
      </w:tr>
    </w:tbl>
    <w:p w14:paraId="26133854" w14:textId="77777777" w:rsidR="001D2856" w:rsidRPr="006D2B97" w:rsidRDefault="001D2856" w:rsidP="001D285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8237"/>
      </w:tblGrid>
      <w:tr w:rsidR="001D2856" w:rsidRPr="006D2B97" w14:paraId="4CC239F0" w14:textId="77777777" w:rsidTr="001D2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B360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b/>
                <w:bCs/>
                <w:sz w:val="24"/>
                <w:szCs w:val="24"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144240F2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sz w:val="24"/>
                <w:szCs w:val="24"/>
              </w:rPr>
              <w:t>QA team retested the defect using build v25.06.11. Payment transactions completed successfully without any error messages. No related issues observed.</w:t>
            </w:r>
          </w:p>
        </w:tc>
      </w:tr>
    </w:tbl>
    <w:p w14:paraId="5235849A" w14:textId="77777777" w:rsidR="001D2856" w:rsidRPr="006D2B97" w:rsidRDefault="001D2856" w:rsidP="001D285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174"/>
      </w:tblGrid>
      <w:tr w:rsidR="001D2856" w:rsidRPr="006D2B97" w14:paraId="4F095DE2" w14:textId="77777777" w:rsidTr="001D2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EEAB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b/>
                <w:bCs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8CD1772" w14:textId="77777777" w:rsidR="001D2856" w:rsidRPr="006D2B97" w:rsidRDefault="001D2856" w:rsidP="001D2856">
            <w:pPr>
              <w:rPr>
                <w:sz w:val="24"/>
                <w:szCs w:val="24"/>
              </w:rPr>
            </w:pPr>
            <w:r w:rsidRPr="006D2B97">
              <w:rPr>
                <w:sz w:val="24"/>
                <w:szCs w:val="24"/>
              </w:rPr>
              <w:t>Retesting completed successfully. Expected results achieved and defect verified as resolved. Defect closed.</w:t>
            </w:r>
          </w:p>
        </w:tc>
      </w:tr>
    </w:tbl>
    <w:p w14:paraId="3063B88E" w14:textId="77777777" w:rsidR="001D2856" w:rsidRPr="006D2B97" w:rsidRDefault="001D2856" w:rsidP="00C318E1">
      <w:pPr>
        <w:rPr>
          <w:sz w:val="24"/>
          <w:szCs w:val="24"/>
        </w:rPr>
      </w:pPr>
    </w:p>
    <w:p w14:paraId="4F5D0EEA" w14:textId="77777777" w:rsidR="005566B7" w:rsidRPr="006D2B97" w:rsidRDefault="005566B7" w:rsidP="00C318E1">
      <w:pPr>
        <w:rPr>
          <w:b/>
          <w:bCs/>
          <w:sz w:val="24"/>
          <w:szCs w:val="24"/>
        </w:rPr>
      </w:pPr>
    </w:p>
    <w:p w14:paraId="0EA8CBA5" w14:textId="77777777" w:rsidR="005566B7" w:rsidRPr="006D2B97" w:rsidRDefault="005566B7" w:rsidP="00C318E1">
      <w:pPr>
        <w:rPr>
          <w:b/>
          <w:bCs/>
          <w:sz w:val="24"/>
          <w:szCs w:val="24"/>
        </w:rPr>
      </w:pPr>
    </w:p>
    <w:p w14:paraId="1B1618E0" w14:textId="77777777" w:rsidR="005566B7" w:rsidRPr="006D2B97" w:rsidRDefault="005566B7" w:rsidP="00C318E1">
      <w:pPr>
        <w:rPr>
          <w:b/>
          <w:bCs/>
          <w:sz w:val="24"/>
          <w:szCs w:val="24"/>
        </w:rPr>
      </w:pPr>
    </w:p>
    <w:p w14:paraId="54B20E0A" w14:textId="77777777" w:rsidR="005566B7" w:rsidRPr="006D2B97" w:rsidRDefault="005566B7" w:rsidP="00C318E1">
      <w:pPr>
        <w:rPr>
          <w:b/>
          <w:bCs/>
          <w:sz w:val="24"/>
          <w:szCs w:val="24"/>
        </w:rPr>
      </w:pPr>
    </w:p>
    <w:p w14:paraId="333579E4" w14:textId="39C4F9DB" w:rsidR="00C318E1" w:rsidRPr="006D2B97" w:rsidRDefault="00C318E1" w:rsidP="00C318E1">
      <w:pPr>
        <w:rPr>
          <w:b/>
          <w:bCs/>
          <w:sz w:val="24"/>
          <w:szCs w:val="24"/>
        </w:rPr>
      </w:pPr>
      <w:r w:rsidRPr="006D2B97">
        <w:rPr>
          <w:b/>
          <w:bCs/>
          <w:sz w:val="24"/>
          <w:szCs w:val="24"/>
        </w:rPr>
        <w:t>Q-5. Use Bugzilla's search and filter features to find all defects you have logged that are currently not 'Closed', and take a screenshot showing the filtered results.</w:t>
      </w:r>
      <w:r w:rsidR="001D2856" w:rsidRPr="006D2B97">
        <w:rPr>
          <w:b/>
          <w:bCs/>
          <w:sz w:val="24"/>
          <w:szCs w:val="24"/>
        </w:rPr>
        <w:t xml:space="preserve"> </w:t>
      </w:r>
      <w:r w:rsidRPr="006D2B97">
        <w:rPr>
          <w:b/>
          <w:bCs/>
          <w:sz w:val="24"/>
          <w:szCs w:val="24"/>
        </w:rPr>
        <w:t>Hint: Try filtering by your user ID and by defect status.</w:t>
      </w:r>
    </w:p>
    <w:p w14:paraId="1A8F9C0E" w14:textId="7C5D0C4B" w:rsidR="005566B7" w:rsidRPr="006D2B97" w:rsidRDefault="005566B7" w:rsidP="00C318E1">
      <w:pPr>
        <w:rPr>
          <w:b/>
          <w:bCs/>
          <w:sz w:val="24"/>
          <w:szCs w:val="24"/>
        </w:rPr>
      </w:pPr>
      <w:r w:rsidRPr="006D2B97">
        <w:rPr>
          <w:b/>
          <w:bCs/>
          <w:noProof/>
          <w:sz w:val="24"/>
          <w:szCs w:val="24"/>
        </w:rPr>
        <w:drawing>
          <wp:inline distT="0" distB="0" distL="0" distR="0" wp14:anchorId="18AD85D2" wp14:editId="095BC01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050A" w14:textId="77777777" w:rsidR="00C318E1" w:rsidRPr="006D2B97" w:rsidRDefault="00C318E1">
      <w:pPr>
        <w:rPr>
          <w:sz w:val="24"/>
          <w:szCs w:val="24"/>
          <w:lang w:val="en-US"/>
        </w:rPr>
      </w:pPr>
    </w:p>
    <w:p w14:paraId="6ED6C1CD" w14:textId="77777777" w:rsidR="00C318E1" w:rsidRPr="006D2B97" w:rsidRDefault="00C318E1">
      <w:pPr>
        <w:rPr>
          <w:sz w:val="24"/>
          <w:szCs w:val="24"/>
          <w:lang w:val="en-US"/>
        </w:rPr>
      </w:pPr>
    </w:p>
    <w:sectPr w:rsidR="00C318E1" w:rsidRPr="006D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55923"/>
    <w:multiLevelType w:val="multilevel"/>
    <w:tmpl w:val="98A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C0424"/>
    <w:multiLevelType w:val="multilevel"/>
    <w:tmpl w:val="271E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9C50D0"/>
    <w:multiLevelType w:val="multilevel"/>
    <w:tmpl w:val="1A5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833851">
    <w:abstractNumId w:val="2"/>
  </w:num>
  <w:num w:numId="2" w16cid:durableId="1970696937">
    <w:abstractNumId w:val="1"/>
  </w:num>
  <w:num w:numId="3" w16cid:durableId="195313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33"/>
    <w:rsid w:val="00072EB4"/>
    <w:rsid w:val="00115CDD"/>
    <w:rsid w:val="001D2856"/>
    <w:rsid w:val="001E2730"/>
    <w:rsid w:val="002570FC"/>
    <w:rsid w:val="00393B89"/>
    <w:rsid w:val="004A3C33"/>
    <w:rsid w:val="00533588"/>
    <w:rsid w:val="005566B7"/>
    <w:rsid w:val="006D2B97"/>
    <w:rsid w:val="00965F5D"/>
    <w:rsid w:val="00A50F3C"/>
    <w:rsid w:val="00B1430C"/>
    <w:rsid w:val="00C04119"/>
    <w:rsid w:val="00C318E1"/>
    <w:rsid w:val="00E2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60FC"/>
  <w15:chartTrackingRefBased/>
  <w15:docId w15:val="{C4A8E88D-17DC-4252-AA2A-F7788F79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4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7CA97-3C68-4B53-8893-782C4F34B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7</cp:revision>
  <dcterms:created xsi:type="dcterms:W3CDTF">2026-06-24T08:03:00Z</dcterms:created>
  <dcterms:modified xsi:type="dcterms:W3CDTF">2026-07-28T05:48:00Z</dcterms:modified>
</cp:coreProperties>
</file>