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EDFF3" w14:textId="43100C83" w:rsidR="0022443A" w:rsidRPr="003575D1" w:rsidRDefault="0022443A" w:rsidP="0022443A">
      <w:pPr>
        <w:rPr>
          <w:b/>
          <w:bCs/>
          <w:sz w:val="28"/>
          <w:szCs w:val="28"/>
        </w:rPr>
      </w:pPr>
      <w:r w:rsidRPr="003575D1">
        <w:rPr>
          <w:b/>
          <w:bCs/>
          <w:sz w:val="28"/>
          <w:szCs w:val="28"/>
        </w:rPr>
        <w:t xml:space="preserve">SESSION-11 </w:t>
      </w:r>
      <w:r w:rsidR="003575D1" w:rsidRPr="003575D1">
        <w:rPr>
          <w:b/>
          <w:bCs/>
          <w:sz w:val="28"/>
          <w:szCs w:val="28"/>
        </w:rPr>
        <w:t>Estimation Techniques</w:t>
      </w:r>
    </w:p>
    <w:p w14:paraId="373159E4" w14:textId="0D3B9E4E" w:rsidR="0022443A" w:rsidRDefault="003575D1" w:rsidP="0022443A">
      <w:pPr>
        <w:rPr>
          <w:b/>
          <w:bCs/>
        </w:rPr>
      </w:pPr>
      <w:r>
        <w:rPr>
          <w:b/>
          <w:bCs/>
        </w:rPr>
        <w:t xml:space="preserve">Q-1. </w:t>
      </w:r>
      <w:r w:rsidR="0022443A" w:rsidRPr="003575D1">
        <w:rPr>
          <w:b/>
          <w:bCs/>
        </w:rPr>
        <w:t>Pick any one feature from an app you use daily (for example: 'Search Restaurants' in Zomato or 'Add to Cart' in Flipkart) and break down the testing tasks for this feature using a Work Breakdown Structure (WBS) — list at least 6 distinct testing activities or sub-tasks.</w:t>
      </w:r>
    </w:p>
    <w:p w14:paraId="7144FEAE" w14:textId="33D4A48B" w:rsidR="003575D1" w:rsidRDefault="003575D1" w:rsidP="0022443A">
      <w:pPr>
        <w:rPr>
          <w:b/>
          <w:bCs/>
        </w:rPr>
      </w:pPr>
      <w:r>
        <w:rPr>
          <w:b/>
          <w:bCs/>
        </w:rPr>
        <w:t>Ans.</w:t>
      </w:r>
    </w:p>
    <w:p w14:paraId="46BB4B29" w14:textId="0F5C3FD3" w:rsidR="003575D1" w:rsidRPr="003575D1" w:rsidRDefault="003575D1" w:rsidP="003575D1">
      <w:pPr>
        <w:rPr>
          <w:b/>
          <w:bCs/>
        </w:rPr>
      </w:pPr>
      <w:r w:rsidRPr="003575D1">
        <w:rPr>
          <w:b/>
          <w:bCs/>
        </w:rPr>
        <w:t>Work Breakdown Structure (WBS) – "Search Restaurants" Feature (Zomato)</w:t>
      </w:r>
    </w:p>
    <w:p w14:paraId="08A0166B" w14:textId="4A8C5C16" w:rsidR="003575D1" w:rsidRPr="003575D1" w:rsidRDefault="003575D1" w:rsidP="003575D1">
      <w:pPr>
        <w:rPr>
          <w:b/>
          <w:bCs/>
        </w:rPr>
      </w:pPr>
      <w:r w:rsidRPr="003575D1">
        <w:rPr>
          <w:b/>
          <w:bCs/>
        </w:rPr>
        <w:t>Feature: Search Restaurants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3"/>
        <w:gridCol w:w="8143"/>
      </w:tblGrid>
      <w:tr w:rsidR="003575D1" w:rsidRPr="003575D1" w14:paraId="05B8086B" w14:textId="77777777" w:rsidTr="003575D1">
        <w:trPr>
          <w:tblHeader/>
          <w:tblCellSpacing w:w="15" w:type="dxa"/>
        </w:trPr>
        <w:tc>
          <w:tcPr>
            <w:tcW w:w="0" w:type="auto"/>
            <w:vAlign w:val="center"/>
            <w:hideMark/>
          </w:tcPr>
          <w:p w14:paraId="0088C37E" w14:textId="77777777" w:rsidR="003575D1" w:rsidRPr="003575D1" w:rsidRDefault="003575D1" w:rsidP="003575D1">
            <w:pPr>
              <w:rPr>
                <w:b/>
                <w:bCs/>
              </w:rPr>
            </w:pPr>
            <w:r w:rsidRPr="003575D1">
              <w:rPr>
                <w:b/>
                <w:bCs/>
              </w:rPr>
              <w:t>WBS No.</w:t>
            </w:r>
          </w:p>
        </w:tc>
        <w:tc>
          <w:tcPr>
            <w:tcW w:w="0" w:type="auto"/>
            <w:vAlign w:val="center"/>
            <w:hideMark/>
          </w:tcPr>
          <w:p w14:paraId="19C06A3B" w14:textId="77777777" w:rsidR="003575D1" w:rsidRPr="003575D1" w:rsidRDefault="003575D1" w:rsidP="003575D1">
            <w:pPr>
              <w:rPr>
                <w:b/>
                <w:bCs/>
              </w:rPr>
            </w:pPr>
            <w:r w:rsidRPr="003575D1">
              <w:rPr>
                <w:b/>
                <w:bCs/>
              </w:rPr>
              <w:t>Testing Activity / Sub-Task</w:t>
            </w:r>
          </w:p>
        </w:tc>
      </w:tr>
      <w:tr w:rsidR="003575D1" w:rsidRPr="003575D1" w14:paraId="263C3635" w14:textId="77777777" w:rsidTr="003575D1">
        <w:trPr>
          <w:tblCellSpacing w:w="15" w:type="dxa"/>
        </w:trPr>
        <w:tc>
          <w:tcPr>
            <w:tcW w:w="0" w:type="auto"/>
            <w:vAlign w:val="center"/>
            <w:hideMark/>
          </w:tcPr>
          <w:p w14:paraId="0027AB95" w14:textId="77777777" w:rsidR="003575D1" w:rsidRPr="003575D1" w:rsidRDefault="003575D1" w:rsidP="003575D1">
            <w:r w:rsidRPr="003575D1">
              <w:rPr>
                <w:b/>
                <w:bCs/>
              </w:rPr>
              <w:t>1.0</w:t>
            </w:r>
          </w:p>
        </w:tc>
        <w:tc>
          <w:tcPr>
            <w:tcW w:w="0" w:type="auto"/>
            <w:vAlign w:val="center"/>
            <w:hideMark/>
          </w:tcPr>
          <w:p w14:paraId="0CEE1F87" w14:textId="77777777" w:rsidR="003575D1" w:rsidRPr="003575D1" w:rsidRDefault="003575D1" w:rsidP="003575D1">
            <w:r w:rsidRPr="003575D1">
              <w:t>Requirement Analysis – Review the search feature requirements and acceptance criteria.</w:t>
            </w:r>
          </w:p>
        </w:tc>
      </w:tr>
      <w:tr w:rsidR="003575D1" w:rsidRPr="003575D1" w14:paraId="5DD1A9A0" w14:textId="77777777" w:rsidTr="003575D1">
        <w:trPr>
          <w:tblCellSpacing w:w="15" w:type="dxa"/>
        </w:trPr>
        <w:tc>
          <w:tcPr>
            <w:tcW w:w="0" w:type="auto"/>
            <w:vAlign w:val="center"/>
            <w:hideMark/>
          </w:tcPr>
          <w:p w14:paraId="6EF84348" w14:textId="77777777" w:rsidR="003575D1" w:rsidRPr="003575D1" w:rsidRDefault="003575D1" w:rsidP="003575D1">
            <w:r w:rsidRPr="003575D1">
              <w:rPr>
                <w:b/>
                <w:bCs/>
              </w:rPr>
              <w:t>2.0</w:t>
            </w:r>
          </w:p>
        </w:tc>
        <w:tc>
          <w:tcPr>
            <w:tcW w:w="0" w:type="auto"/>
            <w:vAlign w:val="center"/>
            <w:hideMark/>
          </w:tcPr>
          <w:p w14:paraId="453A04A9" w14:textId="77777777" w:rsidR="003575D1" w:rsidRPr="003575D1" w:rsidRDefault="003575D1" w:rsidP="003575D1">
            <w:r w:rsidRPr="003575D1">
              <w:t>Test Planning – Define the testing scope, objectives, and prepare the test plan.</w:t>
            </w:r>
          </w:p>
        </w:tc>
      </w:tr>
      <w:tr w:rsidR="003575D1" w:rsidRPr="003575D1" w14:paraId="1713587C" w14:textId="77777777" w:rsidTr="003575D1">
        <w:trPr>
          <w:tblCellSpacing w:w="15" w:type="dxa"/>
        </w:trPr>
        <w:tc>
          <w:tcPr>
            <w:tcW w:w="0" w:type="auto"/>
            <w:vAlign w:val="center"/>
            <w:hideMark/>
          </w:tcPr>
          <w:p w14:paraId="4F653DFC" w14:textId="77777777" w:rsidR="003575D1" w:rsidRPr="003575D1" w:rsidRDefault="003575D1" w:rsidP="003575D1">
            <w:r w:rsidRPr="003575D1">
              <w:rPr>
                <w:b/>
                <w:bCs/>
              </w:rPr>
              <w:t>3.0</w:t>
            </w:r>
          </w:p>
        </w:tc>
        <w:tc>
          <w:tcPr>
            <w:tcW w:w="0" w:type="auto"/>
            <w:vAlign w:val="center"/>
            <w:hideMark/>
          </w:tcPr>
          <w:p w14:paraId="7A07C4BC" w14:textId="77777777" w:rsidR="003575D1" w:rsidRPr="003575D1" w:rsidRDefault="003575D1" w:rsidP="003575D1">
            <w:r w:rsidRPr="003575D1">
              <w:t>Test Case Design – Create test scenarios and detailed test cases for restaurant search.</w:t>
            </w:r>
          </w:p>
        </w:tc>
      </w:tr>
      <w:tr w:rsidR="003575D1" w:rsidRPr="003575D1" w14:paraId="158C9868" w14:textId="77777777" w:rsidTr="003575D1">
        <w:trPr>
          <w:tblCellSpacing w:w="15" w:type="dxa"/>
        </w:trPr>
        <w:tc>
          <w:tcPr>
            <w:tcW w:w="0" w:type="auto"/>
            <w:vAlign w:val="center"/>
            <w:hideMark/>
          </w:tcPr>
          <w:p w14:paraId="5C364E02" w14:textId="77777777" w:rsidR="003575D1" w:rsidRPr="003575D1" w:rsidRDefault="003575D1" w:rsidP="003575D1">
            <w:r w:rsidRPr="003575D1">
              <w:rPr>
                <w:b/>
                <w:bCs/>
              </w:rPr>
              <w:t>4.0</w:t>
            </w:r>
          </w:p>
        </w:tc>
        <w:tc>
          <w:tcPr>
            <w:tcW w:w="0" w:type="auto"/>
            <w:vAlign w:val="center"/>
            <w:hideMark/>
          </w:tcPr>
          <w:p w14:paraId="2A5B8F13" w14:textId="77777777" w:rsidR="003575D1" w:rsidRPr="003575D1" w:rsidRDefault="003575D1" w:rsidP="003575D1">
            <w:r w:rsidRPr="003575D1">
              <w:t>Test Data Preparation – Prepare valid, invalid, and edge-case search inputs.</w:t>
            </w:r>
          </w:p>
        </w:tc>
      </w:tr>
      <w:tr w:rsidR="003575D1" w:rsidRPr="003575D1" w14:paraId="5BF32438" w14:textId="77777777" w:rsidTr="003575D1">
        <w:trPr>
          <w:tblCellSpacing w:w="15" w:type="dxa"/>
        </w:trPr>
        <w:tc>
          <w:tcPr>
            <w:tcW w:w="0" w:type="auto"/>
            <w:vAlign w:val="center"/>
            <w:hideMark/>
          </w:tcPr>
          <w:p w14:paraId="4DBF92B7" w14:textId="77777777" w:rsidR="003575D1" w:rsidRPr="003575D1" w:rsidRDefault="003575D1" w:rsidP="003575D1">
            <w:r w:rsidRPr="003575D1">
              <w:rPr>
                <w:b/>
                <w:bCs/>
              </w:rPr>
              <w:t>5.0</w:t>
            </w:r>
          </w:p>
        </w:tc>
        <w:tc>
          <w:tcPr>
            <w:tcW w:w="0" w:type="auto"/>
            <w:vAlign w:val="center"/>
            <w:hideMark/>
          </w:tcPr>
          <w:p w14:paraId="496C5484" w14:textId="77777777" w:rsidR="003575D1" w:rsidRPr="003575D1" w:rsidRDefault="003575D1" w:rsidP="003575D1">
            <w:r w:rsidRPr="003575D1">
              <w:t>Test Execution – Execute manual test cases and record the results.</w:t>
            </w:r>
          </w:p>
        </w:tc>
      </w:tr>
      <w:tr w:rsidR="003575D1" w:rsidRPr="003575D1" w14:paraId="7C81FC4E" w14:textId="77777777" w:rsidTr="003575D1">
        <w:trPr>
          <w:tblCellSpacing w:w="15" w:type="dxa"/>
        </w:trPr>
        <w:tc>
          <w:tcPr>
            <w:tcW w:w="0" w:type="auto"/>
            <w:vAlign w:val="center"/>
            <w:hideMark/>
          </w:tcPr>
          <w:p w14:paraId="19C15123" w14:textId="77777777" w:rsidR="003575D1" w:rsidRPr="003575D1" w:rsidRDefault="003575D1" w:rsidP="003575D1">
            <w:r w:rsidRPr="003575D1">
              <w:rPr>
                <w:b/>
                <w:bCs/>
              </w:rPr>
              <w:t>6.0</w:t>
            </w:r>
          </w:p>
        </w:tc>
        <w:tc>
          <w:tcPr>
            <w:tcW w:w="0" w:type="auto"/>
            <w:vAlign w:val="center"/>
            <w:hideMark/>
          </w:tcPr>
          <w:p w14:paraId="2852688F" w14:textId="77777777" w:rsidR="003575D1" w:rsidRPr="003575D1" w:rsidRDefault="003575D1" w:rsidP="003575D1">
            <w:r w:rsidRPr="003575D1">
              <w:t>Defect Reporting – Log defects, assign severity and priority, and track bug fixes.</w:t>
            </w:r>
          </w:p>
        </w:tc>
      </w:tr>
      <w:tr w:rsidR="003575D1" w:rsidRPr="003575D1" w14:paraId="030FA592" w14:textId="77777777" w:rsidTr="003575D1">
        <w:trPr>
          <w:tblCellSpacing w:w="15" w:type="dxa"/>
        </w:trPr>
        <w:tc>
          <w:tcPr>
            <w:tcW w:w="0" w:type="auto"/>
            <w:vAlign w:val="center"/>
            <w:hideMark/>
          </w:tcPr>
          <w:p w14:paraId="21B92BAE" w14:textId="77777777" w:rsidR="003575D1" w:rsidRPr="003575D1" w:rsidRDefault="003575D1" w:rsidP="003575D1">
            <w:r w:rsidRPr="003575D1">
              <w:rPr>
                <w:b/>
                <w:bCs/>
              </w:rPr>
              <w:t>7.0</w:t>
            </w:r>
          </w:p>
        </w:tc>
        <w:tc>
          <w:tcPr>
            <w:tcW w:w="0" w:type="auto"/>
            <w:vAlign w:val="center"/>
            <w:hideMark/>
          </w:tcPr>
          <w:p w14:paraId="57CD890D" w14:textId="77777777" w:rsidR="003575D1" w:rsidRPr="003575D1" w:rsidRDefault="003575D1" w:rsidP="003575D1">
            <w:r w:rsidRPr="003575D1">
              <w:t>Regression Testing – Re-test the search feature after bug fixes to ensure no existing functionality is affected.</w:t>
            </w:r>
          </w:p>
        </w:tc>
      </w:tr>
      <w:tr w:rsidR="003575D1" w:rsidRPr="003575D1" w14:paraId="397B508C" w14:textId="77777777" w:rsidTr="003575D1">
        <w:trPr>
          <w:tblCellSpacing w:w="15" w:type="dxa"/>
        </w:trPr>
        <w:tc>
          <w:tcPr>
            <w:tcW w:w="0" w:type="auto"/>
            <w:vAlign w:val="center"/>
            <w:hideMark/>
          </w:tcPr>
          <w:p w14:paraId="0A4F9075" w14:textId="77777777" w:rsidR="003575D1" w:rsidRPr="003575D1" w:rsidRDefault="003575D1" w:rsidP="003575D1">
            <w:r w:rsidRPr="003575D1">
              <w:rPr>
                <w:b/>
                <w:bCs/>
              </w:rPr>
              <w:t>8.0</w:t>
            </w:r>
          </w:p>
        </w:tc>
        <w:tc>
          <w:tcPr>
            <w:tcW w:w="0" w:type="auto"/>
            <w:vAlign w:val="center"/>
            <w:hideMark/>
          </w:tcPr>
          <w:p w14:paraId="296597BF" w14:textId="77777777" w:rsidR="003575D1" w:rsidRPr="003575D1" w:rsidRDefault="003575D1" w:rsidP="003575D1">
            <w:r w:rsidRPr="003575D1">
              <w:t>Test Closure – Prepare the final test report and summarize testing results.</w:t>
            </w:r>
          </w:p>
        </w:tc>
      </w:tr>
    </w:tbl>
    <w:p w14:paraId="7F7DC291" w14:textId="77777777" w:rsidR="003575D1" w:rsidRPr="003575D1" w:rsidRDefault="003575D1" w:rsidP="0022443A"/>
    <w:p w14:paraId="21F78EE1" w14:textId="1B42C29D" w:rsidR="0022443A" w:rsidRDefault="003575D1" w:rsidP="0022443A">
      <w:pPr>
        <w:rPr>
          <w:b/>
          <w:bCs/>
        </w:rPr>
      </w:pPr>
      <w:r>
        <w:rPr>
          <w:b/>
          <w:bCs/>
        </w:rPr>
        <w:t xml:space="preserve">Q-2. </w:t>
      </w:r>
      <w:r w:rsidR="0022443A" w:rsidRPr="003575D1">
        <w:rPr>
          <w:b/>
          <w:bCs/>
        </w:rPr>
        <w:t>For the 'Send Message' feature in WhatsApp, estimate the total test effort required by listing all the main test activities, assigning estimated hours to each, and calculating the overall effort needed.</w:t>
      </w:r>
      <w:r>
        <w:rPr>
          <w:b/>
          <w:bCs/>
        </w:rPr>
        <w:t xml:space="preserve"> </w:t>
      </w:r>
      <w:r w:rsidR="0022443A" w:rsidRPr="003575D1">
        <w:rPr>
          <w:b/>
          <w:bCs/>
        </w:rPr>
        <w:t>Hint:</w:t>
      </w:r>
      <w:r>
        <w:rPr>
          <w:b/>
          <w:bCs/>
        </w:rPr>
        <w:t xml:space="preserve"> </w:t>
      </w:r>
      <w:r w:rsidR="0022443A" w:rsidRPr="003575D1">
        <w:rPr>
          <w:b/>
          <w:bCs/>
        </w:rPr>
        <w:t>Consider activities like test case design, test execution, defect reporting, and regression testing.</w:t>
      </w:r>
    </w:p>
    <w:p w14:paraId="48314DFD" w14:textId="0C575F3E" w:rsidR="003575D1" w:rsidRDefault="003575D1" w:rsidP="0022443A">
      <w:pPr>
        <w:rPr>
          <w:b/>
          <w:bCs/>
        </w:rPr>
      </w:pPr>
      <w:r>
        <w:rPr>
          <w:b/>
          <w:bCs/>
        </w:rPr>
        <w:t>Ans.</w:t>
      </w:r>
    </w:p>
    <w:p w14:paraId="01BB5257" w14:textId="643E0D8F" w:rsidR="003575D1" w:rsidRPr="003575D1" w:rsidRDefault="003575D1" w:rsidP="003575D1">
      <w:pPr>
        <w:rPr>
          <w:b/>
          <w:bCs/>
        </w:rPr>
      </w:pPr>
      <w:r w:rsidRPr="003575D1">
        <w:rPr>
          <w:b/>
          <w:bCs/>
        </w:rPr>
        <w:t>Test Effort Estimation – "Send Message" Feature (WhatsApp)</w:t>
      </w:r>
    </w:p>
    <w:p w14:paraId="0A52788C" w14:textId="77777777" w:rsidR="003575D1" w:rsidRPr="003575D1" w:rsidRDefault="003575D1" w:rsidP="003575D1">
      <w:pPr>
        <w:rPr>
          <w:b/>
          <w:bCs/>
        </w:rPr>
      </w:pPr>
      <w:r w:rsidRPr="003575D1">
        <w:rPr>
          <w:b/>
          <w:bCs/>
        </w:rPr>
        <w:t>Feature: Send Message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1772"/>
      </w:tblGrid>
      <w:tr w:rsidR="003575D1" w:rsidRPr="003575D1" w14:paraId="593E9BFF" w14:textId="77777777" w:rsidTr="002D2853">
        <w:trPr>
          <w:tblHeader/>
          <w:tblCellSpacing w:w="15" w:type="dxa"/>
        </w:trPr>
        <w:tc>
          <w:tcPr>
            <w:tcW w:w="0" w:type="auto"/>
            <w:vAlign w:val="center"/>
            <w:hideMark/>
          </w:tcPr>
          <w:p w14:paraId="18E75B65" w14:textId="77777777" w:rsidR="003575D1" w:rsidRPr="003575D1" w:rsidRDefault="003575D1" w:rsidP="009E5036">
            <w:pPr>
              <w:rPr>
                <w:b/>
                <w:bCs/>
              </w:rPr>
            </w:pPr>
            <w:r w:rsidRPr="003575D1">
              <w:rPr>
                <w:b/>
                <w:bCs/>
              </w:rPr>
              <w:t>Test Activity</w:t>
            </w:r>
          </w:p>
        </w:tc>
        <w:tc>
          <w:tcPr>
            <w:tcW w:w="0" w:type="auto"/>
            <w:vAlign w:val="center"/>
            <w:hideMark/>
          </w:tcPr>
          <w:p w14:paraId="7EA9F590" w14:textId="77777777" w:rsidR="003575D1" w:rsidRPr="003575D1" w:rsidRDefault="003575D1" w:rsidP="009E5036">
            <w:pPr>
              <w:rPr>
                <w:b/>
                <w:bCs/>
              </w:rPr>
            </w:pPr>
            <w:r w:rsidRPr="003575D1">
              <w:rPr>
                <w:b/>
                <w:bCs/>
              </w:rPr>
              <w:t>Estimated Hours</w:t>
            </w:r>
          </w:p>
        </w:tc>
      </w:tr>
      <w:tr w:rsidR="003575D1" w:rsidRPr="003575D1" w14:paraId="796D95A9" w14:textId="77777777" w:rsidTr="002D2853">
        <w:trPr>
          <w:tblCellSpacing w:w="15" w:type="dxa"/>
        </w:trPr>
        <w:tc>
          <w:tcPr>
            <w:tcW w:w="0" w:type="auto"/>
            <w:vAlign w:val="center"/>
            <w:hideMark/>
          </w:tcPr>
          <w:p w14:paraId="51F35F7A" w14:textId="77777777" w:rsidR="003575D1" w:rsidRPr="003575D1" w:rsidRDefault="003575D1" w:rsidP="009E5036">
            <w:r w:rsidRPr="003575D1">
              <w:t>Requirement Analysis</w:t>
            </w:r>
          </w:p>
        </w:tc>
        <w:tc>
          <w:tcPr>
            <w:tcW w:w="0" w:type="auto"/>
            <w:vAlign w:val="center"/>
            <w:hideMark/>
          </w:tcPr>
          <w:p w14:paraId="00A29CFF" w14:textId="77777777" w:rsidR="003575D1" w:rsidRPr="003575D1" w:rsidRDefault="003575D1" w:rsidP="009E5036">
            <w:r w:rsidRPr="003575D1">
              <w:t>2 Hours</w:t>
            </w:r>
          </w:p>
        </w:tc>
      </w:tr>
      <w:tr w:rsidR="003575D1" w:rsidRPr="003575D1" w14:paraId="566F9D1C" w14:textId="77777777" w:rsidTr="002D2853">
        <w:trPr>
          <w:tblCellSpacing w:w="15" w:type="dxa"/>
        </w:trPr>
        <w:tc>
          <w:tcPr>
            <w:tcW w:w="0" w:type="auto"/>
            <w:vAlign w:val="center"/>
            <w:hideMark/>
          </w:tcPr>
          <w:p w14:paraId="7C1368FB" w14:textId="77777777" w:rsidR="003575D1" w:rsidRPr="003575D1" w:rsidRDefault="003575D1" w:rsidP="009E5036">
            <w:r w:rsidRPr="003575D1">
              <w:t>Test Planning</w:t>
            </w:r>
          </w:p>
        </w:tc>
        <w:tc>
          <w:tcPr>
            <w:tcW w:w="0" w:type="auto"/>
            <w:vAlign w:val="center"/>
            <w:hideMark/>
          </w:tcPr>
          <w:p w14:paraId="0FAF62D7" w14:textId="77777777" w:rsidR="003575D1" w:rsidRPr="003575D1" w:rsidRDefault="003575D1" w:rsidP="009E5036">
            <w:r w:rsidRPr="003575D1">
              <w:t>2 Hours</w:t>
            </w:r>
          </w:p>
        </w:tc>
      </w:tr>
      <w:tr w:rsidR="003575D1" w:rsidRPr="003575D1" w14:paraId="48209F2E" w14:textId="77777777" w:rsidTr="002D2853">
        <w:trPr>
          <w:tblCellSpacing w:w="15" w:type="dxa"/>
        </w:trPr>
        <w:tc>
          <w:tcPr>
            <w:tcW w:w="0" w:type="auto"/>
            <w:vAlign w:val="center"/>
            <w:hideMark/>
          </w:tcPr>
          <w:p w14:paraId="12EB0E32" w14:textId="77777777" w:rsidR="003575D1" w:rsidRPr="003575D1" w:rsidRDefault="003575D1" w:rsidP="009E5036">
            <w:r w:rsidRPr="003575D1">
              <w:lastRenderedPageBreak/>
              <w:t>Test Case Design</w:t>
            </w:r>
          </w:p>
        </w:tc>
        <w:tc>
          <w:tcPr>
            <w:tcW w:w="0" w:type="auto"/>
            <w:vAlign w:val="center"/>
            <w:hideMark/>
          </w:tcPr>
          <w:p w14:paraId="5E8C5187" w14:textId="77777777" w:rsidR="003575D1" w:rsidRPr="003575D1" w:rsidRDefault="003575D1" w:rsidP="009E5036">
            <w:r w:rsidRPr="003575D1">
              <w:t>4 Hours</w:t>
            </w:r>
          </w:p>
        </w:tc>
      </w:tr>
      <w:tr w:rsidR="003575D1" w:rsidRPr="003575D1" w14:paraId="531CD44C" w14:textId="77777777" w:rsidTr="002D2853">
        <w:trPr>
          <w:tblCellSpacing w:w="15" w:type="dxa"/>
        </w:trPr>
        <w:tc>
          <w:tcPr>
            <w:tcW w:w="0" w:type="auto"/>
            <w:vAlign w:val="center"/>
            <w:hideMark/>
          </w:tcPr>
          <w:p w14:paraId="26877A35" w14:textId="77777777" w:rsidR="003575D1" w:rsidRPr="003575D1" w:rsidRDefault="003575D1" w:rsidP="009E5036">
            <w:r w:rsidRPr="003575D1">
              <w:t>Test Data Preparation</w:t>
            </w:r>
          </w:p>
        </w:tc>
        <w:tc>
          <w:tcPr>
            <w:tcW w:w="0" w:type="auto"/>
            <w:vAlign w:val="center"/>
            <w:hideMark/>
          </w:tcPr>
          <w:p w14:paraId="36681C92" w14:textId="77777777" w:rsidR="003575D1" w:rsidRPr="003575D1" w:rsidRDefault="003575D1" w:rsidP="009E5036">
            <w:r w:rsidRPr="003575D1">
              <w:t>2 Hours</w:t>
            </w:r>
          </w:p>
        </w:tc>
      </w:tr>
      <w:tr w:rsidR="003575D1" w:rsidRPr="003575D1" w14:paraId="2FA2D3B6" w14:textId="77777777" w:rsidTr="002D2853">
        <w:trPr>
          <w:tblCellSpacing w:w="15" w:type="dxa"/>
        </w:trPr>
        <w:tc>
          <w:tcPr>
            <w:tcW w:w="0" w:type="auto"/>
            <w:vAlign w:val="center"/>
            <w:hideMark/>
          </w:tcPr>
          <w:p w14:paraId="1409377C" w14:textId="77777777" w:rsidR="003575D1" w:rsidRPr="003575D1" w:rsidRDefault="003575D1" w:rsidP="009E5036">
            <w:r w:rsidRPr="003575D1">
              <w:t>Test Execution</w:t>
            </w:r>
          </w:p>
        </w:tc>
        <w:tc>
          <w:tcPr>
            <w:tcW w:w="0" w:type="auto"/>
            <w:vAlign w:val="center"/>
            <w:hideMark/>
          </w:tcPr>
          <w:p w14:paraId="40A25BA6" w14:textId="77777777" w:rsidR="003575D1" w:rsidRPr="003575D1" w:rsidRDefault="003575D1" w:rsidP="009E5036">
            <w:r w:rsidRPr="003575D1">
              <w:t>6 Hours</w:t>
            </w:r>
          </w:p>
        </w:tc>
      </w:tr>
      <w:tr w:rsidR="003575D1" w:rsidRPr="003575D1" w14:paraId="48073DEA" w14:textId="77777777" w:rsidTr="002D2853">
        <w:trPr>
          <w:tblCellSpacing w:w="15" w:type="dxa"/>
        </w:trPr>
        <w:tc>
          <w:tcPr>
            <w:tcW w:w="0" w:type="auto"/>
            <w:vAlign w:val="center"/>
            <w:hideMark/>
          </w:tcPr>
          <w:p w14:paraId="14A0AFE2" w14:textId="77777777" w:rsidR="003575D1" w:rsidRPr="003575D1" w:rsidRDefault="003575D1" w:rsidP="009E5036">
            <w:r w:rsidRPr="003575D1">
              <w:t>Defect Reporting &amp; Tracking</w:t>
            </w:r>
          </w:p>
        </w:tc>
        <w:tc>
          <w:tcPr>
            <w:tcW w:w="0" w:type="auto"/>
            <w:vAlign w:val="center"/>
            <w:hideMark/>
          </w:tcPr>
          <w:p w14:paraId="73881E81" w14:textId="77777777" w:rsidR="003575D1" w:rsidRPr="003575D1" w:rsidRDefault="003575D1" w:rsidP="009E5036">
            <w:r w:rsidRPr="003575D1">
              <w:t>3 Hours</w:t>
            </w:r>
          </w:p>
        </w:tc>
      </w:tr>
      <w:tr w:rsidR="003575D1" w:rsidRPr="003575D1" w14:paraId="4B13FC87" w14:textId="77777777" w:rsidTr="002D2853">
        <w:trPr>
          <w:tblCellSpacing w:w="15" w:type="dxa"/>
        </w:trPr>
        <w:tc>
          <w:tcPr>
            <w:tcW w:w="0" w:type="auto"/>
            <w:vAlign w:val="center"/>
            <w:hideMark/>
          </w:tcPr>
          <w:p w14:paraId="58DF0802" w14:textId="77777777" w:rsidR="003575D1" w:rsidRPr="003575D1" w:rsidRDefault="003575D1" w:rsidP="009E5036">
            <w:r w:rsidRPr="003575D1">
              <w:t>Bug Verification</w:t>
            </w:r>
          </w:p>
        </w:tc>
        <w:tc>
          <w:tcPr>
            <w:tcW w:w="0" w:type="auto"/>
            <w:vAlign w:val="center"/>
            <w:hideMark/>
          </w:tcPr>
          <w:p w14:paraId="7F4311EF" w14:textId="77777777" w:rsidR="003575D1" w:rsidRPr="003575D1" w:rsidRDefault="003575D1" w:rsidP="009E5036">
            <w:r w:rsidRPr="003575D1">
              <w:t>2 Hours</w:t>
            </w:r>
          </w:p>
        </w:tc>
      </w:tr>
      <w:tr w:rsidR="003575D1" w:rsidRPr="003575D1" w14:paraId="4C1BCF92" w14:textId="77777777" w:rsidTr="002D2853">
        <w:trPr>
          <w:tblCellSpacing w:w="15" w:type="dxa"/>
        </w:trPr>
        <w:tc>
          <w:tcPr>
            <w:tcW w:w="0" w:type="auto"/>
            <w:vAlign w:val="center"/>
            <w:hideMark/>
          </w:tcPr>
          <w:p w14:paraId="58CBA6E0" w14:textId="77777777" w:rsidR="003575D1" w:rsidRPr="003575D1" w:rsidRDefault="003575D1" w:rsidP="009E5036">
            <w:r w:rsidRPr="003575D1">
              <w:t>Regression Testing</w:t>
            </w:r>
          </w:p>
        </w:tc>
        <w:tc>
          <w:tcPr>
            <w:tcW w:w="0" w:type="auto"/>
            <w:vAlign w:val="center"/>
            <w:hideMark/>
          </w:tcPr>
          <w:p w14:paraId="17CDC56E" w14:textId="77777777" w:rsidR="003575D1" w:rsidRPr="003575D1" w:rsidRDefault="003575D1" w:rsidP="009E5036">
            <w:r w:rsidRPr="003575D1">
              <w:t>3 Hours</w:t>
            </w:r>
          </w:p>
        </w:tc>
      </w:tr>
      <w:tr w:rsidR="003575D1" w:rsidRPr="003575D1" w14:paraId="7796C6BE" w14:textId="77777777" w:rsidTr="002D2853">
        <w:trPr>
          <w:tblCellSpacing w:w="15" w:type="dxa"/>
        </w:trPr>
        <w:tc>
          <w:tcPr>
            <w:tcW w:w="0" w:type="auto"/>
            <w:vAlign w:val="center"/>
            <w:hideMark/>
          </w:tcPr>
          <w:p w14:paraId="61F7003C" w14:textId="77777777" w:rsidR="003575D1" w:rsidRPr="003575D1" w:rsidRDefault="003575D1" w:rsidP="009E5036">
            <w:r w:rsidRPr="003575D1">
              <w:t>Test Summary Report</w:t>
            </w:r>
          </w:p>
        </w:tc>
        <w:tc>
          <w:tcPr>
            <w:tcW w:w="0" w:type="auto"/>
            <w:vAlign w:val="center"/>
            <w:hideMark/>
          </w:tcPr>
          <w:p w14:paraId="5BD0E2B9" w14:textId="77777777" w:rsidR="003575D1" w:rsidRPr="003575D1" w:rsidRDefault="003575D1" w:rsidP="009E5036">
            <w:r w:rsidRPr="003575D1">
              <w:t>2 Hours</w:t>
            </w:r>
          </w:p>
        </w:tc>
      </w:tr>
    </w:tbl>
    <w:p w14:paraId="6E536AAC" w14:textId="77777777" w:rsidR="003575D1" w:rsidRPr="003575D1" w:rsidRDefault="003575D1" w:rsidP="003575D1">
      <w:pPr>
        <w:rPr>
          <w:b/>
          <w:bCs/>
        </w:rPr>
      </w:pPr>
      <w:r w:rsidRPr="003575D1">
        <w:rPr>
          <w:b/>
          <w:bCs/>
        </w:rPr>
        <w:t>Total Test Effort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964"/>
      </w:tblGrid>
      <w:tr w:rsidR="003575D1" w:rsidRPr="003575D1" w14:paraId="794142D2" w14:textId="77777777" w:rsidTr="009E5036">
        <w:trPr>
          <w:tblHeader/>
          <w:tblCellSpacing w:w="15" w:type="dxa"/>
        </w:trPr>
        <w:tc>
          <w:tcPr>
            <w:tcW w:w="0" w:type="auto"/>
            <w:vAlign w:val="center"/>
            <w:hideMark/>
          </w:tcPr>
          <w:p w14:paraId="113027DF" w14:textId="77777777" w:rsidR="003575D1" w:rsidRPr="003575D1" w:rsidRDefault="003575D1" w:rsidP="009E5036">
            <w:pPr>
              <w:rPr>
                <w:b/>
                <w:bCs/>
              </w:rPr>
            </w:pPr>
            <w:r w:rsidRPr="003575D1">
              <w:rPr>
                <w:b/>
                <w:bCs/>
              </w:rPr>
              <w:t>Activity</w:t>
            </w:r>
          </w:p>
        </w:tc>
        <w:tc>
          <w:tcPr>
            <w:tcW w:w="0" w:type="auto"/>
            <w:vAlign w:val="center"/>
            <w:hideMark/>
          </w:tcPr>
          <w:p w14:paraId="7F765253" w14:textId="77777777" w:rsidR="003575D1" w:rsidRPr="003575D1" w:rsidRDefault="003575D1" w:rsidP="009E5036">
            <w:pPr>
              <w:rPr>
                <w:b/>
                <w:bCs/>
              </w:rPr>
            </w:pPr>
            <w:r w:rsidRPr="003575D1">
              <w:rPr>
                <w:b/>
                <w:bCs/>
              </w:rPr>
              <w:t>Hours</w:t>
            </w:r>
          </w:p>
        </w:tc>
      </w:tr>
      <w:tr w:rsidR="003575D1" w:rsidRPr="003575D1" w14:paraId="7BBDBE28" w14:textId="77777777" w:rsidTr="009E5036">
        <w:trPr>
          <w:tblCellSpacing w:w="15" w:type="dxa"/>
        </w:trPr>
        <w:tc>
          <w:tcPr>
            <w:tcW w:w="0" w:type="auto"/>
            <w:vAlign w:val="center"/>
            <w:hideMark/>
          </w:tcPr>
          <w:p w14:paraId="57AD581E" w14:textId="77777777" w:rsidR="003575D1" w:rsidRPr="003575D1" w:rsidRDefault="003575D1" w:rsidP="009E5036">
            <w:r w:rsidRPr="003575D1">
              <w:rPr>
                <w:b/>
                <w:bCs/>
              </w:rPr>
              <w:t>Total Estimated Effort</w:t>
            </w:r>
          </w:p>
        </w:tc>
        <w:tc>
          <w:tcPr>
            <w:tcW w:w="0" w:type="auto"/>
            <w:vAlign w:val="center"/>
            <w:hideMark/>
          </w:tcPr>
          <w:p w14:paraId="301A4B0B" w14:textId="77777777" w:rsidR="003575D1" w:rsidRPr="003575D1" w:rsidRDefault="003575D1" w:rsidP="009E5036">
            <w:r w:rsidRPr="003575D1">
              <w:rPr>
                <w:b/>
                <w:bCs/>
              </w:rPr>
              <w:t>26 Hours</w:t>
            </w:r>
          </w:p>
        </w:tc>
      </w:tr>
    </w:tbl>
    <w:p w14:paraId="42C5CD19" w14:textId="6B0E3C84" w:rsidR="0022443A" w:rsidRDefault="003575D1" w:rsidP="0022443A">
      <w:pPr>
        <w:rPr>
          <w:b/>
          <w:bCs/>
        </w:rPr>
      </w:pPr>
      <w:r>
        <w:rPr>
          <w:b/>
          <w:bCs/>
        </w:rPr>
        <w:t xml:space="preserve">Q-3. </w:t>
      </w:r>
      <w:r w:rsidR="0022443A" w:rsidRPr="003575D1">
        <w:rPr>
          <w:b/>
          <w:bCs/>
        </w:rPr>
        <w:t>Given the following scenario: Flipkart's 'Apply Coupon' feature is being released as a small module. Using the steps of test effort estimation discussed in class, create a simple estimation sheet (table) showing each test activity, estimated hours, and any assumptions you make.</w:t>
      </w:r>
    </w:p>
    <w:p w14:paraId="22CFCC9C" w14:textId="29238F63" w:rsidR="002D2853" w:rsidRDefault="002D2853" w:rsidP="0022443A">
      <w:pPr>
        <w:rPr>
          <w:b/>
          <w:bCs/>
        </w:rPr>
      </w:pPr>
      <w:r>
        <w:rPr>
          <w:b/>
          <w:bCs/>
        </w:rPr>
        <w:t>Ans.</w:t>
      </w:r>
    </w:p>
    <w:p w14:paraId="7648F163" w14:textId="5718A0B4" w:rsidR="002D2853" w:rsidRPr="002D2853" w:rsidRDefault="002D2853" w:rsidP="002D2853">
      <w:pPr>
        <w:rPr>
          <w:b/>
          <w:bCs/>
        </w:rPr>
      </w:pPr>
      <w:r w:rsidRPr="002D2853">
        <w:rPr>
          <w:b/>
          <w:bCs/>
        </w:rPr>
        <w:t>Test Effort Estimation Sheet – "Apply Coupon" Feature (Flipkart)</w:t>
      </w:r>
    </w:p>
    <w:p w14:paraId="67615754" w14:textId="77777777" w:rsidR="002D2853" w:rsidRPr="002D2853" w:rsidRDefault="002D2853" w:rsidP="002D2853">
      <w:pPr>
        <w:rPr>
          <w:b/>
          <w:bCs/>
        </w:rPr>
      </w:pPr>
      <w:r w:rsidRPr="002D2853">
        <w:rPr>
          <w:b/>
          <w:bCs/>
        </w:rPr>
        <w:t>Feature: Apply Coupon</w:t>
      </w:r>
    </w:p>
    <w:p w14:paraId="1C600ECE" w14:textId="77777777" w:rsidR="002D2853" w:rsidRPr="002D2853" w:rsidRDefault="002D2853" w:rsidP="002D2853">
      <w:pPr>
        <w:rPr>
          <w:b/>
          <w:bCs/>
        </w:rPr>
      </w:pPr>
      <w:r w:rsidRPr="002D2853">
        <w:rPr>
          <w:b/>
          <w:bCs/>
        </w:rPr>
        <w:t>Assumptions</w:t>
      </w:r>
    </w:p>
    <w:p w14:paraId="2C24ADC8" w14:textId="77777777" w:rsidR="002D2853" w:rsidRPr="002D2853" w:rsidRDefault="002D2853" w:rsidP="002D2853">
      <w:pPr>
        <w:numPr>
          <w:ilvl w:val="0"/>
          <w:numId w:val="5"/>
        </w:numPr>
      </w:pPr>
      <w:r w:rsidRPr="002D2853">
        <w:t xml:space="preserve">The </w:t>
      </w:r>
      <w:r w:rsidRPr="002D2853">
        <w:rPr>
          <w:b/>
          <w:bCs/>
        </w:rPr>
        <w:t>Apply Coupon</w:t>
      </w:r>
      <w:r w:rsidRPr="002D2853">
        <w:t xml:space="preserve"> feature is a small module.</w:t>
      </w:r>
    </w:p>
    <w:p w14:paraId="162BAD4C" w14:textId="77777777" w:rsidR="002D2853" w:rsidRPr="002D2853" w:rsidRDefault="002D2853" w:rsidP="002D2853">
      <w:pPr>
        <w:numPr>
          <w:ilvl w:val="0"/>
          <w:numId w:val="5"/>
        </w:numPr>
      </w:pPr>
      <w:r w:rsidRPr="002D2853">
        <w:t>Manual testing only (no automation).</w:t>
      </w:r>
    </w:p>
    <w:p w14:paraId="24A3F5B5" w14:textId="77777777" w:rsidR="002D2853" w:rsidRPr="002D2853" w:rsidRDefault="002D2853" w:rsidP="002D2853">
      <w:pPr>
        <w:numPr>
          <w:ilvl w:val="0"/>
          <w:numId w:val="5"/>
        </w:numPr>
      </w:pPr>
      <w:r w:rsidRPr="002D2853">
        <w:t>One QA tester is assigned.</w:t>
      </w:r>
    </w:p>
    <w:p w14:paraId="4115E3F7" w14:textId="77777777" w:rsidR="002D2853" w:rsidRPr="002D2853" w:rsidRDefault="002D2853" w:rsidP="002D2853">
      <w:pPr>
        <w:numPr>
          <w:ilvl w:val="0"/>
          <w:numId w:val="5"/>
        </w:numPr>
      </w:pPr>
      <w:r w:rsidRPr="002D2853">
        <w:t>Test environment and test data are available.</w:t>
      </w:r>
    </w:p>
    <w:p w14:paraId="7FD751F2" w14:textId="77777777" w:rsidR="002D2853" w:rsidRPr="002D2853" w:rsidRDefault="002D2853" w:rsidP="002D2853">
      <w:pPr>
        <w:numPr>
          <w:ilvl w:val="0"/>
          <w:numId w:val="5"/>
        </w:numPr>
      </w:pPr>
      <w:r w:rsidRPr="002D2853">
        <w:t>No major requirement changes during testing.</w:t>
      </w:r>
    </w:p>
    <w:p w14:paraId="026F9B3E" w14:textId="77777777" w:rsidR="002D2853" w:rsidRPr="002D2853" w:rsidRDefault="002D2853" w:rsidP="002D2853">
      <w:pPr>
        <w:rPr>
          <w:b/>
          <w:bCs/>
        </w:rPr>
      </w:pPr>
      <w:r w:rsidRPr="002D2853">
        <w:rPr>
          <w:b/>
          <w:bCs/>
        </w:rPr>
        <w:t>Test Effort Estimation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5108"/>
        <w:gridCol w:w="1585"/>
      </w:tblGrid>
      <w:tr w:rsidR="002D2853" w:rsidRPr="002D2853" w14:paraId="07D01AF2" w14:textId="77777777" w:rsidTr="00FF1682">
        <w:trPr>
          <w:tblHeader/>
          <w:tblCellSpacing w:w="15" w:type="dxa"/>
        </w:trPr>
        <w:tc>
          <w:tcPr>
            <w:tcW w:w="0" w:type="auto"/>
            <w:vAlign w:val="center"/>
            <w:hideMark/>
          </w:tcPr>
          <w:p w14:paraId="0EA34369" w14:textId="77777777" w:rsidR="002D2853" w:rsidRPr="002D2853" w:rsidRDefault="002D2853" w:rsidP="002D2853">
            <w:pPr>
              <w:rPr>
                <w:b/>
                <w:bCs/>
              </w:rPr>
            </w:pPr>
            <w:r w:rsidRPr="002D2853">
              <w:rPr>
                <w:b/>
                <w:bCs/>
              </w:rPr>
              <w:t>Test Activity</w:t>
            </w:r>
          </w:p>
        </w:tc>
        <w:tc>
          <w:tcPr>
            <w:tcW w:w="0" w:type="auto"/>
            <w:vAlign w:val="center"/>
            <w:hideMark/>
          </w:tcPr>
          <w:p w14:paraId="285DDB3B" w14:textId="77777777" w:rsidR="002D2853" w:rsidRPr="002D2853" w:rsidRDefault="002D2853" w:rsidP="002D2853">
            <w:pPr>
              <w:rPr>
                <w:b/>
                <w:bCs/>
              </w:rPr>
            </w:pPr>
            <w:r w:rsidRPr="002D2853">
              <w:rPr>
                <w:b/>
                <w:bCs/>
              </w:rPr>
              <w:t>Description</w:t>
            </w:r>
          </w:p>
        </w:tc>
        <w:tc>
          <w:tcPr>
            <w:tcW w:w="0" w:type="auto"/>
            <w:vAlign w:val="center"/>
            <w:hideMark/>
          </w:tcPr>
          <w:p w14:paraId="33B026DF" w14:textId="77777777" w:rsidR="002D2853" w:rsidRPr="002D2853" w:rsidRDefault="002D2853" w:rsidP="002D2853">
            <w:pPr>
              <w:rPr>
                <w:b/>
                <w:bCs/>
              </w:rPr>
            </w:pPr>
            <w:r w:rsidRPr="002D2853">
              <w:rPr>
                <w:b/>
                <w:bCs/>
              </w:rPr>
              <w:t>Estimated Hours</w:t>
            </w:r>
          </w:p>
        </w:tc>
      </w:tr>
      <w:tr w:rsidR="002D2853" w:rsidRPr="002D2853" w14:paraId="3CE44487" w14:textId="77777777" w:rsidTr="00FF1682">
        <w:trPr>
          <w:tblCellSpacing w:w="15" w:type="dxa"/>
        </w:trPr>
        <w:tc>
          <w:tcPr>
            <w:tcW w:w="0" w:type="auto"/>
            <w:vAlign w:val="center"/>
            <w:hideMark/>
          </w:tcPr>
          <w:p w14:paraId="55A678E6" w14:textId="77777777" w:rsidR="002D2853" w:rsidRPr="002D2853" w:rsidRDefault="002D2853" w:rsidP="002D2853">
            <w:r w:rsidRPr="002D2853">
              <w:t>Requirement Analysis</w:t>
            </w:r>
          </w:p>
        </w:tc>
        <w:tc>
          <w:tcPr>
            <w:tcW w:w="0" w:type="auto"/>
            <w:vAlign w:val="center"/>
            <w:hideMark/>
          </w:tcPr>
          <w:p w14:paraId="6E78F83A" w14:textId="77777777" w:rsidR="002D2853" w:rsidRPr="002D2853" w:rsidRDefault="002D2853" w:rsidP="002D2853">
            <w:r w:rsidRPr="002D2853">
              <w:t>Review requirements and acceptance criteria for the coupon feature.</w:t>
            </w:r>
          </w:p>
        </w:tc>
        <w:tc>
          <w:tcPr>
            <w:tcW w:w="0" w:type="auto"/>
            <w:vAlign w:val="center"/>
            <w:hideMark/>
          </w:tcPr>
          <w:p w14:paraId="31D7BFC2" w14:textId="77777777" w:rsidR="002D2853" w:rsidRPr="002D2853" w:rsidRDefault="002D2853" w:rsidP="002D2853">
            <w:r w:rsidRPr="002D2853">
              <w:t>2 Hours</w:t>
            </w:r>
          </w:p>
        </w:tc>
      </w:tr>
      <w:tr w:rsidR="002D2853" w:rsidRPr="002D2853" w14:paraId="22C981B2" w14:textId="77777777" w:rsidTr="00FF1682">
        <w:trPr>
          <w:tblCellSpacing w:w="15" w:type="dxa"/>
        </w:trPr>
        <w:tc>
          <w:tcPr>
            <w:tcW w:w="0" w:type="auto"/>
            <w:vAlign w:val="center"/>
            <w:hideMark/>
          </w:tcPr>
          <w:p w14:paraId="1C25BAB9" w14:textId="77777777" w:rsidR="002D2853" w:rsidRPr="002D2853" w:rsidRDefault="002D2853" w:rsidP="002D2853">
            <w:r w:rsidRPr="002D2853">
              <w:t>Test Planning</w:t>
            </w:r>
          </w:p>
        </w:tc>
        <w:tc>
          <w:tcPr>
            <w:tcW w:w="0" w:type="auto"/>
            <w:vAlign w:val="center"/>
            <w:hideMark/>
          </w:tcPr>
          <w:p w14:paraId="6E791037" w14:textId="77777777" w:rsidR="002D2853" w:rsidRPr="002D2853" w:rsidRDefault="002D2853" w:rsidP="002D2853">
            <w:r w:rsidRPr="002D2853">
              <w:t>Define testing scope, objectives, and approach.</w:t>
            </w:r>
          </w:p>
        </w:tc>
        <w:tc>
          <w:tcPr>
            <w:tcW w:w="0" w:type="auto"/>
            <w:vAlign w:val="center"/>
            <w:hideMark/>
          </w:tcPr>
          <w:p w14:paraId="356FF2FC" w14:textId="77777777" w:rsidR="002D2853" w:rsidRPr="002D2853" w:rsidRDefault="002D2853" w:rsidP="002D2853">
            <w:r w:rsidRPr="002D2853">
              <w:t>1 Hour</w:t>
            </w:r>
          </w:p>
        </w:tc>
      </w:tr>
      <w:tr w:rsidR="002D2853" w:rsidRPr="002D2853" w14:paraId="0A74BB7B" w14:textId="77777777" w:rsidTr="00FF1682">
        <w:trPr>
          <w:tblCellSpacing w:w="15" w:type="dxa"/>
        </w:trPr>
        <w:tc>
          <w:tcPr>
            <w:tcW w:w="0" w:type="auto"/>
            <w:vAlign w:val="center"/>
            <w:hideMark/>
          </w:tcPr>
          <w:p w14:paraId="27813C78" w14:textId="77777777" w:rsidR="002D2853" w:rsidRPr="002D2853" w:rsidRDefault="002D2853" w:rsidP="002D2853">
            <w:r w:rsidRPr="002D2853">
              <w:lastRenderedPageBreak/>
              <w:t>Test Case Design</w:t>
            </w:r>
          </w:p>
        </w:tc>
        <w:tc>
          <w:tcPr>
            <w:tcW w:w="0" w:type="auto"/>
            <w:vAlign w:val="center"/>
            <w:hideMark/>
          </w:tcPr>
          <w:p w14:paraId="23F980EA" w14:textId="77777777" w:rsidR="002D2853" w:rsidRPr="002D2853" w:rsidRDefault="002D2853" w:rsidP="002D2853">
            <w:r w:rsidRPr="002D2853">
              <w:t>Create test scenarios and detailed test cases.</w:t>
            </w:r>
          </w:p>
        </w:tc>
        <w:tc>
          <w:tcPr>
            <w:tcW w:w="0" w:type="auto"/>
            <w:vAlign w:val="center"/>
            <w:hideMark/>
          </w:tcPr>
          <w:p w14:paraId="35D36920" w14:textId="77777777" w:rsidR="002D2853" w:rsidRPr="002D2853" w:rsidRDefault="002D2853" w:rsidP="002D2853">
            <w:r w:rsidRPr="002D2853">
              <w:t>3 Hours</w:t>
            </w:r>
          </w:p>
        </w:tc>
      </w:tr>
      <w:tr w:rsidR="002D2853" w:rsidRPr="002D2853" w14:paraId="2BDB390D" w14:textId="77777777" w:rsidTr="00FF1682">
        <w:trPr>
          <w:tblCellSpacing w:w="15" w:type="dxa"/>
        </w:trPr>
        <w:tc>
          <w:tcPr>
            <w:tcW w:w="0" w:type="auto"/>
            <w:vAlign w:val="center"/>
            <w:hideMark/>
          </w:tcPr>
          <w:p w14:paraId="3B4922C5" w14:textId="77777777" w:rsidR="002D2853" w:rsidRPr="002D2853" w:rsidRDefault="002D2853" w:rsidP="002D2853">
            <w:r w:rsidRPr="002D2853">
              <w:t>Test Data Preparation</w:t>
            </w:r>
          </w:p>
        </w:tc>
        <w:tc>
          <w:tcPr>
            <w:tcW w:w="0" w:type="auto"/>
            <w:vAlign w:val="center"/>
            <w:hideMark/>
          </w:tcPr>
          <w:p w14:paraId="7FC7A52C" w14:textId="77777777" w:rsidR="002D2853" w:rsidRPr="002D2853" w:rsidRDefault="002D2853" w:rsidP="002D2853">
            <w:r w:rsidRPr="002D2853">
              <w:t>Prepare valid, invalid, expired, and edge-case coupon data.</w:t>
            </w:r>
          </w:p>
        </w:tc>
        <w:tc>
          <w:tcPr>
            <w:tcW w:w="0" w:type="auto"/>
            <w:vAlign w:val="center"/>
            <w:hideMark/>
          </w:tcPr>
          <w:p w14:paraId="29187F5F" w14:textId="77777777" w:rsidR="002D2853" w:rsidRPr="002D2853" w:rsidRDefault="002D2853" w:rsidP="002D2853">
            <w:r w:rsidRPr="002D2853">
              <w:t>2 Hours</w:t>
            </w:r>
          </w:p>
        </w:tc>
      </w:tr>
      <w:tr w:rsidR="002D2853" w:rsidRPr="002D2853" w14:paraId="501DF9B3" w14:textId="77777777" w:rsidTr="00FF1682">
        <w:trPr>
          <w:tblCellSpacing w:w="15" w:type="dxa"/>
        </w:trPr>
        <w:tc>
          <w:tcPr>
            <w:tcW w:w="0" w:type="auto"/>
            <w:vAlign w:val="center"/>
            <w:hideMark/>
          </w:tcPr>
          <w:p w14:paraId="142883E3" w14:textId="77777777" w:rsidR="002D2853" w:rsidRPr="002D2853" w:rsidRDefault="002D2853" w:rsidP="002D2853">
            <w:r w:rsidRPr="002D2853">
              <w:t>Test Environment Setup</w:t>
            </w:r>
          </w:p>
        </w:tc>
        <w:tc>
          <w:tcPr>
            <w:tcW w:w="0" w:type="auto"/>
            <w:vAlign w:val="center"/>
            <w:hideMark/>
          </w:tcPr>
          <w:p w14:paraId="71585EF9" w14:textId="77777777" w:rsidR="002D2853" w:rsidRPr="002D2853" w:rsidRDefault="002D2853" w:rsidP="002D2853">
            <w:r w:rsidRPr="002D2853">
              <w:t>Verify the test environment is ready.</w:t>
            </w:r>
          </w:p>
        </w:tc>
        <w:tc>
          <w:tcPr>
            <w:tcW w:w="0" w:type="auto"/>
            <w:vAlign w:val="center"/>
            <w:hideMark/>
          </w:tcPr>
          <w:p w14:paraId="6640698B" w14:textId="77777777" w:rsidR="002D2853" w:rsidRPr="002D2853" w:rsidRDefault="002D2853" w:rsidP="002D2853">
            <w:r w:rsidRPr="002D2853">
              <w:t>1 Hour</w:t>
            </w:r>
          </w:p>
        </w:tc>
      </w:tr>
      <w:tr w:rsidR="002D2853" w:rsidRPr="002D2853" w14:paraId="70242ED5" w14:textId="77777777" w:rsidTr="00FF1682">
        <w:trPr>
          <w:tblCellSpacing w:w="15" w:type="dxa"/>
        </w:trPr>
        <w:tc>
          <w:tcPr>
            <w:tcW w:w="0" w:type="auto"/>
            <w:vAlign w:val="center"/>
            <w:hideMark/>
          </w:tcPr>
          <w:p w14:paraId="290119B3" w14:textId="77777777" w:rsidR="002D2853" w:rsidRPr="002D2853" w:rsidRDefault="002D2853" w:rsidP="002D2853">
            <w:r w:rsidRPr="002D2853">
              <w:t>Test Execution</w:t>
            </w:r>
          </w:p>
        </w:tc>
        <w:tc>
          <w:tcPr>
            <w:tcW w:w="0" w:type="auto"/>
            <w:vAlign w:val="center"/>
            <w:hideMark/>
          </w:tcPr>
          <w:p w14:paraId="2A43C16B" w14:textId="77777777" w:rsidR="002D2853" w:rsidRPr="002D2853" w:rsidRDefault="002D2853" w:rsidP="002D2853">
            <w:r w:rsidRPr="002D2853">
              <w:t>Execute all planned test cases.</w:t>
            </w:r>
          </w:p>
        </w:tc>
        <w:tc>
          <w:tcPr>
            <w:tcW w:w="0" w:type="auto"/>
            <w:vAlign w:val="center"/>
            <w:hideMark/>
          </w:tcPr>
          <w:p w14:paraId="045FF41A" w14:textId="77777777" w:rsidR="002D2853" w:rsidRPr="002D2853" w:rsidRDefault="002D2853" w:rsidP="002D2853">
            <w:r w:rsidRPr="002D2853">
              <w:t>5 Hours</w:t>
            </w:r>
          </w:p>
        </w:tc>
      </w:tr>
      <w:tr w:rsidR="002D2853" w:rsidRPr="002D2853" w14:paraId="745BA9C7" w14:textId="77777777" w:rsidTr="00FF1682">
        <w:trPr>
          <w:tblCellSpacing w:w="15" w:type="dxa"/>
        </w:trPr>
        <w:tc>
          <w:tcPr>
            <w:tcW w:w="0" w:type="auto"/>
            <w:vAlign w:val="center"/>
            <w:hideMark/>
          </w:tcPr>
          <w:p w14:paraId="372593B8" w14:textId="77777777" w:rsidR="002D2853" w:rsidRPr="002D2853" w:rsidRDefault="002D2853" w:rsidP="002D2853">
            <w:r w:rsidRPr="002D2853">
              <w:t>Defect Reporting &amp; Tracking</w:t>
            </w:r>
          </w:p>
        </w:tc>
        <w:tc>
          <w:tcPr>
            <w:tcW w:w="0" w:type="auto"/>
            <w:vAlign w:val="center"/>
            <w:hideMark/>
          </w:tcPr>
          <w:p w14:paraId="37A0DAE0" w14:textId="77777777" w:rsidR="002D2853" w:rsidRPr="002D2853" w:rsidRDefault="002D2853" w:rsidP="002D2853">
            <w:r w:rsidRPr="002D2853">
              <w:t>Log defects and communicate with developers.</w:t>
            </w:r>
          </w:p>
        </w:tc>
        <w:tc>
          <w:tcPr>
            <w:tcW w:w="0" w:type="auto"/>
            <w:vAlign w:val="center"/>
            <w:hideMark/>
          </w:tcPr>
          <w:p w14:paraId="30F9A5D5" w14:textId="77777777" w:rsidR="002D2853" w:rsidRPr="002D2853" w:rsidRDefault="002D2853" w:rsidP="002D2853">
            <w:r w:rsidRPr="002D2853">
              <w:t>2 Hours</w:t>
            </w:r>
          </w:p>
        </w:tc>
      </w:tr>
      <w:tr w:rsidR="002D2853" w:rsidRPr="002D2853" w14:paraId="5C3BD31C" w14:textId="77777777" w:rsidTr="00FF1682">
        <w:trPr>
          <w:tblCellSpacing w:w="15" w:type="dxa"/>
        </w:trPr>
        <w:tc>
          <w:tcPr>
            <w:tcW w:w="0" w:type="auto"/>
            <w:vAlign w:val="center"/>
            <w:hideMark/>
          </w:tcPr>
          <w:p w14:paraId="7B8D297B" w14:textId="77777777" w:rsidR="002D2853" w:rsidRPr="002D2853" w:rsidRDefault="002D2853" w:rsidP="002D2853">
            <w:r w:rsidRPr="002D2853">
              <w:t>Regression Testing</w:t>
            </w:r>
          </w:p>
        </w:tc>
        <w:tc>
          <w:tcPr>
            <w:tcW w:w="0" w:type="auto"/>
            <w:vAlign w:val="center"/>
            <w:hideMark/>
          </w:tcPr>
          <w:p w14:paraId="717D4CFD" w14:textId="77777777" w:rsidR="002D2853" w:rsidRPr="002D2853" w:rsidRDefault="002D2853" w:rsidP="002D2853">
            <w:r w:rsidRPr="002D2853">
              <w:t>Re-test after bug fixes and verify existing functionality.</w:t>
            </w:r>
          </w:p>
        </w:tc>
        <w:tc>
          <w:tcPr>
            <w:tcW w:w="0" w:type="auto"/>
            <w:vAlign w:val="center"/>
            <w:hideMark/>
          </w:tcPr>
          <w:p w14:paraId="6EFF891B" w14:textId="77777777" w:rsidR="002D2853" w:rsidRPr="002D2853" w:rsidRDefault="002D2853" w:rsidP="002D2853">
            <w:r w:rsidRPr="002D2853">
              <w:t>3 Hours</w:t>
            </w:r>
          </w:p>
        </w:tc>
      </w:tr>
      <w:tr w:rsidR="002D2853" w:rsidRPr="002D2853" w14:paraId="250BC580" w14:textId="77777777" w:rsidTr="00FF1682">
        <w:trPr>
          <w:tblCellSpacing w:w="15" w:type="dxa"/>
        </w:trPr>
        <w:tc>
          <w:tcPr>
            <w:tcW w:w="0" w:type="auto"/>
            <w:vAlign w:val="center"/>
            <w:hideMark/>
          </w:tcPr>
          <w:p w14:paraId="7E1EAE36" w14:textId="77777777" w:rsidR="002D2853" w:rsidRPr="002D2853" w:rsidRDefault="002D2853" w:rsidP="002D2853">
            <w:r w:rsidRPr="002D2853">
              <w:t>Test Summary Report</w:t>
            </w:r>
          </w:p>
        </w:tc>
        <w:tc>
          <w:tcPr>
            <w:tcW w:w="0" w:type="auto"/>
            <w:vAlign w:val="center"/>
            <w:hideMark/>
          </w:tcPr>
          <w:p w14:paraId="7A0E5409" w14:textId="77777777" w:rsidR="002D2853" w:rsidRPr="002D2853" w:rsidRDefault="002D2853" w:rsidP="002D2853">
            <w:r w:rsidRPr="002D2853">
              <w:t>Prepare the final test report and test results.</w:t>
            </w:r>
          </w:p>
        </w:tc>
        <w:tc>
          <w:tcPr>
            <w:tcW w:w="0" w:type="auto"/>
            <w:vAlign w:val="center"/>
            <w:hideMark/>
          </w:tcPr>
          <w:p w14:paraId="12BAD861" w14:textId="77777777" w:rsidR="002D2853" w:rsidRPr="002D2853" w:rsidRDefault="002D2853" w:rsidP="002D2853">
            <w:r w:rsidRPr="002D2853">
              <w:t>1 Hour</w:t>
            </w:r>
          </w:p>
        </w:tc>
      </w:tr>
    </w:tbl>
    <w:p w14:paraId="4FA4852F" w14:textId="77777777" w:rsidR="002D2853" w:rsidRPr="002D2853" w:rsidRDefault="002D2853" w:rsidP="002D2853">
      <w:pPr>
        <w:rPr>
          <w:b/>
          <w:bCs/>
        </w:rPr>
      </w:pPr>
      <w:r w:rsidRPr="002D2853">
        <w:rPr>
          <w:b/>
          <w:bCs/>
        </w:rPr>
        <w:t>Total Estimated Effort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964"/>
      </w:tblGrid>
      <w:tr w:rsidR="002D2853" w:rsidRPr="002D2853" w14:paraId="7BB4EBC0" w14:textId="77777777" w:rsidTr="002D2853">
        <w:trPr>
          <w:tblHeader/>
          <w:tblCellSpacing w:w="15" w:type="dxa"/>
        </w:trPr>
        <w:tc>
          <w:tcPr>
            <w:tcW w:w="0" w:type="auto"/>
            <w:vAlign w:val="center"/>
            <w:hideMark/>
          </w:tcPr>
          <w:p w14:paraId="75963310" w14:textId="77777777" w:rsidR="002D2853" w:rsidRPr="002D2853" w:rsidRDefault="002D2853" w:rsidP="002D2853">
            <w:pPr>
              <w:rPr>
                <w:b/>
                <w:bCs/>
              </w:rPr>
            </w:pPr>
            <w:r w:rsidRPr="002D2853">
              <w:rPr>
                <w:b/>
                <w:bCs/>
              </w:rPr>
              <w:t>Total Effort</w:t>
            </w:r>
          </w:p>
        </w:tc>
        <w:tc>
          <w:tcPr>
            <w:tcW w:w="0" w:type="auto"/>
            <w:vAlign w:val="center"/>
            <w:hideMark/>
          </w:tcPr>
          <w:p w14:paraId="1E31E899" w14:textId="77777777" w:rsidR="002D2853" w:rsidRPr="002D2853" w:rsidRDefault="002D2853" w:rsidP="002D2853">
            <w:pPr>
              <w:rPr>
                <w:b/>
                <w:bCs/>
              </w:rPr>
            </w:pPr>
            <w:r w:rsidRPr="002D2853">
              <w:rPr>
                <w:b/>
                <w:bCs/>
              </w:rPr>
              <w:t>20 Hours</w:t>
            </w:r>
          </w:p>
        </w:tc>
      </w:tr>
      <w:tr w:rsidR="002D2853" w:rsidRPr="002D2853" w14:paraId="58E787EF" w14:textId="77777777" w:rsidTr="002D2853">
        <w:trPr>
          <w:tblCellSpacing w:w="15" w:type="dxa"/>
        </w:trPr>
        <w:tc>
          <w:tcPr>
            <w:tcW w:w="0" w:type="auto"/>
            <w:vAlign w:val="center"/>
            <w:hideMark/>
          </w:tcPr>
          <w:p w14:paraId="66C53177" w14:textId="77777777" w:rsidR="002D2853" w:rsidRPr="002D2853" w:rsidRDefault="002D2853" w:rsidP="002D2853">
            <w:r w:rsidRPr="002D2853">
              <w:rPr>
                <w:b/>
                <w:bCs/>
              </w:rPr>
              <w:t>Overall Estimated Testing Time</w:t>
            </w:r>
          </w:p>
        </w:tc>
        <w:tc>
          <w:tcPr>
            <w:tcW w:w="0" w:type="auto"/>
            <w:vAlign w:val="center"/>
            <w:hideMark/>
          </w:tcPr>
          <w:p w14:paraId="360780DE" w14:textId="77777777" w:rsidR="002D2853" w:rsidRPr="002D2853" w:rsidRDefault="002D2853" w:rsidP="002D2853">
            <w:r w:rsidRPr="002D2853">
              <w:rPr>
                <w:b/>
                <w:bCs/>
              </w:rPr>
              <w:t>20 Hours</w:t>
            </w:r>
          </w:p>
        </w:tc>
      </w:tr>
    </w:tbl>
    <w:p w14:paraId="4E26AB26" w14:textId="10D0807E" w:rsidR="0022443A" w:rsidRDefault="003575D1" w:rsidP="0022443A">
      <w:pPr>
        <w:rPr>
          <w:b/>
          <w:bCs/>
        </w:rPr>
      </w:pPr>
      <w:r>
        <w:rPr>
          <w:b/>
          <w:bCs/>
        </w:rPr>
        <w:t xml:space="preserve">Q-4. </w:t>
      </w:r>
      <w:r w:rsidR="0022443A" w:rsidRPr="003575D1">
        <w:rPr>
          <w:b/>
          <w:bCs/>
        </w:rPr>
        <w:t>Read about Test Point Analysis (TPA) as introduced in class. In your own words, explain how TPA could help estimate testing effort for a new 'Movie Booking' feature in BookMyShow. List two advantages and one limitation of using TPA for this purpose.</w:t>
      </w:r>
      <w:r w:rsidR="002D2853">
        <w:rPr>
          <w:b/>
          <w:bCs/>
        </w:rPr>
        <w:t xml:space="preserve"> </w:t>
      </w:r>
      <w:r w:rsidR="0022443A" w:rsidRPr="003575D1">
        <w:rPr>
          <w:b/>
          <w:bCs/>
        </w:rPr>
        <w:t>Hint:</w:t>
      </w:r>
      <w:r w:rsidR="002D2853">
        <w:rPr>
          <w:b/>
          <w:bCs/>
        </w:rPr>
        <w:t xml:space="preserve"> </w:t>
      </w:r>
      <w:r w:rsidR="0022443A" w:rsidRPr="003575D1">
        <w:rPr>
          <w:b/>
          <w:bCs/>
        </w:rPr>
        <w:t>You do not need to do full TPA calculations, just explain the concept and its application.</w:t>
      </w:r>
    </w:p>
    <w:p w14:paraId="2D9A3BA0" w14:textId="16C662D0" w:rsidR="00FF1682" w:rsidRDefault="00FF1682" w:rsidP="0022443A">
      <w:pPr>
        <w:rPr>
          <w:b/>
          <w:bCs/>
        </w:rPr>
      </w:pPr>
      <w:r>
        <w:rPr>
          <w:b/>
          <w:bCs/>
        </w:rPr>
        <w:t>Ans.</w:t>
      </w:r>
    </w:p>
    <w:p w14:paraId="39F845AE" w14:textId="77777777" w:rsidR="00FF1682" w:rsidRPr="002D2853" w:rsidRDefault="00FF1682" w:rsidP="00FF1682">
      <w:r w:rsidRPr="002D2853">
        <w:rPr>
          <w:b/>
          <w:bCs/>
        </w:rPr>
        <w:t>Test Point Analysis (TPA)</w:t>
      </w:r>
      <w:r w:rsidRPr="002D2853">
        <w:t xml:space="preserve"> is a technique used to estimate the amount of testing effort required for a software feature. It considers factors such as the size of the feature, its complexity, the number of functions to be tested, and the testing activities involved. Instead of making rough guesses, TPA provides a structured way to estimate the time and effort needed for testing.</w:t>
      </w:r>
    </w:p>
    <w:p w14:paraId="0495E9F9" w14:textId="77777777" w:rsidR="00FF1682" w:rsidRPr="002D2853" w:rsidRDefault="00FF1682" w:rsidP="00FF1682">
      <w:pPr>
        <w:rPr>
          <w:b/>
          <w:bCs/>
        </w:rPr>
      </w:pPr>
      <w:r w:rsidRPr="002D2853">
        <w:rPr>
          <w:b/>
          <w:bCs/>
        </w:rPr>
        <w:t>Application to a "Movie Booking" Feature in BookMyShow</w:t>
      </w:r>
    </w:p>
    <w:p w14:paraId="063DAD0F" w14:textId="77777777" w:rsidR="00FF1682" w:rsidRPr="002D2853" w:rsidRDefault="00FF1682" w:rsidP="00FF1682">
      <w:r w:rsidRPr="002D2853">
        <w:t xml:space="preserve">For a new </w:t>
      </w:r>
      <w:r w:rsidRPr="002D2853">
        <w:rPr>
          <w:b/>
          <w:bCs/>
        </w:rPr>
        <w:t>Movie Booking</w:t>
      </w:r>
      <w:r w:rsidRPr="002D2853">
        <w:t xml:space="preserve"> feature in BookMyShow, TPA can help estimate the testing effort by considering all major functions involved, such as:</w:t>
      </w:r>
    </w:p>
    <w:p w14:paraId="0724C363" w14:textId="77777777" w:rsidR="00FF1682" w:rsidRPr="002D2853" w:rsidRDefault="00FF1682" w:rsidP="00FF1682">
      <w:pPr>
        <w:numPr>
          <w:ilvl w:val="0"/>
          <w:numId w:val="6"/>
        </w:numPr>
      </w:pPr>
      <w:r w:rsidRPr="002D2853">
        <w:t>Searching for a movie</w:t>
      </w:r>
    </w:p>
    <w:p w14:paraId="28686384" w14:textId="77777777" w:rsidR="00FF1682" w:rsidRPr="002D2853" w:rsidRDefault="00FF1682" w:rsidP="00FF1682">
      <w:pPr>
        <w:numPr>
          <w:ilvl w:val="0"/>
          <w:numId w:val="6"/>
        </w:numPr>
      </w:pPr>
      <w:r w:rsidRPr="002D2853">
        <w:t>Selecting a theatre and show time</w:t>
      </w:r>
    </w:p>
    <w:p w14:paraId="47BE7B6C" w14:textId="77777777" w:rsidR="00FF1682" w:rsidRPr="002D2853" w:rsidRDefault="00FF1682" w:rsidP="00FF1682">
      <w:pPr>
        <w:numPr>
          <w:ilvl w:val="0"/>
          <w:numId w:val="6"/>
        </w:numPr>
      </w:pPr>
      <w:r w:rsidRPr="002D2853">
        <w:t>Choosing seats</w:t>
      </w:r>
    </w:p>
    <w:p w14:paraId="7191A81C" w14:textId="77777777" w:rsidR="00FF1682" w:rsidRPr="002D2853" w:rsidRDefault="00FF1682" w:rsidP="00FF1682">
      <w:pPr>
        <w:numPr>
          <w:ilvl w:val="0"/>
          <w:numId w:val="6"/>
        </w:numPr>
      </w:pPr>
      <w:r w:rsidRPr="002D2853">
        <w:t>Applying offers or coupons</w:t>
      </w:r>
    </w:p>
    <w:p w14:paraId="7BEB3E1E" w14:textId="77777777" w:rsidR="00FF1682" w:rsidRPr="002D2853" w:rsidRDefault="00FF1682" w:rsidP="00FF1682">
      <w:pPr>
        <w:numPr>
          <w:ilvl w:val="0"/>
          <w:numId w:val="6"/>
        </w:numPr>
      </w:pPr>
      <w:r w:rsidRPr="002D2853">
        <w:t>Making payment</w:t>
      </w:r>
    </w:p>
    <w:p w14:paraId="0ABB0029" w14:textId="77777777" w:rsidR="00FF1682" w:rsidRPr="002D2853" w:rsidRDefault="00FF1682" w:rsidP="00FF1682">
      <w:pPr>
        <w:numPr>
          <w:ilvl w:val="0"/>
          <w:numId w:val="6"/>
        </w:numPr>
      </w:pPr>
      <w:r w:rsidRPr="002D2853">
        <w:lastRenderedPageBreak/>
        <w:t>Receiving booking confirmation</w:t>
      </w:r>
    </w:p>
    <w:p w14:paraId="4301D0BA" w14:textId="77777777" w:rsidR="00FF1682" w:rsidRPr="002D2853" w:rsidRDefault="00FF1682" w:rsidP="00FF1682">
      <w:r w:rsidRPr="002D2853">
        <w:t>By evaluating the complexity and number of these functions, testers can estimate the time needed to design test cases, execute tests, report defects, and perform regression testing.</w:t>
      </w:r>
    </w:p>
    <w:p w14:paraId="37B15360" w14:textId="77777777" w:rsidR="00FF1682" w:rsidRPr="002D2853" w:rsidRDefault="00FF1682" w:rsidP="00FF1682">
      <w:pPr>
        <w:rPr>
          <w:b/>
          <w:bCs/>
        </w:rPr>
      </w:pPr>
      <w:r w:rsidRPr="002D2853">
        <w:rPr>
          <w:b/>
          <w:bCs/>
        </w:rPr>
        <w:t>Advantages of TPA</w:t>
      </w:r>
    </w:p>
    <w:p w14:paraId="28D8619E" w14:textId="77777777" w:rsidR="00FF1682" w:rsidRPr="002D2853" w:rsidRDefault="00FF1682" w:rsidP="00FF1682">
      <w:pPr>
        <w:numPr>
          <w:ilvl w:val="0"/>
          <w:numId w:val="7"/>
        </w:numPr>
      </w:pPr>
      <w:r w:rsidRPr="002D2853">
        <w:rPr>
          <w:b/>
          <w:bCs/>
        </w:rPr>
        <w:t>Improves Estimation Accuracy</w:t>
      </w:r>
    </w:p>
    <w:p w14:paraId="1025B8C7" w14:textId="77777777" w:rsidR="00FF1682" w:rsidRPr="002D2853" w:rsidRDefault="00FF1682" w:rsidP="00FF1682">
      <w:pPr>
        <w:numPr>
          <w:ilvl w:val="1"/>
          <w:numId w:val="7"/>
        </w:numPr>
      </w:pPr>
      <w:r w:rsidRPr="002D2853">
        <w:t>TPA provides a structured method for estimating testing effort, resulting in more realistic schedules and resource planning.</w:t>
      </w:r>
    </w:p>
    <w:p w14:paraId="122E5D9F" w14:textId="77777777" w:rsidR="00FF1682" w:rsidRPr="002D2853" w:rsidRDefault="00FF1682" w:rsidP="00FF1682">
      <w:pPr>
        <w:numPr>
          <w:ilvl w:val="0"/>
          <w:numId w:val="7"/>
        </w:numPr>
      </w:pPr>
      <w:r w:rsidRPr="002D2853">
        <w:rPr>
          <w:b/>
          <w:bCs/>
        </w:rPr>
        <w:t>Helps in Resource Planning</w:t>
      </w:r>
    </w:p>
    <w:p w14:paraId="17CA6080" w14:textId="77777777" w:rsidR="00FF1682" w:rsidRPr="002D2853" w:rsidRDefault="00FF1682" w:rsidP="00FF1682">
      <w:pPr>
        <w:numPr>
          <w:ilvl w:val="1"/>
          <w:numId w:val="7"/>
        </w:numPr>
      </w:pPr>
      <w:r w:rsidRPr="002D2853">
        <w:t>It enables project managers to estimate the number of testers and the amount of time required based on the complexity of the feature.</w:t>
      </w:r>
    </w:p>
    <w:p w14:paraId="49E4C9C5" w14:textId="77777777" w:rsidR="00FF1682" w:rsidRPr="002D2853" w:rsidRDefault="00FF1682" w:rsidP="00FF1682">
      <w:pPr>
        <w:rPr>
          <w:b/>
          <w:bCs/>
        </w:rPr>
      </w:pPr>
      <w:r w:rsidRPr="002D2853">
        <w:rPr>
          <w:b/>
          <w:bCs/>
        </w:rPr>
        <w:t>Limitation of TPA</w:t>
      </w:r>
    </w:p>
    <w:p w14:paraId="691D580A" w14:textId="77777777" w:rsidR="00FF1682" w:rsidRPr="002D2853" w:rsidRDefault="00FF1682" w:rsidP="00FF1682">
      <w:pPr>
        <w:numPr>
          <w:ilvl w:val="0"/>
          <w:numId w:val="8"/>
        </w:numPr>
      </w:pPr>
      <w:r w:rsidRPr="002D2853">
        <w:rPr>
          <w:b/>
          <w:bCs/>
        </w:rPr>
        <w:t>Requires Clear Requirements</w:t>
      </w:r>
    </w:p>
    <w:p w14:paraId="25C770CB" w14:textId="77777777" w:rsidR="00FF1682" w:rsidRPr="002D2853" w:rsidRDefault="00FF1682" w:rsidP="00FF1682">
      <w:pPr>
        <w:numPr>
          <w:ilvl w:val="1"/>
          <w:numId w:val="8"/>
        </w:numPr>
      </w:pPr>
      <w:r w:rsidRPr="002D2853">
        <w:t>TPA works best when project requirements are complete and well defined. If requirements change frequently, the effort estimates may need to be revised.</w:t>
      </w:r>
    </w:p>
    <w:p w14:paraId="40180998" w14:textId="77777777" w:rsidR="00FF1682" w:rsidRPr="002D2853" w:rsidRDefault="00FF1682" w:rsidP="00FF1682"/>
    <w:p w14:paraId="773D37E0" w14:textId="77777777" w:rsidR="00FF1682" w:rsidRPr="00FF1682" w:rsidRDefault="00FF1682" w:rsidP="0022443A"/>
    <w:p w14:paraId="63BE1DCA" w14:textId="77777777" w:rsidR="00B1430C" w:rsidRDefault="00B1430C"/>
    <w:sectPr w:rsidR="00B14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C2F1C"/>
    <w:multiLevelType w:val="multilevel"/>
    <w:tmpl w:val="F3021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C5084"/>
    <w:multiLevelType w:val="multilevel"/>
    <w:tmpl w:val="2DD6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C41FC"/>
    <w:multiLevelType w:val="multilevel"/>
    <w:tmpl w:val="633ED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BB081C"/>
    <w:multiLevelType w:val="multilevel"/>
    <w:tmpl w:val="90E2B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17D93"/>
    <w:multiLevelType w:val="multilevel"/>
    <w:tmpl w:val="7EB8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C09F5"/>
    <w:multiLevelType w:val="multilevel"/>
    <w:tmpl w:val="607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C3B4E"/>
    <w:multiLevelType w:val="multilevel"/>
    <w:tmpl w:val="BBF89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D4B89"/>
    <w:multiLevelType w:val="multilevel"/>
    <w:tmpl w:val="157C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02366">
    <w:abstractNumId w:val="5"/>
  </w:num>
  <w:num w:numId="2" w16cid:durableId="2007587085">
    <w:abstractNumId w:val="1"/>
  </w:num>
  <w:num w:numId="3" w16cid:durableId="1438210875">
    <w:abstractNumId w:val="0"/>
  </w:num>
  <w:num w:numId="4" w16cid:durableId="1412235887">
    <w:abstractNumId w:val="3"/>
  </w:num>
  <w:num w:numId="5" w16cid:durableId="528109980">
    <w:abstractNumId w:val="4"/>
  </w:num>
  <w:num w:numId="6" w16cid:durableId="725226587">
    <w:abstractNumId w:val="7"/>
  </w:num>
  <w:num w:numId="7" w16cid:durableId="1727335609">
    <w:abstractNumId w:val="2"/>
  </w:num>
  <w:num w:numId="8" w16cid:durableId="9649680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40"/>
    <w:rsid w:val="000B61AE"/>
    <w:rsid w:val="00115CDD"/>
    <w:rsid w:val="0022443A"/>
    <w:rsid w:val="002D2853"/>
    <w:rsid w:val="003575D1"/>
    <w:rsid w:val="00365685"/>
    <w:rsid w:val="00533588"/>
    <w:rsid w:val="00892F40"/>
    <w:rsid w:val="00B1430C"/>
    <w:rsid w:val="00FF1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0FAA"/>
  <w15:chartTrackingRefBased/>
  <w15:docId w15:val="{C25C8E35-4BCC-48BF-A87A-02BB7F1C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F40"/>
    <w:rPr>
      <w:rFonts w:eastAsiaTheme="majorEastAsia" w:cstheme="majorBidi"/>
      <w:color w:val="272727" w:themeColor="text1" w:themeTint="D8"/>
    </w:rPr>
  </w:style>
  <w:style w:type="paragraph" w:styleId="Title">
    <w:name w:val="Title"/>
    <w:basedOn w:val="Normal"/>
    <w:next w:val="Normal"/>
    <w:link w:val="TitleChar"/>
    <w:uiPriority w:val="10"/>
    <w:qFormat/>
    <w:rsid w:val="00892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F40"/>
    <w:pPr>
      <w:spacing w:before="160"/>
      <w:jc w:val="center"/>
    </w:pPr>
    <w:rPr>
      <w:i/>
      <w:iCs/>
      <w:color w:val="404040" w:themeColor="text1" w:themeTint="BF"/>
    </w:rPr>
  </w:style>
  <w:style w:type="character" w:customStyle="1" w:styleId="QuoteChar">
    <w:name w:val="Quote Char"/>
    <w:basedOn w:val="DefaultParagraphFont"/>
    <w:link w:val="Quote"/>
    <w:uiPriority w:val="29"/>
    <w:rsid w:val="00892F40"/>
    <w:rPr>
      <w:i/>
      <w:iCs/>
      <w:color w:val="404040" w:themeColor="text1" w:themeTint="BF"/>
    </w:rPr>
  </w:style>
  <w:style w:type="paragraph" w:styleId="ListParagraph">
    <w:name w:val="List Paragraph"/>
    <w:basedOn w:val="Normal"/>
    <w:uiPriority w:val="34"/>
    <w:qFormat/>
    <w:rsid w:val="00892F40"/>
    <w:pPr>
      <w:ind w:left="720"/>
      <w:contextualSpacing/>
    </w:pPr>
  </w:style>
  <w:style w:type="character" w:styleId="IntenseEmphasis">
    <w:name w:val="Intense Emphasis"/>
    <w:basedOn w:val="DefaultParagraphFont"/>
    <w:uiPriority w:val="21"/>
    <w:qFormat/>
    <w:rsid w:val="00892F40"/>
    <w:rPr>
      <w:i/>
      <w:iCs/>
      <w:color w:val="0F4761" w:themeColor="accent1" w:themeShade="BF"/>
    </w:rPr>
  </w:style>
  <w:style w:type="paragraph" w:styleId="IntenseQuote">
    <w:name w:val="Intense Quote"/>
    <w:basedOn w:val="Normal"/>
    <w:next w:val="Normal"/>
    <w:link w:val="IntenseQuoteChar"/>
    <w:uiPriority w:val="30"/>
    <w:qFormat/>
    <w:rsid w:val="00892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F40"/>
    <w:rPr>
      <w:i/>
      <w:iCs/>
      <w:color w:val="0F4761" w:themeColor="accent1" w:themeShade="BF"/>
    </w:rPr>
  </w:style>
  <w:style w:type="character" w:styleId="IntenseReference">
    <w:name w:val="Intense Reference"/>
    <w:basedOn w:val="DefaultParagraphFont"/>
    <w:uiPriority w:val="32"/>
    <w:qFormat/>
    <w:rsid w:val="00892F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30890">
      <w:bodyDiv w:val="1"/>
      <w:marLeft w:val="0"/>
      <w:marRight w:val="0"/>
      <w:marTop w:val="0"/>
      <w:marBottom w:val="0"/>
      <w:divBdr>
        <w:top w:val="none" w:sz="0" w:space="0" w:color="auto"/>
        <w:left w:val="none" w:sz="0" w:space="0" w:color="auto"/>
        <w:bottom w:val="none" w:sz="0" w:space="0" w:color="auto"/>
        <w:right w:val="none" w:sz="0" w:space="0" w:color="auto"/>
      </w:divBdr>
    </w:div>
    <w:div w:id="411438900">
      <w:bodyDiv w:val="1"/>
      <w:marLeft w:val="0"/>
      <w:marRight w:val="0"/>
      <w:marTop w:val="0"/>
      <w:marBottom w:val="0"/>
      <w:divBdr>
        <w:top w:val="none" w:sz="0" w:space="0" w:color="auto"/>
        <w:left w:val="none" w:sz="0" w:space="0" w:color="auto"/>
        <w:bottom w:val="none" w:sz="0" w:space="0" w:color="auto"/>
        <w:right w:val="none" w:sz="0" w:space="0" w:color="auto"/>
      </w:divBdr>
      <w:divsChild>
        <w:div w:id="1783717986">
          <w:marLeft w:val="0"/>
          <w:marRight w:val="0"/>
          <w:marTop w:val="0"/>
          <w:marBottom w:val="0"/>
          <w:divBdr>
            <w:top w:val="none" w:sz="0" w:space="0" w:color="auto"/>
            <w:left w:val="none" w:sz="0" w:space="0" w:color="auto"/>
            <w:bottom w:val="none" w:sz="0" w:space="0" w:color="auto"/>
            <w:right w:val="none" w:sz="0" w:space="0" w:color="auto"/>
          </w:divBdr>
          <w:divsChild>
            <w:div w:id="2029600468">
              <w:marLeft w:val="0"/>
              <w:marRight w:val="0"/>
              <w:marTop w:val="0"/>
              <w:marBottom w:val="0"/>
              <w:divBdr>
                <w:top w:val="none" w:sz="0" w:space="0" w:color="auto"/>
                <w:left w:val="none" w:sz="0" w:space="0" w:color="auto"/>
                <w:bottom w:val="none" w:sz="0" w:space="0" w:color="auto"/>
                <w:right w:val="none" w:sz="0" w:space="0" w:color="auto"/>
              </w:divBdr>
            </w:div>
          </w:divsChild>
        </w:div>
        <w:div w:id="730470356">
          <w:marLeft w:val="0"/>
          <w:marRight w:val="0"/>
          <w:marTop w:val="0"/>
          <w:marBottom w:val="0"/>
          <w:divBdr>
            <w:top w:val="none" w:sz="0" w:space="0" w:color="auto"/>
            <w:left w:val="none" w:sz="0" w:space="0" w:color="auto"/>
            <w:bottom w:val="none" w:sz="0" w:space="0" w:color="auto"/>
            <w:right w:val="none" w:sz="0" w:space="0" w:color="auto"/>
          </w:divBdr>
          <w:divsChild>
            <w:div w:id="583270621">
              <w:marLeft w:val="0"/>
              <w:marRight w:val="0"/>
              <w:marTop w:val="0"/>
              <w:marBottom w:val="0"/>
              <w:divBdr>
                <w:top w:val="none" w:sz="0" w:space="0" w:color="auto"/>
                <w:left w:val="none" w:sz="0" w:space="0" w:color="auto"/>
                <w:bottom w:val="none" w:sz="0" w:space="0" w:color="auto"/>
                <w:right w:val="none" w:sz="0" w:space="0" w:color="auto"/>
              </w:divBdr>
            </w:div>
          </w:divsChild>
        </w:div>
        <w:div w:id="393163832">
          <w:marLeft w:val="0"/>
          <w:marRight w:val="0"/>
          <w:marTop w:val="0"/>
          <w:marBottom w:val="0"/>
          <w:divBdr>
            <w:top w:val="none" w:sz="0" w:space="0" w:color="auto"/>
            <w:left w:val="none" w:sz="0" w:space="0" w:color="auto"/>
            <w:bottom w:val="none" w:sz="0" w:space="0" w:color="auto"/>
            <w:right w:val="none" w:sz="0" w:space="0" w:color="auto"/>
          </w:divBdr>
          <w:divsChild>
            <w:div w:id="788087443">
              <w:marLeft w:val="0"/>
              <w:marRight w:val="0"/>
              <w:marTop w:val="0"/>
              <w:marBottom w:val="0"/>
              <w:divBdr>
                <w:top w:val="none" w:sz="0" w:space="0" w:color="auto"/>
                <w:left w:val="none" w:sz="0" w:space="0" w:color="auto"/>
                <w:bottom w:val="none" w:sz="0" w:space="0" w:color="auto"/>
                <w:right w:val="none" w:sz="0" w:space="0" w:color="auto"/>
              </w:divBdr>
            </w:div>
          </w:divsChild>
        </w:div>
        <w:div w:id="361131563">
          <w:marLeft w:val="0"/>
          <w:marRight w:val="0"/>
          <w:marTop w:val="0"/>
          <w:marBottom w:val="0"/>
          <w:divBdr>
            <w:top w:val="none" w:sz="0" w:space="0" w:color="auto"/>
            <w:left w:val="none" w:sz="0" w:space="0" w:color="auto"/>
            <w:bottom w:val="none" w:sz="0" w:space="0" w:color="auto"/>
            <w:right w:val="none" w:sz="0" w:space="0" w:color="auto"/>
          </w:divBdr>
          <w:divsChild>
            <w:div w:id="13951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4579">
      <w:bodyDiv w:val="1"/>
      <w:marLeft w:val="0"/>
      <w:marRight w:val="0"/>
      <w:marTop w:val="0"/>
      <w:marBottom w:val="0"/>
      <w:divBdr>
        <w:top w:val="none" w:sz="0" w:space="0" w:color="auto"/>
        <w:left w:val="none" w:sz="0" w:space="0" w:color="auto"/>
        <w:bottom w:val="none" w:sz="0" w:space="0" w:color="auto"/>
        <w:right w:val="none" w:sz="0" w:space="0" w:color="auto"/>
      </w:divBdr>
    </w:div>
    <w:div w:id="1022708886">
      <w:bodyDiv w:val="1"/>
      <w:marLeft w:val="0"/>
      <w:marRight w:val="0"/>
      <w:marTop w:val="0"/>
      <w:marBottom w:val="0"/>
      <w:divBdr>
        <w:top w:val="none" w:sz="0" w:space="0" w:color="auto"/>
        <w:left w:val="none" w:sz="0" w:space="0" w:color="auto"/>
        <w:bottom w:val="none" w:sz="0" w:space="0" w:color="auto"/>
        <w:right w:val="none" w:sz="0" w:space="0" w:color="auto"/>
      </w:divBdr>
    </w:div>
    <w:div w:id="1078938182">
      <w:bodyDiv w:val="1"/>
      <w:marLeft w:val="0"/>
      <w:marRight w:val="0"/>
      <w:marTop w:val="0"/>
      <w:marBottom w:val="0"/>
      <w:divBdr>
        <w:top w:val="none" w:sz="0" w:space="0" w:color="auto"/>
        <w:left w:val="none" w:sz="0" w:space="0" w:color="auto"/>
        <w:bottom w:val="none" w:sz="0" w:space="0" w:color="auto"/>
        <w:right w:val="none" w:sz="0" w:space="0" w:color="auto"/>
      </w:divBdr>
    </w:div>
    <w:div w:id="1314528700">
      <w:bodyDiv w:val="1"/>
      <w:marLeft w:val="0"/>
      <w:marRight w:val="0"/>
      <w:marTop w:val="0"/>
      <w:marBottom w:val="0"/>
      <w:divBdr>
        <w:top w:val="none" w:sz="0" w:space="0" w:color="auto"/>
        <w:left w:val="none" w:sz="0" w:space="0" w:color="auto"/>
        <w:bottom w:val="none" w:sz="0" w:space="0" w:color="auto"/>
        <w:right w:val="none" w:sz="0" w:space="0" w:color="auto"/>
      </w:divBdr>
      <w:divsChild>
        <w:div w:id="1598251189">
          <w:marLeft w:val="0"/>
          <w:marRight w:val="0"/>
          <w:marTop w:val="0"/>
          <w:marBottom w:val="0"/>
          <w:divBdr>
            <w:top w:val="none" w:sz="0" w:space="0" w:color="auto"/>
            <w:left w:val="none" w:sz="0" w:space="0" w:color="auto"/>
            <w:bottom w:val="none" w:sz="0" w:space="0" w:color="auto"/>
            <w:right w:val="none" w:sz="0" w:space="0" w:color="auto"/>
          </w:divBdr>
          <w:divsChild>
            <w:div w:id="1118910590">
              <w:marLeft w:val="0"/>
              <w:marRight w:val="0"/>
              <w:marTop w:val="0"/>
              <w:marBottom w:val="0"/>
              <w:divBdr>
                <w:top w:val="none" w:sz="0" w:space="0" w:color="auto"/>
                <w:left w:val="none" w:sz="0" w:space="0" w:color="auto"/>
                <w:bottom w:val="none" w:sz="0" w:space="0" w:color="auto"/>
                <w:right w:val="none" w:sz="0" w:space="0" w:color="auto"/>
              </w:divBdr>
            </w:div>
          </w:divsChild>
        </w:div>
        <w:div w:id="1428424917">
          <w:marLeft w:val="0"/>
          <w:marRight w:val="0"/>
          <w:marTop w:val="0"/>
          <w:marBottom w:val="0"/>
          <w:divBdr>
            <w:top w:val="none" w:sz="0" w:space="0" w:color="auto"/>
            <w:left w:val="none" w:sz="0" w:space="0" w:color="auto"/>
            <w:bottom w:val="none" w:sz="0" w:space="0" w:color="auto"/>
            <w:right w:val="none" w:sz="0" w:space="0" w:color="auto"/>
          </w:divBdr>
          <w:divsChild>
            <w:div w:id="510607643">
              <w:marLeft w:val="0"/>
              <w:marRight w:val="0"/>
              <w:marTop w:val="0"/>
              <w:marBottom w:val="0"/>
              <w:divBdr>
                <w:top w:val="none" w:sz="0" w:space="0" w:color="auto"/>
                <w:left w:val="none" w:sz="0" w:space="0" w:color="auto"/>
                <w:bottom w:val="none" w:sz="0" w:space="0" w:color="auto"/>
                <w:right w:val="none" w:sz="0" w:space="0" w:color="auto"/>
              </w:divBdr>
            </w:div>
          </w:divsChild>
        </w:div>
        <w:div w:id="1096485037">
          <w:marLeft w:val="0"/>
          <w:marRight w:val="0"/>
          <w:marTop w:val="0"/>
          <w:marBottom w:val="0"/>
          <w:divBdr>
            <w:top w:val="none" w:sz="0" w:space="0" w:color="auto"/>
            <w:left w:val="none" w:sz="0" w:space="0" w:color="auto"/>
            <w:bottom w:val="none" w:sz="0" w:space="0" w:color="auto"/>
            <w:right w:val="none" w:sz="0" w:space="0" w:color="auto"/>
          </w:divBdr>
          <w:divsChild>
            <w:div w:id="1465464811">
              <w:marLeft w:val="0"/>
              <w:marRight w:val="0"/>
              <w:marTop w:val="0"/>
              <w:marBottom w:val="0"/>
              <w:divBdr>
                <w:top w:val="none" w:sz="0" w:space="0" w:color="auto"/>
                <w:left w:val="none" w:sz="0" w:space="0" w:color="auto"/>
                <w:bottom w:val="none" w:sz="0" w:space="0" w:color="auto"/>
                <w:right w:val="none" w:sz="0" w:space="0" w:color="auto"/>
              </w:divBdr>
            </w:div>
          </w:divsChild>
        </w:div>
        <w:div w:id="2065904208">
          <w:marLeft w:val="0"/>
          <w:marRight w:val="0"/>
          <w:marTop w:val="0"/>
          <w:marBottom w:val="0"/>
          <w:divBdr>
            <w:top w:val="none" w:sz="0" w:space="0" w:color="auto"/>
            <w:left w:val="none" w:sz="0" w:space="0" w:color="auto"/>
            <w:bottom w:val="none" w:sz="0" w:space="0" w:color="auto"/>
            <w:right w:val="none" w:sz="0" w:space="0" w:color="auto"/>
          </w:divBdr>
          <w:divsChild>
            <w:div w:id="190128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89759">
      <w:bodyDiv w:val="1"/>
      <w:marLeft w:val="0"/>
      <w:marRight w:val="0"/>
      <w:marTop w:val="0"/>
      <w:marBottom w:val="0"/>
      <w:divBdr>
        <w:top w:val="none" w:sz="0" w:space="0" w:color="auto"/>
        <w:left w:val="none" w:sz="0" w:space="0" w:color="auto"/>
        <w:bottom w:val="none" w:sz="0" w:space="0" w:color="auto"/>
        <w:right w:val="none" w:sz="0" w:space="0" w:color="auto"/>
      </w:divBdr>
    </w:div>
    <w:div w:id="200497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Savita Shathavara</cp:lastModifiedBy>
  <cp:revision>4</cp:revision>
  <dcterms:created xsi:type="dcterms:W3CDTF">2026-07-10T13:32:00Z</dcterms:created>
  <dcterms:modified xsi:type="dcterms:W3CDTF">2026-07-12T14:43:00Z</dcterms:modified>
</cp:coreProperties>
</file>