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E46A" w14:textId="3212A115" w:rsidR="00F60963" w:rsidRPr="00CC5CCA" w:rsidRDefault="00F60963" w:rsidP="00F60963">
      <w:pPr>
        <w:rPr>
          <w:b/>
          <w:bCs/>
          <w:sz w:val="28"/>
          <w:szCs w:val="28"/>
        </w:rPr>
      </w:pPr>
      <w:r w:rsidRPr="00CC5CCA">
        <w:rPr>
          <w:b/>
          <w:bCs/>
          <w:sz w:val="28"/>
          <w:szCs w:val="28"/>
        </w:rPr>
        <w:t>SESSION-8 Traceability Matrix</w:t>
      </w:r>
    </w:p>
    <w:p w14:paraId="2C8E857A" w14:textId="2C849B28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Q-1. Pick any one feature from a popular app you use daily (for example: Instagram signup, Flipkart add-to-cart, or Paytm recharge) and write 5 clear requirements for that feature.</w:t>
      </w:r>
    </w:p>
    <w:p w14:paraId="1A949B7C" w14:textId="30A2D9E4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 xml:space="preserve">Ans. </w:t>
      </w:r>
    </w:p>
    <w:p w14:paraId="5CD0768B" w14:textId="77777777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Feature: Add to Cart in Flipkart</w:t>
      </w:r>
    </w:p>
    <w:p w14:paraId="44609D1E" w14:textId="77777777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Requirements</w:t>
      </w:r>
    </w:p>
    <w:p w14:paraId="497873F2" w14:textId="77777777" w:rsidR="00F60963" w:rsidRPr="00CC5CCA" w:rsidRDefault="00F60963" w:rsidP="00F50A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Add Product to Cart</w:t>
      </w:r>
      <w:r w:rsidRPr="00CC5CCA">
        <w:rPr>
          <w:sz w:val="24"/>
          <w:szCs w:val="24"/>
        </w:rPr>
        <w:t xml:space="preserve"> </w:t>
      </w:r>
    </w:p>
    <w:p w14:paraId="2D04E1E8" w14:textId="77777777" w:rsidR="00F60963" w:rsidRPr="00CC5CCA" w:rsidRDefault="00F60963" w:rsidP="00F50AE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C5CCA">
        <w:rPr>
          <w:sz w:val="24"/>
          <w:szCs w:val="24"/>
        </w:rPr>
        <w:t xml:space="preserve">The user should be able to add a selected product to the shopping cart by clicking the "Add to Cart" button. </w:t>
      </w:r>
    </w:p>
    <w:p w14:paraId="2F5B56B3" w14:textId="77777777" w:rsidR="00F60963" w:rsidRPr="00CC5CCA" w:rsidRDefault="00F60963" w:rsidP="00F50A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Update Cart Quantity</w:t>
      </w:r>
      <w:r w:rsidRPr="00CC5CCA">
        <w:rPr>
          <w:sz w:val="24"/>
          <w:szCs w:val="24"/>
        </w:rPr>
        <w:t xml:space="preserve"> </w:t>
      </w:r>
    </w:p>
    <w:p w14:paraId="5E19ED90" w14:textId="77777777" w:rsidR="00F60963" w:rsidRPr="00CC5CCA" w:rsidRDefault="00F60963" w:rsidP="00F50AE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C5CCA">
        <w:rPr>
          <w:sz w:val="24"/>
          <w:szCs w:val="24"/>
        </w:rPr>
        <w:t xml:space="preserve">The user should be able to increase or decrease the quantity of a product directly from the cart page. </w:t>
      </w:r>
    </w:p>
    <w:p w14:paraId="23BB93AB" w14:textId="77777777" w:rsidR="00F60963" w:rsidRPr="00CC5CCA" w:rsidRDefault="00F60963" w:rsidP="00F50A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Display Cart Details</w:t>
      </w:r>
      <w:r w:rsidRPr="00CC5CCA">
        <w:rPr>
          <w:sz w:val="24"/>
          <w:szCs w:val="24"/>
        </w:rPr>
        <w:t xml:space="preserve"> </w:t>
      </w:r>
    </w:p>
    <w:p w14:paraId="6E1CBF3D" w14:textId="77777777" w:rsidR="00F60963" w:rsidRPr="00CC5CCA" w:rsidRDefault="00F60963" w:rsidP="00F50AE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C5CCA">
        <w:rPr>
          <w:sz w:val="24"/>
          <w:szCs w:val="24"/>
        </w:rPr>
        <w:t xml:space="preserve">The cart should display product name, image, quantity, price, and total amount for all added items. </w:t>
      </w:r>
    </w:p>
    <w:p w14:paraId="5FE1893C" w14:textId="77777777" w:rsidR="00F60963" w:rsidRPr="00CC5CCA" w:rsidRDefault="00F60963" w:rsidP="00F50A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Validate Product Availability</w:t>
      </w:r>
      <w:r w:rsidRPr="00CC5CCA">
        <w:rPr>
          <w:sz w:val="24"/>
          <w:szCs w:val="24"/>
        </w:rPr>
        <w:t xml:space="preserve"> </w:t>
      </w:r>
    </w:p>
    <w:p w14:paraId="6A5AA939" w14:textId="77777777" w:rsidR="00F60963" w:rsidRPr="00CC5CCA" w:rsidRDefault="00F60963" w:rsidP="00F50AE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C5CCA">
        <w:rPr>
          <w:sz w:val="24"/>
          <w:szCs w:val="24"/>
        </w:rPr>
        <w:t xml:space="preserve">The system should verify stock availability before adding a product to the cart and display an appropriate message if the item is out of stock. </w:t>
      </w:r>
    </w:p>
    <w:p w14:paraId="331AD529" w14:textId="77777777" w:rsidR="00F60963" w:rsidRPr="00CC5CCA" w:rsidRDefault="00F60963" w:rsidP="00F50A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Persist Cart Items</w:t>
      </w:r>
      <w:r w:rsidRPr="00CC5CCA">
        <w:rPr>
          <w:sz w:val="24"/>
          <w:szCs w:val="24"/>
        </w:rPr>
        <w:t xml:space="preserve"> </w:t>
      </w:r>
    </w:p>
    <w:p w14:paraId="27705D7D" w14:textId="77777777" w:rsidR="00F60963" w:rsidRPr="00CC5CCA" w:rsidRDefault="00F60963" w:rsidP="00F50AEA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CC5CCA">
        <w:rPr>
          <w:sz w:val="24"/>
          <w:szCs w:val="24"/>
        </w:rPr>
        <w:t>Products added to the cart should remain available when the user logs out and logs back in using the same account, or when the app is restarted.</w:t>
      </w:r>
    </w:p>
    <w:p w14:paraId="4776E032" w14:textId="77777777" w:rsidR="00F60963" w:rsidRPr="00CC5CCA" w:rsidRDefault="00F60963" w:rsidP="00F60963">
      <w:pPr>
        <w:rPr>
          <w:sz w:val="24"/>
          <w:szCs w:val="24"/>
        </w:rPr>
      </w:pPr>
    </w:p>
    <w:p w14:paraId="03941CEC" w14:textId="2E9F8AC4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Q-2. For the requirements you wrote in Task 1, create a table mapping each requirement to at least one test case that would verify it works as intended. Hint: Your table should have columns: Requirement ID, Requirement Description, Test Case ID, Test Case Description.</w:t>
      </w:r>
    </w:p>
    <w:p w14:paraId="183CE3F4" w14:textId="1DA90975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 xml:space="preserve">Ans.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596"/>
        <w:gridCol w:w="826"/>
        <w:gridCol w:w="4008"/>
      </w:tblGrid>
      <w:tr w:rsidR="00E53FFE" w:rsidRPr="00CC5CCA" w14:paraId="3F43D0D5" w14:textId="77777777" w:rsidTr="00A12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2F31" w14:textId="77777777" w:rsidR="00E53FFE" w:rsidRPr="00CC5CCA" w:rsidRDefault="00E53FFE" w:rsidP="00E53FF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D8655A6" w14:textId="77777777" w:rsidR="00E53FFE" w:rsidRPr="00CC5CCA" w:rsidRDefault="00E53FFE" w:rsidP="00E53FF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5909BE6" w14:textId="77777777" w:rsidR="00E53FFE" w:rsidRPr="00CC5CCA" w:rsidRDefault="00E53FFE" w:rsidP="00E53FF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7B96AD3" w14:textId="77777777" w:rsidR="00E53FFE" w:rsidRPr="00CC5CCA" w:rsidRDefault="00E53FFE" w:rsidP="00E53FF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E53FFE" w:rsidRPr="00CC5CCA" w14:paraId="5CCA13AC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4D5A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B374499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can add a product to the cart.</w:t>
            </w:r>
          </w:p>
        </w:tc>
        <w:tc>
          <w:tcPr>
            <w:tcW w:w="0" w:type="auto"/>
            <w:vAlign w:val="center"/>
            <w:hideMark/>
          </w:tcPr>
          <w:p w14:paraId="624F5F52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A08C068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clicking the "Add to Cart" button adds the selected product to the shopping cart successfully.</w:t>
            </w:r>
          </w:p>
        </w:tc>
      </w:tr>
      <w:tr w:rsidR="00E53FFE" w:rsidRPr="00CC5CCA" w14:paraId="7F9832F8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88AC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FR-02</w:t>
            </w:r>
          </w:p>
        </w:tc>
        <w:tc>
          <w:tcPr>
            <w:tcW w:w="0" w:type="auto"/>
            <w:vAlign w:val="center"/>
            <w:hideMark/>
          </w:tcPr>
          <w:p w14:paraId="6BC50A7E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can modify product quantity in the cart.</w:t>
            </w:r>
          </w:p>
        </w:tc>
        <w:tc>
          <w:tcPr>
            <w:tcW w:w="0" w:type="auto"/>
            <w:vAlign w:val="center"/>
            <w:hideMark/>
          </w:tcPr>
          <w:p w14:paraId="01308614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3D945BF2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user can increase the quantity of a product in the cart and the quantity updates correctly.</w:t>
            </w:r>
          </w:p>
        </w:tc>
      </w:tr>
      <w:tr w:rsidR="00E53FFE" w:rsidRPr="00CC5CCA" w14:paraId="202A28C7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5A85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48E54EB2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can modify product quantity in the cart.</w:t>
            </w:r>
          </w:p>
        </w:tc>
        <w:tc>
          <w:tcPr>
            <w:tcW w:w="0" w:type="auto"/>
            <w:vAlign w:val="center"/>
            <w:hideMark/>
          </w:tcPr>
          <w:p w14:paraId="2008ED37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18115B3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user can decrease the quantity of a product in the cart and the quantity updates correctly.</w:t>
            </w:r>
          </w:p>
        </w:tc>
      </w:tr>
      <w:tr w:rsidR="00E53FFE" w:rsidRPr="00CC5CCA" w14:paraId="02DDB4D8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2F57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0703D64E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Cart displays product details and total cost.</w:t>
            </w:r>
          </w:p>
        </w:tc>
        <w:tc>
          <w:tcPr>
            <w:tcW w:w="0" w:type="auto"/>
            <w:vAlign w:val="center"/>
            <w:hideMark/>
          </w:tcPr>
          <w:p w14:paraId="39411C91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11F1C34A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cart displays the correct product name, image, quantity, unit price, and total price after adding a product.</w:t>
            </w:r>
          </w:p>
        </w:tc>
      </w:tr>
      <w:tr w:rsidR="00E53FFE" w:rsidRPr="00CC5CCA" w14:paraId="15DED74A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7679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520B5AE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validates inventory before adding items.</w:t>
            </w:r>
          </w:p>
        </w:tc>
        <w:tc>
          <w:tcPr>
            <w:tcW w:w="0" w:type="auto"/>
            <w:vAlign w:val="center"/>
            <w:hideMark/>
          </w:tcPr>
          <w:p w14:paraId="32E6CE1F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B7E430B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an out-of-stock product cannot be added to the cart and an appropriate error message is displayed.</w:t>
            </w:r>
          </w:p>
        </w:tc>
      </w:tr>
      <w:tr w:rsidR="00E53FFE" w:rsidRPr="00CC5CCA" w14:paraId="5047928F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E0A4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13B7B43F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Cart items are retained across sessions for logged-in users.</w:t>
            </w:r>
          </w:p>
        </w:tc>
        <w:tc>
          <w:tcPr>
            <w:tcW w:w="0" w:type="auto"/>
            <w:vAlign w:val="center"/>
            <w:hideMark/>
          </w:tcPr>
          <w:p w14:paraId="098A7F00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2136D9A0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products remain in the cart after the user logs out and logs back into the application.</w:t>
            </w:r>
          </w:p>
        </w:tc>
      </w:tr>
      <w:tr w:rsidR="00E53FFE" w:rsidRPr="00CC5CCA" w14:paraId="4F3AA0A5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6412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CE1E47F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Cart items are retained across sessions for logged-in users.</w:t>
            </w:r>
          </w:p>
        </w:tc>
        <w:tc>
          <w:tcPr>
            <w:tcW w:w="0" w:type="auto"/>
            <w:vAlign w:val="center"/>
            <w:hideMark/>
          </w:tcPr>
          <w:p w14:paraId="6107D3CC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04551606" w14:textId="77777777" w:rsidR="00E53FFE" w:rsidRPr="00CC5CCA" w:rsidRDefault="00E53FFE" w:rsidP="00E53FF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cart items remain available after closing and reopening the application while logged in.</w:t>
            </w:r>
          </w:p>
        </w:tc>
      </w:tr>
    </w:tbl>
    <w:p w14:paraId="3FA2FF77" w14:textId="77777777" w:rsidR="00F60963" w:rsidRPr="00CC5CCA" w:rsidRDefault="00F60963" w:rsidP="00F60963">
      <w:pPr>
        <w:rPr>
          <w:sz w:val="24"/>
          <w:szCs w:val="24"/>
        </w:rPr>
      </w:pPr>
    </w:p>
    <w:p w14:paraId="2CA1F449" w14:textId="0D12F7AF" w:rsidR="00F60963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Q-3. Extend your table from Task 2 by adding a 'Defect ID' column. Imagine that during testing, you find 2 bugs related to your test cases. Link these defects to the relevant test cases in your table.</w:t>
      </w:r>
      <w:r w:rsidR="00E53FFE" w:rsidRPr="00CC5CCA">
        <w:rPr>
          <w:b/>
          <w:bCs/>
          <w:sz w:val="24"/>
          <w:szCs w:val="24"/>
        </w:rPr>
        <w:t xml:space="preserve"> </w:t>
      </w:r>
      <w:r w:rsidRPr="00CC5CCA">
        <w:rPr>
          <w:b/>
          <w:bCs/>
          <w:sz w:val="24"/>
          <w:szCs w:val="24"/>
        </w:rPr>
        <w:t>Hint:</w:t>
      </w:r>
      <w:r w:rsidR="00E53FFE" w:rsidRPr="00CC5CCA">
        <w:rPr>
          <w:b/>
          <w:bCs/>
          <w:sz w:val="24"/>
          <w:szCs w:val="24"/>
        </w:rPr>
        <w:t xml:space="preserve"> </w:t>
      </w:r>
      <w:r w:rsidRPr="00CC5CCA">
        <w:rPr>
          <w:b/>
          <w:bCs/>
          <w:sz w:val="24"/>
          <w:szCs w:val="24"/>
        </w:rPr>
        <w:t>Defects can be things like 'Signup button not enabled' or 'OTP not received'.</w:t>
      </w:r>
    </w:p>
    <w:p w14:paraId="56AE938A" w14:textId="68A710D2" w:rsidR="008D09CE" w:rsidRDefault="008D09CE" w:rsidP="00F609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01CBACB9" w14:textId="77777777" w:rsidR="008D09CE" w:rsidRPr="00CC5CCA" w:rsidRDefault="008D09CE" w:rsidP="00F60963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995"/>
        <w:gridCol w:w="706"/>
        <w:gridCol w:w="1994"/>
        <w:gridCol w:w="839"/>
        <w:gridCol w:w="1940"/>
      </w:tblGrid>
      <w:tr w:rsidR="00AF0860" w:rsidRPr="00CC5CCA" w14:paraId="2E13AEEF" w14:textId="77777777" w:rsidTr="00A12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5DCB5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140D569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1F47E5D4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48B0D6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3B4CBC6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19FA3017" w14:textId="77777777" w:rsidR="00AF0860" w:rsidRPr="00CC5CCA" w:rsidRDefault="00AF0860" w:rsidP="00AF0860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Defect Description</w:t>
            </w:r>
          </w:p>
        </w:tc>
      </w:tr>
      <w:tr w:rsidR="00AF0860" w:rsidRPr="00CC5CCA" w14:paraId="6DCB7C1E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D2BA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  <w:tc>
          <w:tcPr>
            <w:tcW w:w="0" w:type="auto"/>
            <w:vAlign w:val="center"/>
            <w:hideMark/>
          </w:tcPr>
          <w:p w14:paraId="39E3037C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 xml:space="preserve">User should be able to log in using </w:t>
            </w:r>
            <w:r w:rsidRPr="00CC5CCA">
              <w:rPr>
                <w:sz w:val="24"/>
                <w:szCs w:val="24"/>
              </w:rPr>
              <w:lastRenderedPageBreak/>
              <w:t>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550984B0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TC-01</w:t>
            </w:r>
          </w:p>
        </w:tc>
        <w:tc>
          <w:tcPr>
            <w:tcW w:w="0" w:type="auto"/>
            <w:vAlign w:val="center"/>
            <w:hideMark/>
          </w:tcPr>
          <w:p w14:paraId="69342934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 xml:space="preserve">Verify that OTP is sent to a </w:t>
            </w:r>
            <w:r w:rsidRPr="00CC5CCA">
              <w:rPr>
                <w:sz w:val="24"/>
                <w:szCs w:val="24"/>
              </w:rPr>
              <w:lastRenderedPageBreak/>
              <w:t>registered mobile number.</w:t>
            </w:r>
          </w:p>
        </w:tc>
        <w:tc>
          <w:tcPr>
            <w:tcW w:w="0" w:type="auto"/>
            <w:vAlign w:val="center"/>
            <w:hideMark/>
          </w:tcPr>
          <w:p w14:paraId="111DA4DB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BUG-001</w:t>
            </w:r>
          </w:p>
        </w:tc>
        <w:tc>
          <w:tcPr>
            <w:tcW w:w="0" w:type="auto"/>
            <w:vAlign w:val="center"/>
            <w:hideMark/>
          </w:tcPr>
          <w:p w14:paraId="394A2DCA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 xml:space="preserve">OTP not received on registered </w:t>
            </w:r>
            <w:r w:rsidRPr="00CC5CCA">
              <w:rPr>
                <w:sz w:val="24"/>
                <w:szCs w:val="24"/>
              </w:rPr>
              <w:lastRenderedPageBreak/>
              <w:t>mobile number despite successful OTP request.</w:t>
            </w:r>
          </w:p>
        </w:tc>
      </w:tr>
      <w:tr w:rsidR="00AF0860" w:rsidRPr="00CC5CCA" w14:paraId="39CEE74D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6DA8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LR-01</w:t>
            </w:r>
          </w:p>
        </w:tc>
        <w:tc>
          <w:tcPr>
            <w:tcW w:w="0" w:type="auto"/>
            <w:vAlign w:val="center"/>
            <w:hideMark/>
          </w:tcPr>
          <w:p w14:paraId="782C8917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be able to log in using 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5F9426FF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1A8F75A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successful login using a valid OTP.</w:t>
            </w:r>
          </w:p>
        </w:tc>
        <w:tc>
          <w:tcPr>
            <w:tcW w:w="0" w:type="auto"/>
            <w:vAlign w:val="center"/>
            <w:hideMark/>
          </w:tcPr>
          <w:p w14:paraId="5A26150E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02A05E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No defect found.</w:t>
            </w:r>
          </w:p>
        </w:tc>
      </w:tr>
      <w:tr w:rsidR="00AF0860" w:rsidRPr="00CC5CCA" w14:paraId="1DBE0345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54CF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  <w:tc>
          <w:tcPr>
            <w:tcW w:w="0" w:type="auto"/>
            <w:vAlign w:val="center"/>
            <w:hideMark/>
          </w:tcPr>
          <w:p w14:paraId="0F9E5FE5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be able to log in using 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49D18DBC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07375252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login fails when an invalid OTP is entered.</w:t>
            </w:r>
          </w:p>
        </w:tc>
        <w:tc>
          <w:tcPr>
            <w:tcW w:w="0" w:type="auto"/>
            <w:vAlign w:val="center"/>
            <w:hideMark/>
          </w:tcPr>
          <w:p w14:paraId="705DD247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58DA5D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No defect found.</w:t>
            </w:r>
          </w:p>
        </w:tc>
      </w:tr>
      <w:tr w:rsidR="00AF0860" w:rsidRPr="00CC5CCA" w14:paraId="436B17B0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2D9C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  <w:tc>
          <w:tcPr>
            <w:tcW w:w="0" w:type="auto"/>
            <w:vAlign w:val="center"/>
            <w:hideMark/>
          </w:tcPr>
          <w:p w14:paraId="3F326E59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should validate the mobile number before sending OTP.</w:t>
            </w:r>
          </w:p>
        </w:tc>
        <w:tc>
          <w:tcPr>
            <w:tcW w:w="0" w:type="auto"/>
            <w:vAlign w:val="center"/>
            <w:hideMark/>
          </w:tcPr>
          <w:p w14:paraId="0CC01A69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0C1EBF6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OTP is not sent when an invalid mobile number is entered.</w:t>
            </w:r>
          </w:p>
        </w:tc>
        <w:tc>
          <w:tcPr>
            <w:tcW w:w="0" w:type="auto"/>
            <w:vAlign w:val="center"/>
            <w:hideMark/>
          </w:tcPr>
          <w:p w14:paraId="6A861096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14:paraId="34372AA0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sends OTP even when mobile number contains less than 10 digits.</w:t>
            </w:r>
          </w:p>
        </w:tc>
      </w:tr>
      <w:tr w:rsidR="00AF0860" w:rsidRPr="00CC5CCA" w14:paraId="39B50D1A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36D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  <w:tc>
          <w:tcPr>
            <w:tcW w:w="0" w:type="auto"/>
            <w:vAlign w:val="center"/>
            <w:hideMark/>
          </w:tcPr>
          <w:p w14:paraId="72BCAA4A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should validate the mobile number before sending OTP.</w:t>
            </w:r>
          </w:p>
        </w:tc>
        <w:tc>
          <w:tcPr>
            <w:tcW w:w="0" w:type="auto"/>
            <w:vAlign w:val="center"/>
            <w:hideMark/>
          </w:tcPr>
          <w:p w14:paraId="4ADDD616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B6AF7EA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an appropriate validation message is displayed for an invalid mobile number.</w:t>
            </w:r>
          </w:p>
        </w:tc>
        <w:tc>
          <w:tcPr>
            <w:tcW w:w="0" w:type="auto"/>
            <w:vAlign w:val="center"/>
            <w:hideMark/>
          </w:tcPr>
          <w:p w14:paraId="11B59165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978ACE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No defect found.</w:t>
            </w:r>
          </w:p>
        </w:tc>
      </w:tr>
      <w:tr w:rsidR="00AF0860" w:rsidRPr="00CC5CCA" w14:paraId="5238C895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797B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  <w:tc>
          <w:tcPr>
            <w:tcW w:w="0" w:type="auto"/>
            <w:vAlign w:val="center"/>
            <w:hideMark/>
          </w:tcPr>
          <w:p w14:paraId="19755820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remain logged in until logout or session expiry.</w:t>
            </w:r>
          </w:p>
        </w:tc>
        <w:tc>
          <w:tcPr>
            <w:tcW w:w="0" w:type="auto"/>
            <w:vAlign w:val="center"/>
            <w:hideMark/>
          </w:tcPr>
          <w:p w14:paraId="45C28197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51F26003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user remains logged in after closing and reopening the app.</w:t>
            </w:r>
          </w:p>
        </w:tc>
        <w:tc>
          <w:tcPr>
            <w:tcW w:w="0" w:type="auto"/>
            <w:vAlign w:val="center"/>
            <w:hideMark/>
          </w:tcPr>
          <w:p w14:paraId="5A5A2AFB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2FBB7F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No defect found.</w:t>
            </w:r>
          </w:p>
        </w:tc>
      </w:tr>
      <w:tr w:rsidR="00AF0860" w:rsidRPr="00CC5CCA" w14:paraId="513AD086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E6F9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  <w:tc>
          <w:tcPr>
            <w:tcW w:w="0" w:type="auto"/>
            <w:vAlign w:val="center"/>
            <w:hideMark/>
          </w:tcPr>
          <w:p w14:paraId="6470DF68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 xml:space="preserve">User should remain logged in </w:t>
            </w:r>
            <w:r w:rsidRPr="00CC5CCA">
              <w:rPr>
                <w:sz w:val="24"/>
                <w:szCs w:val="24"/>
              </w:rPr>
              <w:lastRenderedPageBreak/>
              <w:t>until logout or session expiry.</w:t>
            </w:r>
          </w:p>
        </w:tc>
        <w:tc>
          <w:tcPr>
            <w:tcW w:w="0" w:type="auto"/>
            <w:vAlign w:val="center"/>
            <w:hideMark/>
          </w:tcPr>
          <w:p w14:paraId="593789C6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TC-07</w:t>
            </w:r>
          </w:p>
        </w:tc>
        <w:tc>
          <w:tcPr>
            <w:tcW w:w="0" w:type="auto"/>
            <w:vAlign w:val="center"/>
            <w:hideMark/>
          </w:tcPr>
          <w:p w14:paraId="42AD4779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 xml:space="preserve">Verify that the user is redirected </w:t>
            </w:r>
            <w:r w:rsidRPr="00CC5CCA">
              <w:rPr>
                <w:sz w:val="24"/>
                <w:szCs w:val="24"/>
              </w:rPr>
              <w:lastRenderedPageBreak/>
              <w:t>to the login page after logging out.</w:t>
            </w:r>
          </w:p>
        </w:tc>
        <w:tc>
          <w:tcPr>
            <w:tcW w:w="0" w:type="auto"/>
            <w:vAlign w:val="center"/>
            <w:hideMark/>
          </w:tcPr>
          <w:p w14:paraId="0C9BBEEF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4DF87F5C" w14:textId="77777777" w:rsidR="00AF0860" w:rsidRPr="00CC5CCA" w:rsidRDefault="00AF0860" w:rsidP="00AF0860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No defect found.</w:t>
            </w:r>
          </w:p>
        </w:tc>
      </w:tr>
    </w:tbl>
    <w:p w14:paraId="129A2668" w14:textId="77777777" w:rsidR="00AF0860" w:rsidRPr="00CC5CCA" w:rsidRDefault="00AF0860" w:rsidP="00F60963">
      <w:pPr>
        <w:rPr>
          <w:sz w:val="24"/>
          <w:szCs w:val="24"/>
        </w:rPr>
      </w:pPr>
    </w:p>
    <w:p w14:paraId="6BE45FD7" w14:textId="77777777" w:rsidR="00AF0860" w:rsidRPr="00CC5CCA" w:rsidRDefault="00AF0860" w:rsidP="00F60963">
      <w:pPr>
        <w:rPr>
          <w:b/>
          <w:bCs/>
          <w:sz w:val="24"/>
          <w:szCs w:val="24"/>
        </w:rPr>
      </w:pPr>
    </w:p>
    <w:p w14:paraId="23694CB3" w14:textId="2FCEDFBC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Q-4. Explain in 3-4 sentences the difference between forward traceability and backward traceability in the context of your table. Give one example of each using your requirements and test cases.</w:t>
      </w:r>
    </w:p>
    <w:p w14:paraId="68204EBA" w14:textId="7D1BDCDA" w:rsidR="00E53FFE" w:rsidRPr="00CC5CCA" w:rsidRDefault="00E53FFE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Ans.</w:t>
      </w:r>
    </w:p>
    <w:p w14:paraId="78E6260D" w14:textId="77777777" w:rsidR="00E53FFE" w:rsidRPr="00CC5CCA" w:rsidRDefault="00E53FFE" w:rsidP="00E53FFE">
      <w:pPr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Forward Traceability</w:t>
      </w:r>
      <w:r w:rsidRPr="00CC5CCA">
        <w:rPr>
          <w:sz w:val="24"/>
          <w:szCs w:val="24"/>
        </w:rPr>
        <w:t xml:space="preserve"> ensures that every requirement has corresponding test cases, helping verify that all requirements are tested. It traces from the requirement to the test case. </w:t>
      </w:r>
    </w:p>
    <w:p w14:paraId="3606C1A4" w14:textId="7B153D86" w:rsidR="00E53FFE" w:rsidRPr="00CC5CCA" w:rsidRDefault="00E53FFE" w:rsidP="00E53FFE">
      <w:pPr>
        <w:rPr>
          <w:sz w:val="24"/>
          <w:szCs w:val="24"/>
        </w:rPr>
      </w:pPr>
      <w:r w:rsidRPr="00CC5CCA">
        <w:rPr>
          <w:sz w:val="24"/>
          <w:szCs w:val="24"/>
        </w:rPr>
        <w:t xml:space="preserve">For example, </w:t>
      </w:r>
      <w:r w:rsidRPr="00CC5CCA">
        <w:rPr>
          <w:b/>
          <w:bCs/>
          <w:sz w:val="24"/>
          <w:szCs w:val="24"/>
        </w:rPr>
        <w:t>Requirement FR-01 (User can add a product to the cart)</w:t>
      </w:r>
      <w:r w:rsidRPr="00CC5CCA">
        <w:rPr>
          <w:sz w:val="24"/>
          <w:szCs w:val="24"/>
        </w:rPr>
        <w:t xml:space="preserve"> is linked to </w:t>
      </w:r>
      <w:r w:rsidRPr="00CC5CCA">
        <w:rPr>
          <w:b/>
          <w:bCs/>
          <w:sz w:val="24"/>
          <w:szCs w:val="24"/>
        </w:rPr>
        <w:t>Test Case TC-01</w:t>
      </w:r>
      <w:r w:rsidRPr="00CC5CCA">
        <w:rPr>
          <w:sz w:val="24"/>
          <w:szCs w:val="24"/>
        </w:rPr>
        <w:t>, which verifies that clicking the "Add to Cart" button successfully adds the product to the cart.</w:t>
      </w:r>
    </w:p>
    <w:p w14:paraId="58745408" w14:textId="77777777" w:rsidR="00E53FFE" w:rsidRPr="00CC5CCA" w:rsidRDefault="00E53FFE" w:rsidP="00E53FFE">
      <w:pPr>
        <w:rPr>
          <w:sz w:val="24"/>
          <w:szCs w:val="24"/>
        </w:rPr>
      </w:pPr>
      <w:r w:rsidRPr="00CC5CCA">
        <w:rPr>
          <w:b/>
          <w:bCs/>
          <w:sz w:val="24"/>
          <w:szCs w:val="24"/>
        </w:rPr>
        <w:t>Backward Traceability</w:t>
      </w:r>
      <w:r w:rsidRPr="00CC5CCA">
        <w:rPr>
          <w:sz w:val="24"/>
          <w:szCs w:val="24"/>
        </w:rPr>
        <w:t xml:space="preserve"> ensures that every test case can be traced back to a valid requirement, helping prevent unnecessary or redundant testing. It traces from the test case back to the requirement. </w:t>
      </w:r>
    </w:p>
    <w:p w14:paraId="30334EE4" w14:textId="528376CD" w:rsidR="00E53FFE" w:rsidRPr="00CC5CCA" w:rsidRDefault="00E53FFE" w:rsidP="00F60963">
      <w:pPr>
        <w:rPr>
          <w:sz w:val="24"/>
          <w:szCs w:val="24"/>
        </w:rPr>
      </w:pPr>
      <w:r w:rsidRPr="00CC5CCA">
        <w:rPr>
          <w:sz w:val="24"/>
          <w:szCs w:val="24"/>
        </w:rPr>
        <w:t xml:space="preserve">For example, </w:t>
      </w:r>
      <w:r w:rsidRPr="00CC5CCA">
        <w:rPr>
          <w:b/>
          <w:bCs/>
          <w:sz w:val="24"/>
          <w:szCs w:val="24"/>
        </w:rPr>
        <w:t>Test Case TC-05 (Verify that an out-of-stock product cannot be added to the cart)</w:t>
      </w:r>
      <w:r w:rsidRPr="00CC5CCA">
        <w:rPr>
          <w:sz w:val="24"/>
          <w:szCs w:val="24"/>
        </w:rPr>
        <w:t xml:space="preserve"> maps back to </w:t>
      </w:r>
      <w:r w:rsidRPr="00CC5CCA">
        <w:rPr>
          <w:b/>
          <w:bCs/>
          <w:sz w:val="24"/>
          <w:szCs w:val="24"/>
        </w:rPr>
        <w:t>Requirement FR-04 (System validates inventory before adding items)</w:t>
      </w:r>
      <w:r w:rsidRPr="00CC5CCA">
        <w:rPr>
          <w:sz w:val="24"/>
          <w:szCs w:val="24"/>
        </w:rPr>
        <w:t>, confirming that the test case exists to validate a specific business requirement.</w:t>
      </w:r>
    </w:p>
    <w:p w14:paraId="1716EA4B" w14:textId="54A32ED6" w:rsidR="00F60963" w:rsidRPr="00CC5CCA" w:rsidRDefault="00F60963" w:rsidP="00F60963">
      <w:pPr>
        <w:rPr>
          <w:b/>
          <w:bCs/>
          <w:sz w:val="24"/>
          <w:szCs w:val="24"/>
        </w:rPr>
      </w:pPr>
      <w:r w:rsidRPr="00CC5CCA">
        <w:rPr>
          <w:b/>
          <w:bCs/>
          <w:sz w:val="24"/>
          <w:szCs w:val="24"/>
        </w:rPr>
        <w:t>Q-5. Create a bi-directional RTM (Requirements Traceability Matrix) for the login feature of a food delivery app like Zomato, showing how each requirement is linked to test cases and how test cases trace back to requirements.</w:t>
      </w:r>
      <w:r w:rsidR="000B7F2F" w:rsidRPr="00CC5CCA">
        <w:rPr>
          <w:b/>
          <w:bCs/>
          <w:sz w:val="24"/>
          <w:szCs w:val="24"/>
        </w:rPr>
        <w:t xml:space="preserve"> </w:t>
      </w:r>
      <w:r w:rsidRPr="00CC5CCA">
        <w:rPr>
          <w:b/>
          <w:bCs/>
          <w:sz w:val="24"/>
          <w:szCs w:val="24"/>
        </w:rPr>
        <w:t>Constraint:</w:t>
      </w:r>
      <w:r w:rsidR="000B7F2F" w:rsidRPr="00CC5CCA">
        <w:rPr>
          <w:b/>
          <w:bCs/>
          <w:sz w:val="24"/>
          <w:szCs w:val="24"/>
        </w:rPr>
        <w:t xml:space="preserve"> </w:t>
      </w:r>
      <w:r w:rsidRPr="00CC5CCA">
        <w:rPr>
          <w:b/>
          <w:bCs/>
          <w:sz w:val="24"/>
          <w:szCs w:val="24"/>
        </w:rPr>
        <w:t>Include at least 3 requirements and 5 test cases in your matrix.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409"/>
        <w:gridCol w:w="761"/>
        <w:gridCol w:w="2529"/>
        <w:gridCol w:w="1754"/>
      </w:tblGrid>
      <w:tr w:rsidR="003B769E" w:rsidRPr="00CC5CCA" w14:paraId="598A820F" w14:textId="77777777" w:rsidTr="00A12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B3564" w14:textId="77777777" w:rsidR="003B769E" w:rsidRPr="00CC5CCA" w:rsidRDefault="003B769E" w:rsidP="003B769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DAC1D50" w14:textId="77777777" w:rsidR="003B769E" w:rsidRPr="00CC5CCA" w:rsidRDefault="003B769E" w:rsidP="003B769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EED53B1" w14:textId="77777777" w:rsidR="003B769E" w:rsidRPr="00CC5CCA" w:rsidRDefault="003B769E" w:rsidP="003B769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1B067AC" w14:textId="77777777" w:rsidR="003B769E" w:rsidRPr="00CC5CCA" w:rsidRDefault="003B769E" w:rsidP="003B769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785F812" w14:textId="77777777" w:rsidR="003B769E" w:rsidRPr="00CC5CCA" w:rsidRDefault="003B769E" w:rsidP="003B769E">
            <w:pPr>
              <w:rPr>
                <w:b/>
                <w:bCs/>
                <w:sz w:val="24"/>
                <w:szCs w:val="24"/>
              </w:rPr>
            </w:pPr>
            <w:r w:rsidRPr="00CC5CCA">
              <w:rPr>
                <w:b/>
                <w:bCs/>
                <w:sz w:val="24"/>
                <w:szCs w:val="24"/>
              </w:rPr>
              <w:t>Trace Back To Requirement</w:t>
            </w:r>
          </w:p>
        </w:tc>
      </w:tr>
      <w:tr w:rsidR="003B769E" w:rsidRPr="00CC5CCA" w14:paraId="0F311EFB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6A24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  <w:tc>
          <w:tcPr>
            <w:tcW w:w="0" w:type="auto"/>
            <w:vAlign w:val="center"/>
            <w:hideMark/>
          </w:tcPr>
          <w:p w14:paraId="3E70C81C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be able to log in using 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07B9BCA2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B8639E3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OTP is sent to a registered mobile number.</w:t>
            </w:r>
          </w:p>
        </w:tc>
        <w:tc>
          <w:tcPr>
            <w:tcW w:w="0" w:type="auto"/>
            <w:vAlign w:val="center"/>
            <w:hideMark/>
          </w:tcPr>
          <w:p w14:paraId="6767ABA7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</w:tr>
      <w:tr w:rsidR="003B769E" w:rsidRPr="00CC5CCA" w14:paraId="3BCAF3E4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3994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lastRenderedPageBreak/>
              <w:t>LR-01</w:t>
            </w:r>
          </w:p>
        </w:tc>
        <w:tc>
          <w:tcPr>
            <w:tcW w:w="0" w:type="auto"/>
            <w:vAlign w:val="center"/>
            <w:hideMark/>
          </w:tcPr>
          <w:p w14:paraId="0773DE07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be able to log in using 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03195E4E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F438CCE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successful login using a valid OTP.</w:t>
            </w:r>
          </w:p>
        </w:tc>
        <w:tc>
          <w:tcPr>
            <w:tcW w:w="0" w:type="auto"/>
            <w:vAlign w:val="center"/>
            <w:hideMark/>
          </w:tcPr>
          <w:p w14:paraId="5D7DBD10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</w:tr>
      <w:tr w:rsidR="003B769E" w:rsidRPr="00CC5CCA" w14:paraId="73E357EC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4CF0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  <w:tc>
          <w:tcPr>
            <w:tcW w:w="0" w:type="auto"/>
            <w:vAlign w:val="center"/>
            <w:hideMark/>
          </w:tcPr>
          <w:p w14:paraId="0AC38E99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be able to log in using a registered mobile number and OTP.</w:t>
            </w:r>
          </w:p>
        </w:tc>
        <w:tc>
          <w:tcPr>
            <w:tcW w:w="0" w:type="auto"/>
            <w:vAlign w:val="center"/>
            <w:hideMark/>
          </w:tcPr>
          <w:p w14:paraId="0B423D5B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07388143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login fails when an invalid OTP is entered.</w:t>
            </w:r>
          </w:p>
        </w:tc>
        <w:tc>
          <w:tcPr>
            <w:tcW w:w="0" w:type="auto"/>
            <w:vAlign w:val="center"/>
            <w:hideMark/>
          </w:tcPr>
          <w:p w14:paraId="1DC39978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LR-01</w:t>
            </w:r>
          </w:p>
        </w:tc>
      </w:tr>
      <w:tr w:rsidR="003B769E" w:rsidRPr="00CC5CCA" w14:paraId="4C155E81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F5F0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  <w:tc>
          <w:tcPr>
            <w:tcW w:w="0" w:type="auto"/>
            <w:vAlign w:val="center"/>
            <w:hideMark/>
          </w:tcPr>
          <w:p w14:paraId="66D7E61B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should validate the mobile number before sending OTP.</w:t>
            </w:r>
          </w:p>
        </w:tc>
        <w:tc>
          <w:tcPr>
            <w:tcW w:w="0" w:type="auto"/>
            <w:vAlign w:val="center"/>
            <w:hideMark/>
          </w:tcPr>
          <w:p w14:paraId="03A385A2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334A59F0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OTP is not sent when an invalid mobile number is entered.</w:t>
            </w:r>
          </w:p>
        </w:tc>
        <w:tc>
          <w:tcPr>
            <w:tcW w:w="0" w:type="auto"/>
            <w:vAlign w:val="center"/>
            <w:hideMark/>
          </w:tcPr>
          <w:p w14:paraId="46692DF8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</w:tr>
      <w:tr w:rsidR="003B769E" w:rsidRPr="00CC5CCA" w14:paraId="50E2AF3C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6BC7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  <w:tc>
          <w:tcPr>
            <w:tcW w:w="0" w:type="auto"/>
            <w:vAlign w:val="center"/>
            <w:hideMark/>
          </w:tcPr>
          <w:p w14:paraId="654EA73A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System should validate the mobile number before sending OTP.</w:t>
            </w:r>
          </w:p>
        </w:tc>
        <w:tc>
          <w:tcPr>
            <w:tcW w:w="0" w:type="auto"/>
            <w:vAlign w:val="center"/>
            <w:hideMark/>
          </w:tcPr>
          <w:p w14:paraId="157258AE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EC0C14F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an appropriate validation message is displayed for an invalid mobile number.</w:t>
            </w:r>
          </w:p>
        </w:tc>
        <w:tc>
          <w:tcPr>
            <w:tcW w:w="0" w:type="auto"/>
            <w:vAlign w:val="center"/>
            <w:hideMark/>
          </w:tcPr>
          <w:p w14:paraId="23C4D316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LR-02</w:t>
            </w:r>
          </w:p>
        </w:tc>
      </w:tr>
      <w:tr w:rsidR="003B769E" w:rsidRPr="00CC5CCA" w14:paraId="160A9C0A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6C23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  <w:tc>
          <w:tcPr>
            <w:tcW w:w="0" w:type="auto"/>
            <w:vAlign w:val="center"/>
            <w:hideMark/>
          </w:tcPr>
          <w:p w14:paraId="1E663E4D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remain logged in until logout or session expiry.</w:t>
            </w:r>
          </w:p>
        </w:tc>
        <w:tc>
          <w:tcPr>
            <w:tcW w:w="0" w:type="auto"/>
            <w:vAlign w:val="center"/>
            <w:hideMark/>
          </w:tcPr>
          <w:p w14:paraId="5370E3AB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2CDAECD7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user remains logged in after closing and reopening the app.</w:t>
            </w:r>
          </w:p>
        </w:tc>
        <w:tc>
          <w:tcPr>
            <w:tcW w:w="0" w:type="auto"/>
            <w:vAlign w:val="center"/>
            <w:hideMark/>
          </w:tcPr>
          <w:p w14:paraId="65BCC626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</w:tr>
      <w:tr w:rsidR="003B769E" w:rsidRPr="00CC5CCA" w14:paraId="329C8041" w14:textId="77777777" w:rsidTr="00A12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E541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  <w:tc>
          <w:tcPr>
            <w:tcW w:w="0" w:type="auto"/>
            <w:vAlign w:val="center"/>
            <w:hideMark/>
          </w:tcPr>
          <w:p w14:paraId="1337BC3E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User should remain logged in until logout or session expiry.</w:t>
            </w:r>
          </w:p>
        </w:tc>
        <w:tc>
          <w:tcPr>
            <w:tcW w:w="0" w:type="auto"/>
            <w:vAlign w:val="center"/>
            <w:hideMark/>
          </w:tcPr>
          <w:p w14:paraId="5C3D50E4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375527C6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Verify that the user is redirected to the login page after logging out.</w:t>
            </w:r>
          </w:p>
        </w:tc>
        <w:tc>
          <w:tcPr>
            <w:tcW w:w="0" w:type="auto"/>
            <w:vAlign w:val="center"/>
            <w:hideMark/>
          </w:tcPr>
          <w:p w14:paraId="58E3B4D0" w14:textId="77777777" w:rsidR="003B769E" w:rsidRPr="00CC5CCA" w:rsidRDefault="003B769E" w:rsidP="003B769E">
            <w:pPr>
              <w:rPr>
                <w:sz w:val="24"/>
                <w:szCs w:val="24"/>
              </w:rPr>
            </w:pPr>
            <w:r w:rsidRPr="00CC5CCA">
              <w:rPr>
                <w:sz w:val="24"/>
                <w:szCs w:val="24"/>
              </w:rPr>
              <w:t>LR-03</w:t>
            </w:r>
          </w:p>
        </w:tc>
      </w:tr>
    </w:tbl>
    <w:p w14:paraId="78E4D679" w14:textId="77777777" w:rsidR="003B769E" w:rsidRPr="003B769E" w:rsidRDefault="003B769E" w:rsidP="00F60963"/>
    <w:p w14:paraId="417664D5" w14:textId="77777777" w:rsidR="00F11D12" w:rsidRDefault="00F11D12" w:rsidP="00F60963">
      <w:pPr>
        <w:rPr>
          <w:b/>
          <w:bCs/>
        </w:rPr>
      </w:pPr>
    </w:p>
    <w:p w14:paraId="3FF60CF9" w14:textId="77777777" w:rsidR="00F11D12" w:rsidRPr="00F60963" w:rsidRDefault="00F11D12" w:rsidP="00F60963">
      <w:pPr>
        <w:rPr>
          <w:b/>
          <w:bCs/>
        </w:rPr>
      </w:pPr>
    </w:p>
    <w:p w14:paraId="796336CD" w14:textId="77777777" w:rsidR="00B1430C" w:rsidRDefault="00B1430C"/>
    <w:sectPr w:rsidR="00B1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01602"/>
    <w:multiLevelType w:val="multilevel"/>
    <w:tmpl w:val="1F7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7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6C"/>
    <w:rsid w:val="000B7F2F"/>
    <w:rsid w:val="000C031A"/>
    <w:rsid w:val="00115CDD"/>
    <w:rsid w:val="00207385"/>
    <w:rsid w:val="002225AE"/>
    <w:rsid w:val="00394C6C"/>
    <w:rsid w:val="003B769E"/>
    <w:rsid w:val="00533588"/>
    <w:rsid w:val="00635C51"/>
    <w:rsid w:val="008D09CE"/>
    <w:rsid w:val="00A12728"/>
    <w:rsid w:val="00AF0860"/>
    <w:rsid w:val="00B1430C"/>
    <w:rsid w:val="00B2416D"/>
    <w:rsid w:val="00CC5CCA"/>
    <w:rsid w:val="00E53FFE"/>
    <w:rsid w:val="00F11D12"/>
    <w:rsid w:val="00F50AEA"/>
    <w:rsid w:val="00F6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7A0E"/>
  <w15:chartTrackingRefBased/>
  <w15:docId w15:val="{1EB27DD5-478F-4EB4-89D1-DA24D433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kishan shathavara</cp:lastModifiedBy>
  <cp:revision>12</cp:revision>
  <dcterms:created xsi:type="dcterms:W3CDTF">2026-06-25T12:01:00Z</dcterms:created>
  <dcterms:modified xsi:type="dcterms:W3CDTF">2026-07-09T11:28:00Z</dcterms:modified>
</cp:coreProperties>
</file>