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54942" w14:textId="77777777" w:rsidR="0058039F" w:rsidRPr="0058039F" w:rsidRDefault="0058039F" w:rsidP="0058039F">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58039F">
        <w:rPr>
          <w:rFonts w:ascii="Times New Roman" w:eastAsia="Times New Roman" w:hAnsi="Times New Roman" w:cs="Times New Roman"/>
          <w:b/>
          <w:bCs/>
          <w:kern w:val="36"/>
          <w:sz w:val="48"/>
          <w:szCs w:val="48"/>
          <w14:ligatures w14:val="none"/>
        </w:rPr>
        <w:t>STYLE STUDIO – FASHION E-COMMERCE WEBSITE REDESIGN</w:t>
      </w:r>
    </w:p>
    <w:p w14:paraId="48584703" w14:textId="77777777" w:rsidR="0058039F" w:rsidRPr="0058039F" w:rsidRDefault="0058039F" w:rsidP="0058039F">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58039F">
        <w:rPr>
          <w:rFonts w:ascii="Times New Roman" w:eastAsia="Times New Roman" w:hAnsi="Times New Roman" w:cs="Times New Roman"/>
          <w:b/>
          <w:bCs/>
          <w:kern w:val="0"/>
          <w:sz w:val="36"/>
          <w:szCs w:val="36"/>
          <w14:ligatures w14:val="none"/>
        </w:rPr>
        <w:t>1. Project Title</w:t>
      </w:r>
    </w:p>
    <w:p w14:paraId="5ACB79D9" w14:textId="2AC6352B"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b/>
          <w:bCs/>
          <w:kern w:val="0"/>
          <w14:ligatures w14:val="none"/>
        </w:rPr>
        <w:t>Style Studio – Fashion E-Commerce Website Redesign</w:t>
      </w:r>
    </w:p>
    <w:p w14:paraId="4B0E5D1D" w14:textId="77777777" w:rsidR="0058039F" w:rsidRPr="0058039F" w:rsidRDefault="0058039F" w:rsidP="0058039F">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58039F">
        <w:rPr>
          <w:rFonts w:ascii="Times New Roman" w:eastAsia="Times New Roman" w:hAnsi="Times New Roman" w:cs="Times New Roman"/>
          <w:b/>
          <w:bCs/>
          <w:kern w:val="0"/>
          <w:sz w:val="36"/>
          <w:szCs w:val="36"/>
          <w14:ligatures w14:val="none"/>
        </w:rPr>
        <w:t>2. Project Overview</w:t>
      </w:r>
    </w:p>
    <w:p w14:paraId="0116EEDE"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Style Studio is a modern fashion e-commerce website redesign created as part of my UI/UX design internship. The project focuses on improving the overall shopping experience by creating a clean, elegant, intuitive, and responsive interface for fashion customers.</w:t>
      </w:r>
    </w:p>
    <w:p w14:paraId="67D65924"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The redesign covers the complete shopping journey, starting from the homepage and product discovery to product details and shopping bag management. The interface is designed for both </w:t>
      </w:r>
      <w:r w:rsidRPr="0058039F">
        <w:rPr>
          <w:rFonts w:ascii="Times New Roman" w:eastAsia="Times New Roman" w:hAnsi="Times New Roman" w:cs="Times New Roman"/>
          <w:b/>
          <w:bCs/>
          <w:kern w:val="0"/>
          <w14:ligatures w14:val="none"/>
        </w:rPr>
        <w:t>desktop and mobile users</w:t>
      </w:r>
      <w:r w:rsidRPr="0058039F">
        <w:rPr>
          <w:rFonts w:ascii="Times New Roman" w:eastAsia="Times New Roman" w:hAnsi="Times New Roman" w:cs="Times New Roman"/>
          <w:kern w:val="0"/>
          <w14:ligatures w14:val="none"/>
        </w:rPr>
        <w:t>, ensuring consistency and usability across different screen sizes.</w:t>
      </w:r>
    </w:p>
    <w:p w14:paraId="595ADE13" w14:textId="014D7B1B"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project also includes a mood board, visual style guide, heuristic evaluation, prototype flow, and before-and-after comparison to demonstrate the design process and usability improvements.</w:t>
      </w:r>
    </w:p>
    <w:p w14:paraId="0E0675AB" w14:textId="77777777" w:rsidR="0058039F" w:rsidRPr="0058039F" w:rsidRDefault="0058039F" w:rsidP="0058039F">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58039F">
        <w:rPr>
          <w:rFonts w:ascii="Times New Roman" w:eastAsia="Times New Roman" w:hAnsi="Times New Roman" w:cs="Times New Roman"/>
          <w:b/>
          <w:bCs/>
          <w:kern w:val="0"/>
          <w:sz w:val="36"/>
          <w:szCs w:val="36"/>
          <w14:ligatures w14:val="none"/>
        </w:rPr>
        <w:t>3. Project Objective</w:t>
      </w:r>
    </w:p>
    <w:p w14:paraId="28DCD0C7"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The main objective of this project is to redesign a fashion e-commerce interface with a stronger focus on </w:t>
      </w:r>
      <w:r w:rsidRPr="0058039F">
        <w:rPr>
          <w:rFonts w:ascii="Times New Roman" w:eastAsia="Times New Roman" w:hAnsi="Times New Roman" w:cs="Times New Roman"/>
          <w:b/>
          <w:bCs/>
          <w:kern w:val="0"/>
          <w14:ligatures w14:val="none"/>
        </w:rPr>
        <w:t>usability, visual hierarchy, navigation, consistency, and responsive design</w:t>
      </w:r>
      <w:r w:rsidRPr="0058039F">
        <w:rPr>
          <w:rFonts w:ascii="Times New Roman" w:eastAsia="Times New Roman" w:hAnsi="Times New Roman" w:cs="Times New Roman"/>
          <w:kern w:val="0"/>
          <w14:ligatures w14:val="none"/>
        </w:rPr>
        <w:t>.</w:t>
      </w:r>
    </w:p>
    <w:p w14:paraId="3A4229DA"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redesign aims to:</w:t>
      </w:r>
    </w:p>
    <w:p w14:paraId="174C5595" w14:textId="77777777" w:rsidR="0058039F" w:rsidRPr="0058039F" w:rsidRDefault="0058039F" w:rsidP="0058039F">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Create a clean and modern fashion-oriented interface. </w:t>
      </w:r>
    </w:p>
    <w:p w14:paraId="667BF03F" w14:textId="77777777" w:rsidR="0058039F" w:rsidRPr="0058039F" w:rsidRDefault="0058039F" w:rsidP="0058039F">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Improve product discovery and navigation. </w:t>
      </w:r>
    </w:p>
    <w:p w14:paraId="3BBC86CA" w14:textId="77777777" w:rsidR="0058039F" w:rsidRPr="0058039F" w:rsidRDefault="0058039F" w:rsidP="0058039F">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Make categories easier to access. </w:t>
      </w:r>
    </w:p>
    <w:p w14:paraId="4A8BCE6C" w14:textId="77777777" w:rsidR="0058039F" w:rsidRPr="0058039F" w:rsidRDefault="0058039F" w:rsidP="0058039F">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Provide effective filtering and sorting options. </w:t>
      </w:r>
    </w:p>
    <w:p w14:paraId="707AD34F" w14:textId="77777777" w:rsidR="0058039F" w:rsidRPr="0058039F" w:rsidRDefault="0058039F" w:rsidP="0058039F">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lastRenderedPageBreak/>
        <w:t xml:space="preserve">Present product information clearly. </w:t>
      </w:r>
    </w:p>
    <w:p w14:paraId="330961E1" w14:textId="77777777" w:rsidR="0058039F" w:rsidRPr="0058039F" w:rsidRDefault="0058039F" w:rsidP="0058039F">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Improve the visibility of important actions such as </w:t>
      </w:r>
      <w:r w:rsidRPr="0058039F">
        <w:rPr>
          <w:rFonts w:ascii="Times New Roman" w:eastAsia="Times New Roman" w:hAnsi="Times New Roman" w:cs="Times New Roman"/>
          <w:b/>
          <w:bCs/>
          <w:kern w:val="0"/>
          <w14:ligatures w14:val="none"/>
        </w:rPr>
        <w:t>Shop Now</w:t>
      </w:r>
      <w:r w:rsidRPr="0058039F">
        <w:rPr>
          <w:rFonts w:ascii="Times New Roman" w:eastAsia="Times New Roman" w:hAnsi="Times New Roman" w:cs="Times New Roman"/>
          <w:kern w:val="0"/>
          <w14:ligatures w14:val="none"/>
        </w:rPr>
        <w:t xml:space="preserve"> and </w:t>
      </w:r>
      <w:r w:rsidRPr="0058039F">
        <w:rPr>
          <w:rFonts w:ascii="Times New Roman" w:eastAsia="Times New Roman" w:hAnsi="Times New Roman" w:cs="Times New Roman"/>
          <w:b/>
          <w:bCs/>
          <w:kern w:val="0"/>
          <w14:ligatures w14:val="none"/>
        </w:rPr>
        <w:t>Add to Bag</w:t>
      </w:r>
      <w:r w:rsidRPr="0058039F">
        <w:rPr>
          <w:rFonts w:ascii="Times New Roman" w:eastAsia="Times New Roman" w:hAnsi="Times New Roman" w:cs="Times New Roman"/>
          <w:kern w:val="0"/>
          <w14:ligatures w14:val="none"/>
        </w:rPr>
        <w:t xml:space="preserve">. </w:t>
      </w:r>
    </w:p>
    <w:p w14:paraId="09FCC909" w14:textId="77777777" w:rsidR="0058039F" w:rsidRPr="0058039F" w:rsidRDefault="0058039F" w:rsidP="0058039F">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Create a consistent experience across desktop and mobile devices. </w:t>
      </w:r>
    </w:p>
    <w:p w14:paraId="75E7672A" w14:textId="2FA8FF0E" w:rsidR="0058039F" w:rsidRPr="0058039F" w:rsidRDefault="0058039F" w:rsidP="0058039F">
      <w:pPr>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Make the shopping journey simple and user-friendly. </w:t>
      </w:r>
    </w:p>
    <w:p w14:paraId="496DB57C" w14:textId="77777777" w:rsidR="0058039F" w:rsidRPr="0058039F" w:rsidRDefault="0058039F" w:rsidP="0058039F">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58039F">
        <w:rPr>
          <w:rFonts w:ascii="Times New Roman" w:eastAsia="Times New Roman" w:hAnsi="Times New Roman" w:cs="Times New Roman"/>
          <w:b/>
          <w:bCs/>
          <w:kern w:val="0"/>
          <w:sz w:val="36"/>
          <w:szCs w:val="36"/>
          <w14:ligatures w14:val="none"/>
        </w:rPr>
        <w:t>4. Problem Statement</w:t>
      </w:r>
    </w:p>
    <w:p w14:paraId="10D84060"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original interface had areas where navigation, product organization, visual hierarchy, and mobile usability could be improved. Important information and actions were not always presented with sufficient clarity, which could make product discovery and shopping less convenient.</w:t>
      </w:r>
    </w:p>
    <w:p w14:paraId="18CCBD0E" w14:textId="3E60DE96"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Therefore, the website was redesigned with a structured layout, consistent product cards, clearer navigation, improved visual hierarchy, and responsive mobile layouts.</w:t>
      </w:r>
    </w:p>
    <w:p w14:paraId="017D6FA6" w14:textId="77777777" w:rsidR="0058039F" w:rsidRPr="0058039F" w:rsidRDefault="0058039F" w:rsidP="0058039F">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58039F">
        <w:rPr>
          <w:rFonts w:ascii="Times New Roman" w:eastAsia="Times New Roman" w:hAnsi="Times New Roman" w:cs="Times New Roman"/>
          <w:b/>
          <w:bCs/>
          <w:kern w:val="36"/>
          <w:sz w:val="48"/>
          <w:szCs w:val="48"/>
          <w14:ligatures w14:val="none"/>
        </w:rPr>
        <w:t>5. Design Scope</w:t>
      </w:r>
    </w:p>
    <w:p w14:paraId="4430D133"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redesign covers the following major screens:</w:t>
      </w:r>
    </w:p>
    <w:p w14:paraId="1FD67D94" w14:textId="77777777" w:rsidR="0058039F" w:rsidRPr="0058039F" w:rsidRDefault="0058039F" w:rsidP="0058039F">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58039F">
        <w:rPr>
          <w:rFonts w:ascii="Times New Roman" w:eastAsia="Times New Roman" w:hAnsi="Times New Roman" w:cs="Times New Roman"/>
          <w:b/>
          <w:bCs/>
          <w:kern w:val="0"/>
          <w:sz w:val="27"/>
          <w:szCs w:val="27"/>
          <w14:ligatures w14:val="none"/>
        </w:rPr>
        <w:t>5.1 Homepage</w:t>
      </w:r>
    </w:p>
    <w:p w14:paraId="029C52DD"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homepage introduces users to the Style Studio brand and provides quick access to major fashion categories and collections.</w:t>
      </w:r>
    </w:p>
    <w:p w14:paraId="42238F53"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It includes:</w:t>
      </w:r>
    </w:p>
    <w:p w14:paraId="693E2EFB" w14:textId="77777777" w:rsidR="0058039F" w:rsidRPr="0058039F" w:rsidRDefault="0058039F" w:rsidP="0058039F">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Navigation bar </w:t>
      </w:r>
    </w:p>
    <w:p w14:paraId="119D3D23" w14:textId="77777777" w:rsidR="0058039F" w:rsidRPr="0058039F" w:rsidRDefault="0058039F" w:rsidP="0058039F">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Search functionality </w:t>
      </w:r>
    </w:p>
    <w:p w14:paraId="583F150C" w14:textId="77777777" w:rsidR="0058039F" w:rsidRPr="0058039F" w:rsidRDefault="0058039F" w:rsidP="0058039F">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Seasonal promotional banner </w:t>
      </w:r>
    </w:p>
    <w:p w14:paraId="07174315" w14:textId="77777777" w:rsidR="0058039F" w:rsidRPr="0058039F" w:rsidRDefault="0058039F" w:rsidP="0058039F">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Shop by Category </w:t>
      </w:r>
    </w:p>
    <w:p w14:paraId="22752850" w14:textId="77777777" w:rsidR="0058039F" w:rsidRPr="0058039F" w:rsidRDefault="0058039F" w:rsidP="0058039F">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Trending Products </w:t>
      </w:r>
    </w:p>
    <w:p w14:paraId="03985AEF" w14:textId="77777777" w:rsidR="0058039F" w:rsidRPr="0058039F" w:rsidRDefault="0058039F" w:rsidP="0058039F">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Promotional collection section </w:t>
      </w:r>
    </w:p>
    <w:p w14:paraId="234CAF0B" w14:textId="2CD9E632" w:rsidR="0058039F" w:rsidRPr="0058039F" w:rsidRDefault="0058039F" w:rsidP="0058039F">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lastRenderedPageBreak/>
        <w:t xml:space="preserve">Footer with useful links and support information </w:t>
      </w:r>
    </w:p>
    <w:p w14:paraId="4FE3F35D" w14:textId="77777777" w:rsidR="0058039F" w:rsidRPr="0058039F" w:rsidRDefault="0058039F" w:rsidP="0058039F">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58039F">
        <w:rPr>
          <w:rFonts w:ascii="Times New Roman" w:eastAsia="Times New Roman" w:hAnsi="Times New Roman" w:cs="Times New Roman"/>
          <w:b/>
          <w:bCs/>
          <w:kern w:val="0"/>
          <w:sz w:val="27"/>
          <w:szCs w:val="27"/>
          <w14:ligatures w14:val="none"/>
        </w:rPr>
        <w:t>5.2 Mobile Homepage</w:t>
      </w:r>
    </w:p>
    <w:p w14:paraId="76FC23BA"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A responsive mobile version of the homepage was designed to provide a smooth experience on smaller screens.</w:t>
      </w:r>
    </w:p>
    <w:p w14:paraId="41F39AD2"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mobile interface includes:</w:t>
      </w:r>
    </w:p>
    <w:p w14:paraId="398734B2" w14:textId="77777777" w:rsidR="0058039F" w:rsidRPr="0058039F" w:rsidRDefault="0058039F" w:rsidP="0058039F">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Mobile navigation </w:t>
      </w:r>
    </w:p>
    <w:p w14:paraId="12FD524E" w14:textId="77777777" w:rsidR="0058039F" w:rsidRPr="0058039F" w:rsidRDefault="0058039F" w:rsidP="0058039F">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Search bar </w:t>
      </w:r>
    </w:p>
    <w:p w14:paraId="1B4B324F" w14:textId="77777777" w:rsidR="0058039F" w:rsidRPr="0058039F" w:rsidRDefault="0058039F" w:rsidP="0058039F">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Promotional banner </w:t>
      </w:r>
    </w:p>
    <w:p w14:paraId="2ED5CE7A" w14:textId="77777777" w:rsidR="0058039F" w:rsidRPr="0058039F" w:rsidRDefault="0058039F" w:rsidP="0058039F">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Circular category navigation </w:t>
      </w:r>
    </w:p>
    <w:p w14:paraId="5B5EE6A0" w14:textId="77777777" w:rsidR="0058039F" w:rsidRPr="0058039F" w:rsidRDefault="0058039F" w:rsidP="0058039F">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Trending products </w:t>
      </w:r>
    </w:p>
    <w:p w14:paraId="62C26CD4" w14:textId="77777777" w:rsidR="0058039F" w:rsidRPr="0058039F" w:rsidRDefault="0058039F" w:rsidP="0058039F">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Bottom navigation bar </w:t>
      </w:r>
    </w:p>
    <w:p w14:paraId="42F1CCF4" w14:textId="552EF040"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layout prioritizes important content while keeping buttons and touch targets easy to access.</w:t>
      </w:r>
    </w:p>
    <w:p w14:paraId="51508AD3" w14:textId="77777777" w:rsidR="0058039F" w:rsidRPr="0058039F" w:rsidRDefault="0058039F" w:rsidP="0058039F">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58039F">
        <w:rPr>
          <w:rFonts w:ascii="Times New Roman" w:eastAsia="Times New Roman" w:hAnsi="Times New Roman" w:cs="Times New Roman"/>
          <w:b/>
          <w:bCs/>
          <w:kern w:val="0"/>
          <w:sz w:val="27"/>
          <w:szCs w:val="27"/>
          <w14:ligatures w14:val="none"/>
        </w:rPr>
        <w:t>5.3 Product Listing Page</w:t>
      </w:r>
    </w:p>
    <w:p w14:paraId="19EAA6DB"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Product Listing page allows users to browse products within a selected category.</w:t>
      </w:r>
    </w:p>
    <w:p w14:paraId="5A0FF01B"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It provides:</w:t>
      </w:r>
    </w:p>
    <w:p w14:paraId="307B1FC4" w14:textId="77777777" w:rsidR="0058039F" w:rsidRPr="0058039F" w:rsidRDefault="0058039F" w:rsidP="0058039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Category navigation </w:t>
      </w:r>
    </w:p>
    <w:p w14:paraId="7E7E6184" w14:textId="77777777" w:rsidR="0058039F" w:rsidRPr="0058039F" w:rsidRDefault="0058039F" w:rsidP="0058039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Filter options </w:t>
      </w:r>
    </w:p>
    <w:p w14:paraId="516FF173" w14:textId="77777777" w:rsidR="0058039F" w:rsidRPr="0058039F" w:rsidRDefault="0058039F" w:rsidP="0058039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Price range filtering </w:t>
      </w:r>
    </w:p>
    <w:p w14:paraId="4E8EA337" w14:textId="77777777" w:rsidR="0058039F" w:rsidRPr="0058039F" w:rsidRDefault="0058039F" w:rsidP="0058039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Size selection </w:t>
      </w:r>
    </w:p>
    <w:p w14:paraId="51185809" w14:textId="77777777" w:rsidR="0058039F" w:rsidRPr="0058039F" w:rsidRDefault="0058039F" w:rsidP="0058039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Color filtering </w:t>
      </w:r>
    </w:p>
    <w:p w14:paraId="2DF6300E" w14:textId="77777777" w:rsidR="0058039F" w:rsidRPr="0058039F" w:rsidRDefault="0058039F" w:rsidP="0058039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Product sorting </w:t>
      </w:r>
    </w:p>
    <w:p w14:paraId="589E5A4F" w14:textId="77777777" w:rsidR="0058039F" w:rsidRPr="0058039F" w:rsidRDefault="0058039F" w:rsidP="0058039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Product cards </w:t>
      </w:r>
    </w:p>
    <w:p w14:paraId="4DFB5EA4" w14:textId="77777777" w:rsidR="0058039F" w:rsidRPr="0058039F" w:rsidRDefault="0058039F" w:rsidP="0058039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Product ratings </w:t>
      </w:r>
    </w:p>
    <w:p w14:paraId="3F6AA088" w14:textId="77777777" w:rsidR="0058039F" w:rsidRPr="0058039F" w:rsidRDefault="0058039F" w:rsidP="0058039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Product prices </w:t>
      </w:r>
    </w:p>
    <w:p w14:paraId="789D4AE8" w14:textId="77777777" w:rsidR="0058039F" w:rsidRPr="0058039F" w:rsidRDefault="0058039F" w:rsidP="0058039F">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Wishlist option </w:t>
      </w:r>
    </w:p>
    <w:p w14:paraId="1CC9882D" w14:textId="18D241B1"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lastRenderedPageBreak/>
        <w:t>This structure makes it easier for users to find products based on their preferences.</w:t>
      </w:r>
    </w:p>
    <w:p w14:paraId="7A79EFA0" w14:textId="77777777" w:rsidR="0058039F" w:rsidRPr="0058039F" w:rsidRDefault="0058039F" w:rsidP="0058039F">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58039F">
        <w:rPr>
          <w:rFonts w:ascii="Times New Roman" w:eastAsia="Times New Roman" w:hAnsi="Times New Roman" w:cs="Times New Roman"/>
          <w:b/>
          <w:bCs/>
          <w:kern w:val="0"/>
          <w:sz w:val="27"/>
          <w:szCs w:val="27"/>
          <w14:ligatures w14:val="none"/>
        </w:rPr>
        <w:t>5.4 Product Details Page</w:t>
      </w:r>
    </w:p>
    <w:p w14:paraId="32EABFB1"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Product Details page provides complete information about a selected product.</w:t>
      </w:r>
    </w:p>
    <w:p w14:paraId="72C8B8CC"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It includes:</w:t>
      </w:r>
    </w:p>
    <w:p w14:paraId="19665F9A"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Multiple product images </w:t>
      </w:r>
    </w:p>
    <w:p w14:paraId="076E433B"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Product name </w:t>
      </w:r>
    </w:p>
    <w:p w14:paraId="2C15EF53"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Product rating </w:t>
      </w:r>
    </w:p>
    <w:p w14:paraId="608B022A"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Product price </w:t>
      </w:r>
    </w:p>
    <w:p w14:paraId="4FDEFC3E"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Discount information </w:t>
      </w:r>
    </w:p>
    <w:p w14:paraId="387FC172"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Color selection </w:t>
      </w:r>
    </w:p>
    <w:p w14:paraId="182D13F9"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Size selection </w:t>
      </w:r>
    </w:p>
    <w:p w14:paraId="1463FDF8"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Add to Bag button </w:t>
      </w:r>
    </w:p>
    <w:p w14:paraId="5B12C3A5"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Add to Wishlist option </w:t>
      </w:r>
    </w:p>
    <w:p w14:paraId="79E885C0"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Product Details section </w:t>
      </w:r>
    </w:p>
    <w:p w14:paraId="68601DC5"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Size &amp; Fit section </w:t>
      </w:r>
    </w:p>
    <w:p w14:paraId="4A62F4B1" w14:textId="77777777" w:rsidR="0058039F" w:rsidRPr="0058039F" w:rsidRDefault="0058039F" w:rsidP="0058039F">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Delivery &amp; Returns section </w:t>
      </w:r>
    </w:p>
    <w:p w14:paraId="55C5A499" w14:textId="6B8BF870"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layout keeps important purchasing information clearly visible.</w:t>
      </w:r>
    </w:p>
    <w:p w14:paraId="1A4866E3" w14:textId="77777777" w:rsidR="0058039F" w:rsidRPr="0058039F" w:rsidRDefault="0058039F" w:rsidP="0058039F">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58039F">
        <w:rPr>
          <w:rFonts w:ascii="Times New Roman" w:eastAsia="Times New Roman" w:hAnsi="Times New Roman" w:cs="Times New Roman"/>
          <w:b/>
          <w:bCs/>
          <w:kern w:val="0"/>
          <w:sz w:val="27"/>
          <w:szCs w:val="27"/>
          <w14:ligatures w14:val="none"/>
        </w:rPr>
        <w:t>5.5 Shopping Bag</w:t>
      </w:r>
    </w:p>
    <w:p w14:paraId="669FDC1E"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Shopping Bag screen allows users to review their selected products before checkout.</w:t>
      </w:r>
    </w:p>
    <w:p w14:paraId="1DCC59F2"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It includes:</w:t>
      </w:r>
    </w:p>
    <w:p w14:paraId="43A353BC" w14:textId="77777777" w:rsidR="0058039F" w:rsidRPr="0058039F" w:rsidRDefault="0058039F" w:rsidP="0058039F">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Selected product details </w:t>
      </w:r>
    </w:p>
    <w:p w14:paraId="6BD01D53" w14:textId="77777777" w:rsidR="0058039F" w:rsidRPr="0058039F" w:rsidRDefault="0058039F" w:rsidP="0058039F">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Product quantity </w:t>
      </w:r>
    </w:p>
    <w:p w14:paraId="2A01E4AD" w14:textId="77777777" w:rsidR="0058039F" w:rsidRPr="0058039F" w:rsidRDefault="0058039F" w:rsidP="0058039F">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Product price </w:t>
      </w:r>
    </w:p>
    <w:p w14:paraId="25AE8D80" w14:textId="77777777" w:rsidR="0058039F" w:rsidRPr="0058039F" w:rsidRDefault="0058039F" w:rsidP="0058039F">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Remove option </w:t>
      </w:r>
    </w:p>
    <w:p w14:paraId="34773A5F" w14:textId="77777777" w:rsidR="0058039F" w:rsidRPr="0058039F" w:rsidRDefault="0058039F" w:rsidP="0058039F">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Wishlist option </w:t>
      </w:r>
    </w:p>
    <w:p w14:paraId="5D07244E" w14:textId="77777777" w:rsidR="0058039F" w:rsidRPr="0058039F" w:rsidRDefault="0058039F" w:rsidP="0058039F">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lastRenderedPageBreak/>
        <w:t xml:space="preserve">Subtotal </w:t>
      </w:r>
    </w:p>
    <w:p w14:paraId="76089D59" w14:textId="77777777" w:rsidR="0058039F" w:rsidRPr="0058039F" w:rsidRDefault="0058039F" w:rsidP="0058039F">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Shipping information </w:t>
      </w:r>
    </w:p>
    <w:p w14:paraId="43895771" w14:textId="77777777" w:rsidR="0058039F" w:rsidRPr="0058039F" w:rsidRDefault="0058039F" w:rsidP="0058039F">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Total amount </w:t>
      </w:r>
    </w:p>
    <w:p w14:paraId="06EC6A7D" w14:textId="77777777" w:rsidR="0058039F" w:rsidRPr="0058039F" w:rsidRDefault="0058039F" w:rsidP="0058039F">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 xml:space="preserve">Proceed to Checkout button </w:t>
      </w:r>
    </w:p>
    <w:p w14:paraId="2E7EB545" w14:textId="72B159E3" w:rsidR="0058039F" w:rsidRPr="0058039F" w:rsidRDefault="0058039F" w:rsidP="0058039F">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Continue Shopping option</w:t>
      </w:r>
    </w:p>
    <w:p w14:paraId="4DFCE0E5" w14:textId="77777777" w:rsidR="0058039F" w:rsidRPr="0058039F" w:rsidRDefault="0058039F" w:rsidP="0058039F">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58039F">
        <w:rPr>
          <w:rFonts w:ascii="Times New Roman" w:eastAsia="Times New Roman" w:hAnsi="Times New Roman" w:cs="Times New Roman"/>
          <w:b/>
          <w:bCs/>
          <w:kern w:val="36"/>
          <w:sz w:val="48"/>
          <w:szCs w:val="48"/>
          <w14:ligatures w14:val="none"/>
        </w:rPr>
        <w:t>6. UI/UX Design Features</w:t>
      </w:r>
    </w:p>
    <w:p w14:paraId="794CA04F" w14:textId="77777777" w:rsidR="0058039F" w:rsidRPr="0058039F" w:rsidRDefault="0058039F" w:rsidP="0058039F">
      <w:p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kern w:val="0"/>
          <w14:ligatures w14:val="none"/>
        </w:rPr>
        <w:t>The major UI/UX features implemented in the redesign are:</w:t>
      </w:r>
    </w:p>
    <w:p w14:paraId="0BAEDEDA" w14:textId="77777777" w:rsidR="0058039F" w:rsidRPr="0058039F" w:rsidRDefault="0058039F" w:rsidP="0058039F">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b/>
          <w:bCs/>
          <w:kern w:val="0"/>
          <w14:ligatures w14:val="none"/>
        </w:rPr>
        <w:t>Responsive Design</w:t>
      </w:r>
      <w:r w:rsidRPr="0058039F">
        <w:rPr>
          <w:rFonts w:ascii="Times New Roman" w:eastAsia="Times New Roman" w:hAnsi="Times New Roman" w:cs="Times New Roman"/>
          <w:kern w:val="0"/>
          <w14:ligatures w14:val="none"/>
        </w:rPr>
        <w:t xml:space="preserve"> – Desktop and mobile layouts are designed for different screen sizes. </w:t>
      </w:r>
    </w:p>
    <w:p w14:paraId="4EA81741" w14:textId="77777777" w:rsidR="0058039F" w:rsidRPr="0058039F" w:rsidRDefault="0058039F" w:rsidP="0058039F">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b/>
          <w:bCs/>
          <w:kern w:val="0"/>
          <w14:ligatures w14:val="none"/>
        </w:rPr>
        <w:t>Clear Navigation</w:t>
      </w:r>
      <w:r w:rsidRPr="0058039F">
        <w:rPr>
          <w:rFonts w:ascii="Times New Roman" w:eastAsia="Times New Roman" w:hAnsi="Times New Roman" w:cs="Times New Roman"/>
          <w:kern w:val="0"/>
          <w14:ligatures w14:val="none"/>
        </w:rPr>
        <w:t xml:space="preserve"> – Categories and important navigation options are organized for easy access. </w:t>
      </w:r>
    </w:p>
    <w:p w14:paraId="2190EC16" w14:textId="77777777" w:rsidR="0058039F" w:rsidRPr="0058039F" w:rsidRDefault="0058039F" w:rsidP="0058039F">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b/>
          <w:bCs/>
          <w:kern w:val="0"/>
          <w14:ligatures w14:val="none"/>
        </w:rPr>
        <w:t>Product Discovery</w:t>
      </w:r>
      <w:r w:rsidRPr="0058039F">
        <w:rPr>
          <w:rFonts w:ascii="Times New Roman" w:eastAsia="Times New Roman" w:hAnsi="Times New Roman" w:cs="Times New Roman"/>
          <w:kern w:val="0"/>
          <w14:ligatures w14:val="none"/>
        </w:rPr>
        <w:t xml:space="preserve"> – Trending products and categories are highlighted on the homepage. </w:t>
      </w:r>
    </w:p>
    <w:p w14:paraId="4FBDC8CE" w14:textId="77777777" w:rsidR="0058039F" w:rsidRPr="0058039F" w:rsidRDefault="0058039F" w:rsidP="0058039F">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b/>
          <w:bCs/>
          <w:kern w:val="0"/>
          <w14:ligatures w14:val="none"/>
        </w:rPr>
        <w:t>Advanced Filtering</w:t>
      </w:r>
      <w:r w:rsidRPr="0058039F">
        <w:rPr>
          <w:rFonts w:ascii="Times New Roman" w:eastAsia="Times New Roman" w:hAnsi="Times New Roman" w:cs="Times New Roman"/>
          <w:kern w:val="0"/>
          <w14:ligatures w14:val="none"/>
        </w:rPr>
        <w:t xml:space="preserve"> – Users can narrow products using category, price, size, and color. </w:t>
      </w:r>
    </w:p>
    <w:p w14:paraId="3ECD653F" w14:textId="77777777" w:rsidR="0058039F" w:rsidRPr="0058039F" w:rsidRDefault="0058039F" w:rsidP="0058039F">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b/>
          <w:bCs/>
          <w:kern w:val="0"/>
          <w14:ligatures w14:val="none"/>
        </w:rPr>
        <w:t>Product Comparison Support</w:t>
      </w:r>
      <w:r w:rsidRPr="0058039F">
        <w:rPr>
          <w:rFonts w:ascii="Times New Roman" w:eastAsia="Times New Roman" w:hAnsi="Times New Roman" w:cs="Times New Roman"/>
          <w:kern w:val="0"/>
          <w14:ligatures w14:val="none"/>
        </w:rPr>
        <w:t xml:space="preserve"> – Consistent product cards allow users to easily scan product information. </w:t>
      </w:r>
    </w:p>
    <w:p w14:paraId="68B1F6A1" w14:textId="77777777" w:rsidR="0058039F" w:rsidRPr="0058039F" w:rsidRDefault="0058039F" w:rsidP="0058039F">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b/>
          <w:bCs/>
          <w:kern w:val="0"/>
          <w14:ligatures w14:val="none"/>
        </w:rPr>
        <w:t>Wishlist Functionality</w:t>
      </w:r>
      <w:r w:rsidRPr="0058039F">
        <w:rPr>
          <w:rFonts w:ascii="Times New Roman" w:eastAsia="Times New Roman" w:hAnsi="Times New Roman" w:cs="Times New Roman"/>
          <w:kern w:val="0"/>
          <w14:ligatures w14:val="none"/>
        </w:rPr>
        <w:t xml:space="preserve"> – Users can save products for later. </w:t>
      </w:r>
    </w:p>
    <w:p w14:paraId="0E4F690A" w14:textId="77777777" w:rsidR="0058039F" w:rsidRPr="0058039F" w:rsidRDefault="0058039F" w:rsidP="0058039F">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b/>
          <w:bCs/>
          <w:kern w:val="0"/>
          <w14:ligatures w14:val="none"/>
        </w:rPr>
        <w:t>Clear Call-to-Action Buttons</w:t>
      </w:r>
      <w:r w:rsidRPr="0058039F">
        <w:rPr>
          <w:rFonts w:ascii="Times New Roman" w:eastAsia="Times New Roman" w:hAnsi="Times New Roman" w:cs="Times New Roman"/>
          <w:kern w:val="0"/>
          <w14:ligatures w14:val="none"/>
        </w:rPr>
        <w:t xml:space="preserve"> – Important actions such as Shop Now, Add to Bag, and Checkout are visually emphasized. </w:t>
      </w:r>
    </w:p>
    <w:p w14:paraId="177D635A" w14:textId="77777777" w:rsidR="0058039F" w:rsidRPr="0058039F" w:rsidRDefault="0058039F" w:rsidP="0058039F">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b/>
          <w:bCs/>
          <w:kern w:val="0"/>
          <w14:ligatures w14:val="none"/>
        </w:rPr>
        <w:t>Consistent Visual Design</w:t>
      </w:r>
      <w:r w:rsidRPr="0058039F">
        <w:rPr>
          <w:rFonts w:ascii="Times New Roman" w:eastAsia="Times New Roman" w:hAnsi="Times New Roman" w:cs="Times New Roman"/>
          <w:kern w:val="0"/>
          <w14:ligatures w14:val="none"/>
        </w:rPr>
        <w:t xml:space="preserve"> – Typography, spacing, buttons, cards, and colors follow a consistent design system. </w:t>
      </w:r>
    </w:p>
    <w:p w14:paraId="65B27C5C" w14:textId="526A58D1" w:rsidR="00B8473A" w:rsidRDefault="0058039F" w:rsidP="0074599F">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58039F">
        <w:rPr>
          <w:rFonts w:ascii="Times New Roman" w:eastAsia="Times New Roman" w:hAnsi="Times New Roman" w:cs="Times New Roman"/>
          <w:b/>
          <w:bCs/>
          <w:kern w:val="0"/>
          <w14:ligatures w14:val="none"/>
        </w:rPr>
        <w:t>Mobile-Friendly Interface</w:t>
      </w:r>
      <w:r w:rsidRPr="0058039F">
        <w:rPr>
          <w:rFonts w:ascii="Times New Roman" w:eastAsia="Times New Roman" w:hAnsi="Times New Roman" w:cs="Times New Roman"/>
          <w:kern w:val="0"/>
          <w14:ligatures w14:val="none"/>
        </w:rPr>
        <w:t xml:space="preserve"> – The mobile design uses simplified navigation and touch-friendly controls. </w:t>
      </w:r>
    </w:p>
    <w:p w14:paraId="28D8C099" w14:textId="77777777" w:rsidR="0074599F" w:rsidRDefault="0074599F" w:rsidP="0074599F">
      <w:pPr>
        <w:pStyle w:val="Heading3"/>
      </w:pPr>
      <w:r>
        <w:t>Figma Design Link</w:t>
      </w:r>
    </w:p>
    <w:p w14:paraId="1E618819" w14:textId="1D83C4B1" w:rsidR="0074599F" w:rsidRDefault="0074599F" w:rsidP="0074599F">
      <w:pPr>
        <w:pStyle w:val="NormalWeb"/>
        <w:spacing w:line="360" w:lineRule="auto"/>
      </w:pPr>
      <w:r>
        <w:rPr>
          <w:rStyle w:val="Strong"/>
        </w:rPr>
        <w:t>Figma Project:</w:t>
      </w:r>
      <w:r>
        <w:t xml:space="preserve"> </w:t>
      </w:r>
      <w:r>
        <w:rPr>
          <w:rStyle w:val="Emphasis"/>
        </w:rPr>
        <w:t>Style Studio – Fashion E-Commerce Website Redesign</w:t>
      </w:r>
      <w:r>
        <w:br/>
      </w:r>
      <w:r>
        <w:rPr>
          <w:rStyle w:val="Strong"/>
        </w:rPr>
        <w:t>Figma Design &amp; Prototype:</w:t>
      </w:r>
      <w:r>
        <w:t xml:space="preserve"> [</w:t>
      </w:r>
      <w:r w:rsidRPr="0074599F">
        <w:t>https://www.figma.com/design/5C1jF7MfLwwtjCDwYV9InI/Myntra-Website-UI-Redesig?node-id=9-4&amp;t=YbruN13gxvJqPfIY-0</w:t>
      </w:r>
      <w:r>
        <w:t>]</w:t>
      </w:r>
    </w:p>
    <w:p w14:paraId="1EAEEABF" w14:textId="77777777" w:rsidR="0074599F" w:rsidRDefault="0074599F" w:rsidP="0074599F">
      <w:pPr>
        <w:pStyle w:val="NormalWeb"/>
        <w:spacing w:line="360" w:lineRule="auto"/>
      </w:pPr>
      <w:r>
        <w:rPr>
          <w:rStyle w:val="Strong"/>
        </w:rPr>
        <w:lastRenderedPageBreak/>
        <w:t>Description:</w:t>
      </w:r>
      <w:r>
        <w:br/>
        <w:t>The complete UI/UX design and interactive prototype for the Style Studio fashion e-commerce website are available in Figma. The prototype presents the redesigned desktop and mobile interfaces, including the homepage, product listing, product details, shopping bag, navigation flow, and responsive layouts.</w:t>
      </w:r>
    </w:p>
    <w:p w14:paraId="377055B0" w14:textId="64506476" w:rsidR="0074599F" w:rsidRDefault="0074599F" w:rsidP="0074599F">
      <w:pPr>
        <w:pStyle w:val="NormalWeb"/>
        <w:spacing w:line="360" w:lineRule="auto"/>
      </w:pPr>
      <w:r>
        <w:rPr>
          <w:rStyle w:val="Strong"/>
        </w:rPr>
        <w:t>Figma Link:</w:t>
      </w:r>
      <w:r>
        <w:br/>
      </w:r>
      <w:r w:rsidRPr="0074599F">
        <w:rPr>
          <w:rStyle w:val="HTMLCode"/>
        </w:rPr>
        <w:t>https://www.figma.com/design/5C1jF7MfLwwtjCDwYV9InI/Myntra-Website-UI-Redesig?node-id=9-4&amp;t=YbruN13gxvJqPfIY-0</w:t>
      </w:r>
    </w:p>
    <w:p w14:paraId="54DE25B6" w14:textId="77777777" w:rsidR="0074599F" w:rsidRPr="0074599F" w:rsidRDefault="0074599F" w:rsidP="0074599F">
      <w:pPr>
        <w:spacing w:before="100" w:beforeAutospacing="1" w:after="100" w:afterAutospacing="1" w:line="360" w:lineRule="auto"/>
        <w:rPr>
          <w:rFonts w:ascii="Times New Roman" w:eastAsia="Times New Roman" w:hAnsi="Times New Roman" w:cs="Times New Roman"/>
          <w:kern w:val="0"/>
          <w14:ligatures w14:val="none"/>
        </w:rPr>
      </w:pPr>
    </w:p>
    <w:sectPr w:rsidR="0074599F" w:rsidRPr="00745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6115"/>
    <w:multiLevelType w:val="multilevel"/>
    <w:tmpl w:val="47E4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E1145"/>
    <w:multiLevelType w:val="multilevel"/>
    <w:tmpl w:val="889C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DE1E4D"/>
    <w:multiLevelType w:val="multilevel"/>
    <w:tmpl w:val="34CA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27F97"/>
    <w:multiLevelType w:val="multilevel"/>
    <w:tmpl w:val="33C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96452"/>
    <w:multiLevelType w:val="multilevel"/>
    <w:tmpl w:val="CC34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06F39"/>
    <w:multiLevelType w:val="multilevel"/>
    <w:tmpl w:val="6532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74A6A"/>
    <w:multiLevelType w:val="multilevel"/>
    <w:tmpl w:val="FBAC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6"/>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39F"/>
    <w:rsid w:val="0058039F"/>
    <w:rsid w:val="006A2778"/>
    <w:rsid w:val="0074599F"/>
    <w:rsid w:val="00B8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9520C"/>
  <w15:chartTrackingRefBased/>
  <w15:docId w15:val="{ADD445C5-76B7-48D7-A21E-3C0E47A3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039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8039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8039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39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8039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8039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803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039F"/>
    <w:rPr>
      <w:b/>
      <w:bCs/>
    </w:rPr>
  </w:style>
  <w:style w:type="character" w:styleId="Emphasis">
    <w:name w:val="Emphasis"/>
    <w:basedOn w:val="DefaultParagraphFont"/>
    <w:uiPriority w:val="20"/>
    <w:qFormat/>
    <w:rsid w:val="0074599F"/>
    <w:rPr>
      <w:i/>
      <w:iCs/>
    </w:rPr>
  </w:style>
  <w:style w:type="character" w:styleId="HTMLCode">
    <w:name w:val="HTML Code"/>
    <w:basedOn w:val="DefaultParagraphFont"/>
    <w:uiPriority w:val="99"/>
    <w:semiHidden/>
    <w:unhideWhenUsed/>
    <w:rsid w:val="007459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558819">
      <w:bodyDiv w:val="1"/>
      <w:marLeft w:val="0"/>
      <w:marRight w:val="0"/>
      <w:marTop w:val="0"/>
      <w:marBottom w:val="0"/>
      <w:divBdr>
        <w:top w:val="none" w:sz="0" w:space="0" w:color="auto"/>
        <w:left w:val="none" w:sz="0" w:space="0" w:color="auto"/>
        <w:bottom w:val="none" w:sz="0" w:space="0" w:color="auto"/>
        <w:right w:val="none" w:sz="0" w:space="0" w:color="auto"/>
      </w:divBdr>
    </w:div>
    <w:div w:id="717969978">
      <w:bodyDiv w:val="1"/>
      <w:marLeft w:val="0"/>
      <w:marRight w:val="0"/>
      <w:marTop w:val="0"/>
      <w:marBottom w:val="0"/>
      <w:divBdr>
        <w:top w:val="none" w:sz="0" w:space="0" w:color="auto"/>
        <w:left w:val="none" w:sz="0" w:space="0" w:color="auto"/>
        <w:bottom w:val="none" w:sz="0" w:space="0" w:color="auto"/>
        <w:right w:val="none" w:sz="0" w:space="0" w:color="auto"/>
      </w:divBdr>
    </w:div>
    <w:div w:id="1511026020">
      <w:bodyDiv w:val="1"/>
      <w:marLeft w:val="0"/>
      <w:marRight w:val="0"/>
      <w:marTop w:val="0"/>
      <w:marBottom w:val="0"/>
      <w:divBdr>
        <w:top w:val="none" w:sz="0" w:space="0" w:color="auto"/>
        <w:left w:val="none" w:sz="0" w:space="0" w:color="auto"/>
        <w:bottom w:val="none" w:sz="0" w:space="0" w:color="auto"/>
        <w:right w:val="none" w:sz="0" w:space="0" w:color="auto"/>
      </w:divBdr>
      <w:divsChild>
        <w:div w:id="56251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623491">
      <w:bodyDiv w:val="1"/>
      <w:marLeft w:val="0"/>
      <w:marRight w:val="0"/>
      <w:marTop w:val="0"/>
      <w:marBottom w:val="0"/>
      <w:divBdr>
        <w:top w:val="none" w:sz="0" w:space="0" w:color="auto"/>
        <w:left w:val="none" w:sz="0" w:space="0" w:color="auto"/>
        <w:bottom w:val="none" w:sz="0" w:space="0" w:color="auto"/>
        <w:right w:val="none" w:sz="0" w:space="0" w:color="auto"/>
      </w:divBdr>
      <w:divsChild>
        <w:div w:id="180433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savitha B</dc:creator>
  <cp:keywords/>
  <dc:description/>
  <cp:lastModifiedBy>savitha B</cp:lastModifiedBy>
  <cp:revision>2</cp:revision>
  <dcterms:created xsi:type="dcterms:W3CDTF">2026-10-03T15:48:00Z</dcterms:created>
  <dcterms:modified xsi:type="dcterms:W3CDTF">2026-10-03T15:55:00Z</dcterms:modified>
</cp:coreProperties>
</file>