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40DD1" w14:textId="77777777" w:rsidR="00347F4B" w:rsidRPr="00CF2B4C" w:rsidRDefault="00CF2B4C">
      <w:pPr>
        <w:rPr>
          <w:b/>
          <w:sz w:val="40"/>
          <w:szCs w:val="40"/>
          <w:lang w:val="en-US"/>
        </w:rPr>
      </w:pPr>
      <w:r w:rsidRPr="00CF2B4C">
        <w:rPr>
          <w:b/>
          <w:sz w:val="40"/>
          <w:szCs w:val="40"/>
          <w:lang w:val="en-US"/>
        </w:rPr>
        <w:t>Speech to Image</w:t>
      </w:r>
    </w:p>
    <w:p w14:paraId="1E42DA47" w14:textId="77777777" w:rsidR="00CF2B4C" w:rsidRDefault="00CF2B4C">
      <w:pPr>
        <w:rPr>
          <w:lang w:val="en-US"/>
        </w:rPr>
      </w:pPr>
    </w:p>
    <w:p w14:paraId="05BC96FC" w14:textId="77777777" w:rsidR="00CF2B4C" w:rsidRDefault="00CF2B4C">
      <w:pPr>
        <w:rPr>
          <w:lang w:val="en-US"/>
        </w:rPr>
      </w:pPr>
    </w:p>
    <w:p w14:paraId="2EF8F613" w14:textId="77777777" w:rsidR="00CF2B4C" w:rsidRDefault="00CF2B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581A5" wp14:editId="4D2B6ED5">
                <wp:simplePos x="0" y="0"/>
                <wp:positionH relativeFrom="column">
                  <wp:posOffset>4507230</wp:posOffset>
                </wp:positionH>
                <wp:positionV relativeFrom="paragraph">
                  <wp:posOffset>521335</wp:posOffset>
                </wp:positionV>
                <wp:extent cx="457200" cy="228600"/>
                <wp:effectExtent l="0" t="25400" r="50800" b="50800"/>
                <wp:wrapThrough wrapText="bothSides">
                  <wp:wrapPolygon edited="0">
                    <wp:start x="12000" y="-2400"/>
                    <wp:lineTo x="0" y="0"/>
                    <wp:lineTo x="0" y="16800"/>
                    <wp:lineTo x="12000" y="24000"/>
                    <wp:lineTo x="20400" y="24000"/>
                    <wp:lineTo x="22800" y="12000"/>
                    <wp:lineTo x="22800" y="4800"/>
                    <wp:lineTo x="20400" y="-2400"/>
                    <wp:lineTo x="12000" y="-2400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A8887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9" o:spid="_x0000_s1026" type="#_x0000_t13" style="position:absolute;margin-left:354.9pt;margin-top:41.05pt;width:36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0384E" wp14:editId="336CEC11">
                <wp:simplePos x="0" y="0"/>
                <wp:positionH relativeFrom="column">
                  <wp:posOffset>2793424</wp:posOffset>
                </wp:positionH>
                <wp:positionV relativeFrom="paragraph">
                  <wp:posOffset>521335</wp:posOffset>
                </wp:positionV>
                <wp:extent cx="457200" cy="228600"/>
                <wp:effectExtent l="0" t="25400" r="50800" b="50800"/>
                <wp:wrapThrough wrapText="bothSides">
                  <wp:wrapPolygon edited="0">
                    <wp:start x="12000" y="-2400"/>
                    <wp:lineTo x="0" y="0"/>
                    <wp:lineTo x="0" y="16800"/>
                    <wp:lineTo x="12000" y="24000"/>
                    <wp:lineTo x="20400" y="24000"/>
                    <wp:lineTo x="22800" y="12000"/>
                    <wp:lineTo x="22800" y="4800"/>
                    <wp:lineTo x="20400" y="-2400"/>
                    <wp:lineTo x="12000" y="-2400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8B237" id="Right_x0020_Arrow_x0020_8" o:spid="_x0000_s1026" type="#_x0000_t13" style="position:absolute;margin-left:219.95pt;margin-top:41.05pt;width:3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DEB9F" wp14:editId="6DA511FE">
                <wp:simplePos x="0" y="0"/>
                <wp:positionH relativeFrom="column">
                  <wp:posOffset>1080135</wp:posOffset>
                </wp:positionH>
                <wp:positionV relativeFrom="paragraph">
                  <wp:posOffset>520464</wp:posOffset>
                </wp:positionV>
                <wp:extent cx="457200" cy="228600"/>
                <wp:effectExtent l="0" t="25400" r="50800" b="50800"/>
                <wp:wrapThrough wrapText="bothSides">
                  <wp:wrapPolygon edited="0">
                    <wp:start x="12000" y="-2400"/>
                    <wp:lineTo x="0" y="0"/>
                    <wp:lineTo x="0" y="16800"/>
                    <wp:lineTo x="12000" y="24000"/>
                    <wp:lineTo x="20400" y="24000"/>
                    <wp:lineTo x="22800" y="12000"/>
                    <wp:lineTo x="22800" y="4800"/>
                    <wp:lineTo x="20400" y="-2400"/>
                    <wp:lineTo x="12000" y="-2400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2E3CD" id="Right_x0020_Arrow_x0020_7" o:spid="_x0000_s1026" type="#_x0000_t13" style="position:absolute;margin-left:85.05pt;margin-top:41pt;width:36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3DF6C" wp14:editId="1A5F2DF2">
                <wp:simplePos x="0" y="0"/>
                <wp:positionH relativeFrom="column">
                  <wp:posOffset>4966113</wp:posOffset>
                </wp:positionH>
                <wp:positionV relativeFrom="paragraph">
                  <wp:posOffset>180340</wp:posOffset>
                </wp:positionV>
                <wp:extent cx="1257935" cy="916940"/>
                <wp:effectExtent l="0" t="0" r="37465" b="22860"/>
                <wp:wrapThrough wrapText="bothSides">
                  <wp:wrapPolygon edited="0">
                    <wp:start x="436" y="0"/>
                    <wp:lineTo x="0" y="1795"/>
                    <wp:lineTo x="0" y="20343"/>
                    <wp:lineTo x="436" y="21540"/>
                    <wp:lineTo x="21371" y="21540"/>
                    <wp:lineTo x="21807" y="20343"/>
                    <wp:lineTo x="21807" y="1795"/>
                    <wp:lineTo x="21371" y="0"/>
                    <wp:lineTo x="436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916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916B6" w14:textId="77777777" w:rsidR="00CF2B4C" w:rsidRPr="00CF2B4C" w:rsidRDefault="00CF2B4C" w:rsidP="00CF2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Deployment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3DF6C" id="Rounded_x0020_Rectangle_x0020_5" o:spid="_x0000_s1026" style="position:absolute;margin-left:391.05pt;margin-top:14.2pt;width:99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39916B6" w14:textId="77777777" w:rsidR="00CF2B4C" w:rsidRPr="00CF2B4C" w:rsidRDefault="00CF2B4C" w:rsidP="00CF2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Deployment in </w:t>
                      </w:r>
                      <w:proofErr w:type="spellStart"/>
                      <w:r>
                        <w:rPr>
                          <w:lang w:val="en-US"/>
                        </w:rPr>
                        <w:t>Heroku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B7F86" wp14:editId="1AD7F44D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1143635" cy="916940"/>
                <wp:effectExtent l="0" t="0" r="24765" b="22860"/>
                <wp:wrapThrough wrapText="bothSides">
                  <wp:wrapPolygon edited="0">
                    <wp:start x="480" y="0"/>
                    <wp:lineTo x="0" y="1795"/>
                    <wp:lineTo x="0" y="20343"/>
                    <wp:lineTo x="480" y="21540"/>
                    <wp:lineTo x="21108" y="21540"/>
                    <wp:lineTo x="21588" y="20343"/>
                    <wp:lineTo x="21588" y="1795"/>
                    <wp:lineTo x="21108" y="0"/>
                    <wp:lineTo x="48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916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91905" w14:textId="77777777" w:rsidR="00CF2B4C" w:rsidRPr="00CF2B4C" w:rsidRDefault="00CF2B4C" w:rsidP="00CF2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MELD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B7F86" id="Rounded_x0020_Rectangle_x0020_1" o:spid="_x0000_s1027" style="position:absolute;margin-left:-5.05pt;margin-top:13.4pt;width:90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4A91905" w14:textId="77777777" w:rsidR="00CF2B4C" w:rsidRPr="00CF2B4C" w:rsidRDefault="00CF2B4C" w:rsidP="00CF2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MELD Dataset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F3B95" wp14:editId="72FD9D31">
                <wp:simplePos x="0" y="0"/>
                <wp:positionH relativeFrom="column">
                  <wp:posOffset>3252367</wp:posOffset>
                </wp:positionH>
                <wp:positionV relativeFrom="paragraph">
                  <wp:posOffset>180340</wp:posOffset>
                </wp:positionV>
                <wp:extent cx="1257935" cy="916940"/>
                <wp:effectExtent l="0" t="0" r="37465" b="22860"/>
                <wp:wrapThrough wrapText="bothSides">
                  <wp:wrapPolygon edited="0">
                    <wp:start x="436" y="0"/>
                    <wp:lineTo x="0" y="1795"/>
                    <wp:lineTo x="0" y="20343"/>
                    <wp:lineTo x="436" y="21540"/>
                    <wp:lineTo x="21371" y="21540"/>
                    <wp:lineTo x="21807" y="20343"/>
                    <wp:lineTo x="21807" y="1795"/>
                    <wp:lineTo x="21371" y="0"/>
                    <wp:lineTo x="436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916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08F77" w14:textId="77777777" w:rsidR="00CF2B4C" w:rsidRPr="00CF2B4C" w:rsidRDefault="00CF2B4C" w:rsidP="00CF2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to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F3B95" id="Rounded_x0020_Rectangle_x0020_3" o:spid="_x0000_s1028" style="position:absolute;margin-left:256.1pt;margin-top:14.2pt;width:99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4EC08F77" w14:textId="77777777" w:rsidR="00CF2B4C" w:rsidRPr="00CF2B4C" w:rsidRDefault="00CF2B4C" w:rsidP="00CF2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to Image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44762" wp14:editId="1BB32158">
                <wp:simplePos x="0" y="0"/>
                <wp:positionH relativeFrom="column">
                  <wp:posOffset>1540288</wp:posOffset>
                </wp:positionH>
                <wp:positionV relativeFrom="paragraph">
                  <wp:posOffset>170180</wp:posOffset>
                </wp:positionV>
                <wp:extent cx="1257935" cy="916940"/>
                <wp:effectExtent l="0" t="0" r="37465" b="22860"/>
                <wp:wrapThrough wrapText="bothSides">
                  <wp:wrapPolygon edited="0">
                    <wp:start x="436" y="0"/>
                    <wp:lineTo x="0" y="1795"/>
                    <wp:lineTo x="0" y="20343"/>
                    <wp:lineTo x="436" y="21540"/>
                    <wp:lineTo x="21371" y="21540"/>
                    <wp:lineTo x="21807" y="20343"/>
                    <wp:lineTo x="21807" y="1795"/>
                    <wp:lineTo x="21371" y="0"/>
                    <wp:lineTo x="436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916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7934A" w14:textId="77777777" w:rsidR="00CF2B4C" w:rsidRPr="00CF2B4C" w:rsidRDefault="00CF2B4C" w:rsidP="00CF2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Speech to Text (Speech Recognition)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44762" id="Rounded_x0020_Rectangle_x0020_2" o:spid="_x0000_s1029" style="position:absolute;margin-left:121.3pt;margin-top:13.4pt;width:99.05pt;height: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10B7934A" w14:textId="77777777" w:rsidR="00CF2B4C" w:rsidRPr="00CF2B4C" w:rsidRDefault="00CF2B4C" w:rsidP="00CF2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Speech to Text (Speech Recognition)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004F70B" w14:textId="77777777" w:rsidR="00CF2B4C" w:rsidRPr="00CF2B4C" w:rsidRDefault="00CF2B4C" w:rsidP="00CF2B4C">
      <w:pPr>
        <w:rPr>
          <w:lang w:val="en-US"/>
        </w:rPr>
      </w:pPr>
    </w:p>
    <w:p w14:paraId="7986270D" w14:textId="77777777" w:rsidR="00CF2B4C" w:rsidRPr="00CF2B4C" w:rsidRDefault="00CF2B4C" w:rsidP="00CF2B4C">
      <w:pPr>
        <w:rPr>
          <w:lang w:val="en-US"/>
        </w:rPr>
      </w:pPr>
    </w:p>
    <w:p w14:paraId="2A95178F" w14:textId="77777777" w:rsidR="00CF2B4C" w:rsidRPr="00CF2B4C" w:rsidRDefault="00CF2B4C" w:rsidP="00CF2B4C">
      <w:pPr>
        <w:rPr>
          <w:lang w:val="en-US"/>
        </w:rPr>
      </w:pPr>
    </w:p>
    <w:p w14:paraId="34B589EA" w14:textId="77777777" w:rsidR="00CF2B4C" w:rsidRPr="00CF2B4C" w:rsidRDefault="00CF2B4C" w:rsidP="00CF2B4C">
      <w:pPr>
        <w:rPr>
          <w:lang w:val="en-US"/>
        </w:rPr>
      </w:pPr>
    </w:p>
    <w:p w14:paraId="4A3B014C" w14:textId="77777777" w:rsidR="004860FB" w:rsidRDefault="00CF2B4C" w:rsidP="00CF2B4C">
      <w:pPr>
        <w:rPr>
          <w:b/>
          <w:lang w:val="en-US"/>
        </w:rPr>
      </w:pPr>
      <w:r w:rsidRPr="004860FB">
        <w:rPr>
          <w:b/>
          <w:lang w:val="en-US"/>
        </w:rPr>
        <w:t xml:space="preserve">Libraries </w:t>
      </w:r>
    </w:p>
    <w:p w14:paraId="35052BC7" w14:textId="54AD9F78" w:rsidR="00CF2B4C" w:rsidRPr="004860FB" w:rsidRDefault="00CF2B4C" w:rsidP="00CF2B4C">
      <w:pPr>
        <w:rPr>
          <w:b/>
          <w:lang w:val="en-US"/>
        </w:rPr>
      </w:pPr>
      <w:proofErr w:type="spellStart"/>
      <w:r>
        <w:rPr>
          <w:lang w:val="en-US"/>
        </w:rPr>
        <w:t>PyTorch</w:t>
      </w:r>
      <w:proofErr w:type="spellEnd"/>
    </w:p>
    <w:p w14:paraId="226D363B" w14:textId="77777777" w:rsidR="00CF2B4C" w:rsidRDefault="00CF2B4C" w:rsidP="00CF2B4C">
      <w:pPr>
        <w:rPr>
          <w:lang w:val="en-US"/>
        </w:rPr>
      </w:pPr>
    </w:p>
    <w:p w14:paraId="52C62D1B" w14:textId="4954873B" w:rsidR="00CF2B4C" w:rsidRDefault="00CF2B4C" w:rsidP="00CF2B4C">
      <w:pPr>
        <w:rPr>
          <w:b/>
          <w:lang w:val="en-US"/>
        </w:rPr>
      </w:pPr>
      <w:r w:rsidRPr="002B5F6D">
        <w:rPr>
          <w:b/>
          <w:lang w:val="en-US"/>
        </w:rPr>
        <w:t xml:space="preserve">STEPS </w:t>
      </w:r>
      <w:r w:rsidR="002B5F6D">
        <w:rPr>
          <w:b/>
          <w:lang w:val="en-US"/>
        </w:rPr>
        <w:t>TO FOLLOW</w:t>
      </w:r>
    </w:p>
    <w:p w14:paraId="7CE82967" w14:textId="77777777" w:rsidR="002B7B46" w:rsidRDefault="002B5F6D" w:rsidP="002B5F6D">
      <w:pPr>
        <w:rPr>
          <w:lang w:val="en-US"/>
        </w:rPr>
      </w:pPr>
      <w:r>
        <w:rPr>
          <w:lang w:val="en-US"/>
        </w:rPr>
        <w:t>Reference:</w:t>
      </w:r>
    </w:p>
    <w:p w14:paraId="4AD4AB6A" w14:textId="71893E10" w:rsidR="002B5F6D" w:rsidRPr="0039687C" w:rsidRDefault="002B5F6D" w:rsidP="002B5F6D">
      <w:pPr>
        <w:rPr>
          <w:rFonts w:eastAsia="Times New Roman"/>
        </w:rPr>
      </w:pPr>
      <w:r>
        <w:rPr>
          <w:lang w:val="en-US"/>
        </w:rPr>
        <w:t xml:space="preserve"> </w:t>
      </w:r>
      <w:hyperlink r:id="rId5" w:history="1">
        <w:r w:rsidRPr="0039687C">
          <w:rPr>
            <w:rFonts w:eastAsia="Times New Roman"/>
            <w:color w:val="0000FF"/>
            <w:u w:val="single"/>
          </w:rPr>
          <w:t>https://github.com/madewithml/e2e-ml-app-tensorflow/blob/master/notebook.ipynb</w:t>
        </w:r>
      </w:hyperlink>
    </w:p>
    <w:p w14:paraId="0D2B186B" w14:textId="77777777" w:rsidR="002B5F6D" w:rsidRPr="002B5F6D" w:rsidRDefault="002B5F6D" w:rsidP="00CF2B4C">
      <w:pPr>
        <w:rPr>
          <w:b/>
          <w:lang w:val="en-US"/>
        </w:rPr>
      </w:pPr>
    </w:p>
    <w:p w14:paraId="17BD3D14" w14:textId="77777777" w:rsidR="00CF2B4C" w:rsidRPr="00CF2B4C" w:rsidRDefault="00CF2B4C" w:rsidP="00CF2B4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Check-in file into </w:t>
      </w:r>
      <w:proofErr w:type="spellStart"/>
      <w:r>
        <w:t>Github</w:t>
      </w:r>
      <w:proofErr w:type="spellEnd"/>
    </w:p>
    <w:p w14:paraId="51DCDAB1" w14:textId="77777777" w:rsidR="00CF2B4C" w:rsidRDefault="00CF2B4C" w:rsidP="00CF2B4C">
      <w:pPr>
        <w:pStyle w:val="ListParagraph"/>
        <w:numPr>
          <w:ilvl w:val="0"/>
          <w:numId w:val="1"/>
        </w:numPr>
      </w:pPr>
      <w:r>
        <w:t xml:space="preserve">Download MELD </w:t>
      </w:r>
      <w:proofErr w:type="gramStart"/>
      <w:r>
        <w:t>dataset  :</w:t>
      </w:r>
      <w:proofErr w:type="gramEnd"/>
      <w:r>
        <w:t xml:space="preserve"> </w:t>
      </w:r>
      <w:r>
        <w:t>Store in</w:t>
      </w:r>
      <w:r>
        <w:t xml:space="preserve"> Floyd hub</w:t>
      </w:r>
    </w:p>
    <w:p w14:paraId="20BE9B82" w14:textId="77777777" w:rsidR="00CF2B4C" w:rsidRDefault="00CF2B4C" w:rsidP="00CF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Speech to </w:t>
      </w:r>
      <w:proofErr w:type="gramStart"/>
      <w:r>
        <w:rPr>
          <w:lang w:val="en-US"/>
        </w:rPr>
        <w:t>text :</w:t>
      </w:r>
      <w:proofErr w:type="gramEnd"/>
      <w:r>
        <w:rPr>
          <w:lang w:val="en-US"/>
        </w:rPr>
        <w:t xml:space="preserve"> </w:t>
      </w:r>
    </w:p>
    <w:p w14:paraId="4B609095" w14:textId="77777777" w:rsidR="00CF2B4C" w:rsidRDefault="00CF2B4C" w:rsidP="00CF2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with state of art model – 2020 best modes (Papers with code)</w:t>
      </w:r>
    </w:p>
    <w:p w14:paraId="52979379" w14:textId="77777777" w:rsidR="00CF2B4C" w:rsidRDefault="00CF2B4C" w:rsidP="00CF2B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Try hugging face models</w:t>
      </w:r>
    </w:p>
    <w:p w14:paraId="1C015FA7" w14:textId="77777777" w:rsidR="00CF2B4C" w:rsidRDefault="00CF2B4C" w:rsidP="00CF2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should have training, testing and inference code</w:t>
      </w:r>
    </w:p>
    <w:p w14:paraId="7BBF4336" w14:textId="77777777" w:rsidR="00CF2B4C" w:rsidRDefault="00CF2B4C" w:rsidP="00CF2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the models </w:t>
      </w:r>
      <w:proofErr w:type="gramStart"/>
      <w:r>
        <w:rPr>
          <w:lang w:val="en-US"/>
        </w:rPr>
        <w:t>using  inference</w:t>
      </w:r>
      <w:proofErr w:type="gramEnd"/>
      <w:r>
        <w:rPr>
          <w:lang w:val="en-US"/>
        </w:rPr>
        <w:t xml:space="preserve"> code</w:t>
      </w:r>
    </w:p>
    <w:p w14:paraId="6B026124" w14:textId="4AB5B01E" w:rsidR="00CF2B4C" w:rsidRDefault="00CF2B4C" w:rsidP="00E065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the best </w:t>
      </w:r>
      <w:proofErr w:type="gramStart"/>
      <w:r>
        <w:rPr>
          <w:lang w:val="en-US"/>
        </w:rPr>
        <w:t>model .</w:t>
      </w:r>
      <w:proofErr w:type="gramEnd"/>
      <w:r>
        <w:rPr>
          <w:lang w:val="en-US"/>
        </w:rPr>
        <w:t xml:space="preserve"> Apply for MELD dataset and test</w:t>
      </w:r>
    </w:p>
    <w:p w14:paraId="1ECCCFF5" w14:textId="32529D55" w:rsidR="00E0653C" w:rsidRDefault="00E0653C" w:rsidP="00E065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Work on </w:t>
      </w:r>
      <w:proofErr w:type="spellStart"/>
      <w:r>
        <w:rPr>
          <w:lang w:val="en-US"/>
        </w:rPr>
        <w:t>Colab</w:t>
      </w:r>
      <w:proofErr w:type="spellEnd"/>
    </w:p>
    <w:p w14:paraId="373246A4" w14:textId="602E2DAA" w:rsidR="00E0653C" w:rsidRDefault="00E0653C" w:rsidP="00E06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 improvements</w:t>
      </w:r>
    </w:p>
    <w:p w14:paraId="266A899E" w14:textId="5AC1AE60" w:rsidR="00E0653C" w:rsidRDefault="00E0653C" w:rsidP="00E065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function and classes</w:t>
      </w:r>
    </w:p>
    <w:p w14:paraId="52883549" w14:textId="77777777" w:rsidR="00E0653C" w:rsidRDefault="00E0653C" w:rsidP="00E065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0653C">
        <w:rPr>
          <w:lang w:val="en-US"/>
        </w:rPr>
        <w:t xml:space="preserve">Organize code using </w:t>
      </w:r>
      <w:proofErr w:type="spellStart"/>
      <w:r w:rsidRPr="00E0653C">
        <w:rPr>
          <w:lang w:val="en-US"/>
        </w:rPr>
        <w:t>cookiecutter</w:t>
      </w:r>
      <w:proofErr w:type="spellEnd"/>
      <w:r w:rsidRPr="00E0653C">
        <w:rPr>
          <w:lang w:val="en-US"/>
        </w:rPr>
        <w:t xml:space="preserve"> : </w:t>
      </w:r>
      <w:hyperlink r:id="rId6" w:history="1">
        <w:r w:rsidRPr="00E0653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https://github.com/madewithml/boilerplate</w:t>
        </w:r>
      </w:hyperlink>
    </w:p>
    <w:p w14:paraId="13592092" w14:textId="11375F00" w:rsidR="00E0653C" w:rsidRDefault="00E0653C" w:rsidP="00E065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0653C">
        <w:rPr>
          <w:rFonts w:ascii="Times New Roman" w:eastAsia="Times New Roman" w:hAnsi="Times New Roman" w:cs="Times New Roman"/>
          <w:lang w:eastAsia="en-GB"/>
        </w:rPr>
        <w:t xml:space="preserve">Log key events – </w:t>
      </w:r>
      <w:proofErr w:type="spellStart"/>
      <w:r w:rsidRPr="00E0653C">
        <w:rPr>
          <w:rFonts w:ascii="Times New Roman" w:eastAsia="Times New Roman" w:hAnsi="Times New Roman" w:cs="Times New Roman"/>
          <w:lang w:eastAsia="en-GB"/>
        </w:rPr>
        <w:t>Preprocessing</w:t>
      </w:r>
      <w:proofErr w:type="spellEnd"/>
      <w:r w:rsidRPr="00E0653C">
        <w:rPr>
          <w:rFonts w:ascii="Times New Roman" w:eastAsia="Times New Roman" w:hAnsi="Times New Roman" w:cs="Times New Roman"/>
          <w:lang w:eastAsia="en-GB"/>
        </w:rPr>
        <w:t>, training, testing performa</w:t>
      </w:r>
      <w:r w:rsidR="004714BF">
        <w:rPr>
          <w:rFonts w:ascii="Times New Roman" w:eastAsia="Times New Roman" w:hAnsi="Times New Roman" w:cs="Times New Roman"/>
          <w:lang w:eastAsia="en-GB"/>
        </w:rPr>
        <w:t>n</w:t>
      </w:r>
      <w:r w:rsidRPr="00E0653C">
        <w:rPr>
          <w:rFonts w:ascii="Times New Roman" w:eastAsia="Times New Roman" w:hAnsi="Times New Roman" w:cs="Times New Roman"/>
          <w:lang w:eastAsia="en-GB"/>
        </w:rPr>
        <w:t xml:space="preserve">ce : </w:t>
      </w:r>
      <w:hyperlink r:id="rId7" w:history="1">
        <w:r w:rsidRPr="00E0653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https://docs.python.org/2/howto/logging.html</w:t>
        </w:r>
      </w:hyperlink>
    </w:p>
    <w:p w14:paraId="046B15BE" w14:textId="59196403" w:rsidR="00E0653C" w:rsidRDefault="00E0653C" w:rsidP="00E065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0653C">
        <w:rPr>
          <w:rFonts w:ascii="Times New Roman" w:eastAsia="Times New Roman" w:hAnsi="Times New Roman" w:cs="Times New Roman"/>
          <w:lang w:eastAsia="en-GB"/>
        </w:rPr>
        <w:t xml:space="preserve">Test code using </w:t>
      </w:r>
      <w:proofErr w:type="spellStart"/>
      <w:r w:rsidRPr="00E0653C">
        <w:rPr>
          <w:rFonts w:ascii="Times New Roman" w:eastAsia="Times New Roman" w:hAnsi="Times New Roman" w:cs="Times New Roman"/>
          <w:lang w:eastAsia="en-GB"/>
        </w:rPr>
        <w:t>pytest</w:t>
      </w:r>
      <w:proofErr w:type="spellEnd"/>
      <w:r w:rsidRPr="00E0653C">
        <w:rPr>
          <w:rFonts w:ascii="Times New Roman" w:eastAsia="Times New Roman" w:hAnsi="Times New Roman" w:cs="Times New Roman"/>
          <w:lang w:eastAsia="en-GB"/>
        </w:rPr>
        <w:t xml:space="preserve"> : </w:t>
      </w:r>
      <w:hyperlink r:id="rId8" w:history="1">
        <w:r w:rsidRPr="00E0653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https://docs.pytest.org/en/stable/</w:t>
        </w:r>
      </w:hyperlink>
    </w:p>
    <w:p w14:paraId="3E1E9E88" w14:textId="5D2049C2" w:rsidR="00E0653C" w:rsidRDefault="00E0653C" w:rsidP="00E065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Performance tracking </w:t>
      </w:r>
    </w:p>
    <w:p w14:paraId="2775613E" w14:textId="20E15C56" w:rsidR="00E0653C" w:rsidRDefault="00E0653C" w:rsidP="00E065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Use Weights and Biases </w:t>
      </w:r>
    </w:p>
    <w:p w14:paraId="3ABA8732" w14:textId="12CD33DB" w:rsidR="00E0653C" w:rsidRDefault="00E0653C" w:rsidP="00E065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dashboard pages</w:t>
      </w:r>
    </w:p>
    <w:p w14:paraId="34935268" w14:textId="09A5DF4B" w:rsidR="00E0653C" w:rsidRDefault="000D3DFA" w:rsidP="00E065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Create W&amp;B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reports ,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which documents performance improvements from simple to more complex models</w:t>
      </w:r>
    </w:p>
    <w:p w14:paraId="594A121E" w14:textId="7AE9F0F4" w:rsidR="000D3DFA" w:rsidRDefault="000D3DFA" w:rsidP="00E065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Use W&amp;B tool – Sweeps </w:t>
      </w:r>
      <w:r w:rsidR="007F6982">
        <w:rPr>
          <w:rFonts w:ascii="Times New Roman" w:eastAsia="Times New Roman" w:hAnsi="Times New Roman" w:cs="Times New Roman"/>
          <w:lang w:eastAsia="en-GB"/>
        </w:rPr>
        <w:t xml:space="preserve">for </w:t>
      </w:r>
      <w:proofErr w:type="spellStart"/>
      <w:r w:rsidR="007F6982">
        <w:rPr>
          <w:rFonts w:ascii="Times New Roman" w:eastAsia="Times New Roman" w:hAnsi="Times New Roman" w:cs="Times New Roman"/>
          <w:lang w:eastAsia="en-GB"/>
        </w:rPr>
        <w:t>hyperp</w:t>
      </w:r>
      <w:r>
        <w:rPr>
          <w:rFonts w:ascii="Times New Roman" w:eastAsia="Times New Roman" w:hAnsi="Times New Roman" w:cs="Times New Roman"/>
          <w:lang w:eastAsia="en-GB"/>
        </w:rPr>
        <w:t>arameter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tuning</w:t>
      </w:r>
    </w:p>
    <w:p w14:paraId="7B4FF91F" w14:textId="27012498" w:rsidR="007F6982" w:rsidRDefault="007F6982" w:rsidP="00E0653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Use W&amp;B tool-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Artifacts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for data/pipeline/model management</w:t>
      </w:r>
    </w:p>
    <w:p w14:paraId="71E5919D" w14:textId="1D88495A" w:rsidR="007F6982" w:rsidRDefault="007F6982" w:rsidP="007F69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Robust prediction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peipeline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157A3B8" w14:textId="0EAD5B96" w:rsidR="007F6982" w:rsidRDefault="007F6982" w:rsidP="007F698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Output is not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softmax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scores – instead, we need to get the top prediction classes</w:t>
      </w:r>
    </w:p>
    <w:p w14:paraId="0F102F4C" w14:textId="33ECF93D" w:rsidR="007F6982" w:rsidRDefault="007F6982" w:rsidP="007F698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Consider equal class probabilities while training – stratify</w:t>
      </w:r>
    </w:p>
    <w:p w14:paraId="24D99221" w14:textId="433C0E46" w:rsidR="007F6982" w:rsidRDefault="007F6982" w:rsidP="007F698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Observe training and testing input data –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datatypes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/other – If using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tensorflow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use tensor---</w:t>
      </w:r>
    </w:p>
    <w:p w14:paraId="71FC7C07" w14:textId="6D5CC595" w:rsidR="007F6982" w:rsidRDefault="007F6982" w:rsidP="007F69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Wrap model as API</w:t>
      </w:r>
    </w:p>
    <w:p w14:paraId="7E2F0842" w14:textId="09F1A15F" w:rsidR="007F6982" w:rsidRDefault="007F6982" w:rsidP="007F698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Use Flask/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Django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FastAPI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Try using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FastAPI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fro ease and performance boost</w:t>
      </w:r>
    </w:p>
    <w:p w14:paraId="64075FC3" w14:textId="45BF0F6F" w:rsidR="007F6982" w:rsidRDefault="007F6982" w:rsidP="007F698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Create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Docker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image using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Dockerfile</w:t>
      </w:r>
      <w:proofErr w:type="spellEnd"/>
    </w:p>
    <w:p w14:paraId="15C871B6" w14:textId="588BC151" w:rsidR="007F6982" w:rsidRDefault="007F6982" w:rsidP="007F69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Front end</w:t>
      </w:r>
    </w:p>
    <w:p w14:paraId="4DBFF7A1" w14:textId="5A131E55" w:rsidR="007F6982" w:rsidRDefault="007F6982" w:rsidP="007F698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streamlit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to create interactive UI </w:t>
      </w:r>
    </w:p>
    <w:p w14:paraId="04841480" w14:textId="795EBF50" w:rsidR="007F6982" w:rsidRDefault="007F6982" w:rsidP="007F698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Heroku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service for deployment</w:t>
      </w:r>
    </w:p>
    <w:p w14:paraId="2A7F86AF" w14:textId="77777777" w:rsidR="007F6982" w:rsidRPr="00B64B93" w:rsidRDefault="007F6982" w:rsidP="00B64B93">
      <w:pPr>
        <w:ind w:left="1080"/>
        <w:rPr>
          <w:rFonts w:eastAsia="Times New Roman"/>
        </w:rPr>
      </w:pPr>
    </w:p>
    <w:p w14:paraId="555595B1" w14:textId="77777777" w:rsidR="00CF2B4C" w:rsidRPr="00CF2B4C" w:rsidRDefault="00CF2B4C" w:rsidP="00CF2B4C">
      <w:pPr>
        <w:rPr>
          <w:lang w:val="en-US"/>
        </w:rPr>
      </w:pPr>
    </w:p>
    <w:p w14:paraId="0779AE7E" w14:textId="77777777" w:rsidR="00D85405" w:rsidRDefault="00D85405" w:rsidP="00CF2B4C">
      <w:pPr>
        <w:rPr>
          <w:b/>
          <w:lang w:val="en-US"/>
        </w:rPr>
      </w:pPr>
      <w:r>
        <w:rPr>
          <w:b/>
          <w:lang w:val="en-US"/>
        </w:rPr>
        <w:t>Testing Pre-trained model</w:t>
      </w:r>
    </w:p>
    <w:p w14:paraId="297CA124" w14:textId="35112880" w:rsidR="00D85405" w:rsidRDefault="00D85405" w:rsidP="00CF2B4C">
      <w:pPr>
        <w:rPr>
          <w:lang w:val="en-US"/>
        </w:rPr>
      </w:pPr>
      <w:r>
        <w:rPr>
          <w:b/>
          <w:lang w:val="en-US"/>
        </w:rPr>
        <w:t xml:space="preserve"> </w:t>
      </w:r>
      <w:r w:rsidR="00425437" w:rsidRPr="00BF68E7">
        <w:rPr>
          <w:b/>
          <w:lang w:val="en-US"/>
        </w:rPr>
        <w:t>Reference</w:t>
      </w:r>
      <w:r w:rsidR="00425437">
        <w:rPr>
          <w:lang w:val="en-US"/>
        </w:rPr>
        <w:t xml:space="preserve"> :</w:t>
      </w:r>
      <w:r w:rsidR="00BF68E7">
        <w:rPr>
          <w:lang w:val="en-US"/>
        </w:rPr>
        <w:t xml:space="preserve"> </w:t>
      </w:r>
      <w:r>
        <w:rPr>
          <w:lang w:val="en-US"/>
        </w:rPr>
        <w:t xml:space="preserve">Pose detector : </w:t>
      </w:r>
      <w:hyperlink r:id="rId9" w:history="1">
        <w:r w:rsidRPr="00425437">
          <w:rPr>
            <w:rFonts w:eastAsia="Times New Roman"/>
            <w:color w:val="0000FF"/>
            <w:u w:val="single"/>
          </w:rPr>
          <w:t>https://github.co</w:t>
        </w:r>
        <w:r w:rsidRPr="00425437">
          <w:rPr>
            <w:rFonts w:eastAsia="Times New Roman"/>
            <w:color w:val="0000FF"/>
            <w:u w:val="single"/>
          </w:rPr>
          <w:t>m</w:t>
        </w:r>
        <w:r w:rsidRPr="00425437">
          <w:rPr>
            <w:rFonts w:eastAsia="Times New Roman"/>
            <w:color w:val="0000FF"/>
            <w:u w:val="single"/>
          </w:rPr>
          <w:t>/lxy5513/hrnet</w:t>
        </w:r>
      </w:hyperlink>
    </w:p>
    <w:p w14:paraId="5E1F3FAC" w14:textId="170C8D2D" w:rsidR="00AD14AA" w:rsidRPr="00D85405" w:rsidRDefault="00BF68E7" w:rsidP="00425437">
      <w:pPr>
        <w:rPr>
          <w:b/>
          <w:lang w:val="en-US"/>
        </w:rPr>
      </w:pPr>
      <w:r>
        <w:rPr>
          <w:lang w:val="en-US"/>
        </w:rPr>
        <w:t xml:space="preserve">For an identified </w:t>
      </w:r>
      <w:proofErr w:type="spellStart"/>
      <w:proofErr w:type="gramStart"/>
      <w:r>
        <w:rPr>
          <w:lang w:val="en-US"/>
        </w:rPr>
        <w:t>model,we</w:t>
      </w:r>
      <w:proofErr w:type="spellEnd"/>
      <w:proofErr w:type="gramEnd"/>
      <w:r>
        <w:rPr>
          <w:lang w:val="en-US"/>
        </w:rPr>
        <w:t xml:space="preserve"> can import the mdl(weights) and dataset from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using the commands mentioned </w:t>
      </w:r>
      <w:r w:rsidR="00D85405">
        <w:rPr>
          <w:lang w:val="en-US"/>
        </w:rPr>
        <w:t xml:space="preserve">in the reference: </w:t>
      </w:r>
    </w:p>
    <w:p w14:paraId="6FDA8C50" w14:textId="5550B5B9" w:rsidR="00AD14AA" w:rsidRDefault="00AD14AA" w:rsidP="00AD14A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Clone the complete folder from git</w:t>
      </w:r>
    </w:p>
    <w:p w14:paraId="1458558C" w14:textId="556A83E4" w:rsidR="00AD14AA" w:rsidRDefault="00AD14AA" w:rsidP="00AD14A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Install all the lib required and make file</w:t>
      </w:r>
    </w:p>
    <w:p w14:paraId="1BD69F72" w14:textId="449800A8" w:rsidR="00AD14AA" w:rsidRDefault="00AD14AA" w:rsidP="00AD14A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Download the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pretrained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mdl file from google drive</w:t>
      </w:r>
    </w:p>
    <w:p w14:paraId="165E0899" w14:textId="6B36184D" w:rsidR="00AD14AA" w:rsidRDefault="00AD14AA" w:rsidP="00AD14A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pretrained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(yolo) model from server location</w:t>
      </w:r>
    </w:p>
    <w:p w14:paraId="616D2C2B" w14:textId="3D1FABD6" w:rsidR="003F3CFA" w:rsidRPr="007F6415" w:rsidRDefault="00AD14AA" w:rsidP="003F3CF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Apply the models on dataset</w:t>
      </w:r>
    </w:p>
    <w:p w14:paraId="7C6C7597" w14:textId="77777777" w:rsidR="003F3CFA" w:rsidRPr="001835C5" w:rsidRDefault="003F3CFA" w:rsidP="001835C5">
      <w:pPr>
        <w:rPr>
          <w:rFonts w:eastAsia="Times New Roman"/>
        </w:rPr>
      </w:pPr>
    </w:p>
    <w:p w14:paraId="6D9086EA" w14:textId="4CFFC3C5" w:rsidR="0000386A" w:rsidRDefault="0000386A" w:rsidP="0000386A">
      <w:pPr>
        <w:rPr>
          <w:rFonts w:eastAsia="Times New Roman"/>
        </w:rPr>
      </w:pPr>
    </w:p>
    <w:p w14:paraId="2264E2AD" w14:textId="1358D201" w:rsidR="0000386A" w:rsidRPr="00635160" w:rsidRDefault="0000386A" w:rsidP="00635160">
      <w:pPr>
        <w:rPr>
          <w:rFonts w:eastAsia="Times New Roman"/>
          <w:b/>
        </w:rPr>
      </w:pPr>
    </w:p>
    <w:p w14:paraId="5CE87879" w14:textId="77777777" w:rsidR="006B3CCE" w:rsidRPr="006B3CCE" w:rsidRDefault="007F6415" w:rsidP="00635160">
      <w:pPr>
        <w:rPr>
          <w:rFonts w:eastAsia="Times New Roman"/>
          <w:b/>
          <w:sz w:val="32"/>
          <w:szCs w:val="32"/>
        </w:rPr>
      </w:pPr>
      <w:r w:rsidRPr="006B3CCE">
        <w:rPr>
          <w:rFonts w:eastAsia="Times New Roman"/>
          <w:b/>
          <w:sz w:val="32"/>
          <w:szCs w:val="32"/>
        </w:rPr>
        <w:t xml:space="preserve">MELD Dataset </w:t>
      </w:r>
      <w:proofErr w:type="gramStart"/>
      <w:r w:rsidRPr="006B3CCE">
        <w:rPr>
          <w:rFonts w:eastAsia="Times New Roman"/>
          <w:b/>
          <w:sz w:val="32"/>
          <w:szCs w:val="32"/>
        </w:rPr>
        <w:t>overview :</w:t>
      </w:r>
      <w:proofErr w:type="gramEnd"/>
      <w:r w:rsidRPr="006B3CCE">
        <w:rPr>
          <w:rFonts w:eastAsia="Times New Roman"/>
          <w:b/>
          <w:sz w:val="32"/>
          <w:szCs w:val="32"/>
        </w:rPr>
        <w:t xml:space="preserve"> </w:t>
      </w:r>
      <w:bookmarkStart w:id="0" w:name="_GoBack"/>
      <w:bookmarkEnd w:id="0"/>
    </w:p>
    <w:p w14:paraId="2A578F47" w14:textId="2C05F12D" w:rsidR="00635160" w:rsidRPr="007F6415" w:rsidRDefault="006B3CCE" w:rsidP="00635160">
      <w:pPr>
        <w:rPr>
          <w:rFonts w:eastAsia="Times New Roman"/>
          <w:b/>
        </w:rPr>
      </w:pPr>
      <w:proofErr w:type="gramStart"/>
      <w:r>
        <w:rPr>
          <w:rFonts w:eastAsia="Times New Roman"/>
          <w:b/>
        </w:rPr>
        <w:t>Refer :</w:t>
      </w:r>
      <w:proofErr w:type="gramEnd"/>
      <w:r>
        <w:rPr>
          <w:rFonts w:eastAsia="Times New Roman"/>
          <w:b/>
        </w:rPr>
        <w:t xml:space="preserve"> </w:t>
      </w:r>
      <w:r w:rsidR="007F6415" w:rsidRPr="007F6415">
        <w:rPr>
          <w:rFonts w:eastAsia="Times New Roman"/>
          <w:b/>
        </w:rPr>
        <w:t>MELD_researchpaper.doc</w:t>
      </w:r>
    </w:p>
    <w:p w14:paraId="031016A6" w14:textId="77777777" w:rsidR="007F6415" w:rsidRPr="00635160" w:rsidRDefault="007F6415" w:rsidP="00635160">
      <w:pPr>
        <w:rPr>
          <w:rFonts w:eastAsia="Times New Roman"/>
        </w:rPr>
      </w:pPr>
    </w:p>
    <w:p w14:paraId="05DA64B2" w14:textId="2655A2C2" w:rsidR="00635160" w:rsidRDefault="00635160" w:rsidP="00635160">
      <w:pPr>
        <w:rPr>
          <w:rFonts w:eastAsia="Times New Roman"/>
        </w:rPr>
      </w:pPr>
    </w:p>
    <w:p w14:paraId="5747CBC8" w14:textId="6BAB31FF" w:rsidR="0068777D" w:rsidRDefault="0068777D" w:rsidP="00635160">
      <w:pPr>
        <w:rPr>
          <w:rFonts w:eastAsia="Times New Roman"/>
          <w:b/>
          <w:sz w:val="32"/>
          <w:szCs w:val="32"/>
        </w:rPr>
      </w:pPr>
      <w:r w:rsidRPr="00480816">
        <w:rPr>
          <w:rFonts w:eastAsia="Times New Roman"/>
          <w:b/>
          <w:sz w:val="32"/>
          <w:szCs w:val="32"/>
        </w:rPr>
        <w:t xml:space="preserve">What </w:t>
      </w:r>
      <w:r w:rsidR="00480816" w:rsidRPr="00480816">
        <w:rPr>
          <w:rFonts w:eastAsia="Times New Roman"/>
          <w:b/>
          <w:sz w:val="32"/>
          <w:szCs w:val="32"/>
        </w:rPr>
        <w:t>can</w:t>
      </w:r>
      <w:r w:rsidRPr="00480816">
        <w:rPr>
          <w:rFonts w:eastAsia="Times New Roman"/>
          <w:b/>
          <w:sz w:val="32"/>
          <w:szCs w:val="32"/>
        </w:rPr>
        <w:t xml:space="preserve"> we do with the dataset</w:t>
      </w:r>
      <w:r w:rsidR="00480816">
        <w:rPr>
          <w:rFonts w:eastAsia="Times New Roman"/>
          <w:b/>
          <w:sz w:val="32"/>
          <w:szCs w:val="32"/>
        </w:rPr>
        <w:t>?</w:t>
      </w:r>
    </w:p>
    <w:p w14:paraId="0BCC9ABD" w14:textId="4ED26A55" w:rsidR="00836973" w:rsidRDefault="00836973" w:rsidP="00836973">
      <w:pPr>
        <w:pStyle w:val="ListParagraph"/>
        <w:numPr>
          <w:ilvl w:val="0"/>
          <w:numId w:val="10"/>
        </w:num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Audio clip </w:t>
      </w:r>
      <w:r w:rsidRPr="00836973">
        <w:rPr>
          <w:rFonts w:eastAsia="Times New Roman"/>
          <w:b/>
          <w:sz w:val="28"/>
          <w:szCs w:val="28"/>
        </w:rPr>
        <w:sym w:font="Wingdings" w:char="F0E0"/>
      </w:r>
      <w:r>
        <w:rPr>
          <w:rFonts w:eastAsia="Times New Roman"/>
          <w:b/>
          <w:sz w:val="28"/>
          <w:szCs w:val="28"/>
        </w:rPr>
        <w:t xml:space="preserve"> </w:t>
      </w:r>
      <w:r w:rsidR="007C26D1">
        <w:rPr>
          <w:rFonts w:eastAsia="Times New Roman"/>
          <w:b/>
          <w:sz w:val="28"/>
          <w:szCs w:val="28"/>
        </w:rPr>
        <w:t>utterance</w:t>
      </w:r>
      <w:r>
        <w:rPr>
          <w:rFonts w:eastAsia="Times New Roman"/>
          <w:b/>
          <w:sz w:val="28"/>
          <w:szCs w:val="28"/>
        </w:rPr>
        <w:t>(text)</w:t>
      </w:r>
      <w:r w:rsidR="007C26D1">
        <w:rPr>
          <w:rFonts w:eastAsia="Times New Roman"/>
          <w:b/>
          <w:sz w:val="28"/>
          <w:szCs w:val="28"/>
        </w:rPr>
        <w:t xml:space="preserve">  </w:t>
      </w:r>
    </w:p>
    <w:p w14:paraId="794611F9" w14:textId="102C6828" w:rsidR="00EA6B80" w:rsidRDefault="00EA6B80" w:rsidP="00EA6B80">
      <w:pPr>
        <w:pStyle w:val="ListParagraph"/>
        <w:numPr>
          <w:ilvl w:val="1"/>
          <w:numId w:val="10"/>
        </w:num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MELD dataset can be used</w:t>
      </w:r>
    </w:p>
    <w:p w14:paraId="291E9B6D" w14:textId="7AA7C3BB" w:rsidR="00836973" w:rsidRDefault="00292FBD" w:rsidP="00836973">
      <w:pPr>
        <w:pStyle w:val="ListParagraph"/>
        <w:numPr>
          <w:ilvl w:val="0"/>
          <w:numId w:val="10"/>
        </w:num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Text -&gt; image </w:t>
      </w:r>
    </w:p>
    <w:p w14:paraId="110CCBC1" w14:textId="32F17777" w:rsidR="00EA6B80" w:rsidRDefault="00EA6B80" w:rsidP="00EA6B80">
      <w:pPr>
        <w:pStyle w:val="ListParagraph"/>
        <w:numPr>
          <w:ilvl w:val="1"/>
          <w:numId w:val="10"/>
        </w:num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COCO dataset can be used</w:t>
      </w:r>
    </w:p>
    <w:p w14:paraId="66F56448" w14:textId="6F15149E" w:rsidR="007C26D1" w:rsidRPr="00836973" w:rsidRDefault="007C26D1" w:rsidP="00836973">
      <w:pPr>
        <w:pStyle w:val="ListParagraph"/>
        <w:numPr>
          <w:ilvl w:val="0"/>
          <w:numId w:val="10"/>
        </w:num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GANs</w:t>
      </w:r>
    </w:p>
    <w:p w14:paraId="5961C6A6" w14:textId="77777777" w:rsidR="00480816" w:rsidRDefault="00480816" w:rsidP="00635160">
      <w:pPr>
        <w:rPr>
          <w:rFonts w:eastAsia="Times New Roman"/>
          <w:b/>
        </w:rPr>
      </w:pPr>
    </w:p>
    <w:p w14:paraId="170EAA3F" w14:textId="77777777" w:rsidR="00480816" w:rsidRPr="0068777D" w:rsidRDefault="00480816" w:rsidP="00635160">
      <w:pPr>
        <w:rPr>
          <w:rFonts w:eastAsia="Times New Roman"/>
          <w:b/>
        </w:rPr>
      </w:pPr>
    </w:p>
    <w:p w14:paraId="34B9E739" w14:textId="14850830" w:rsidR="0083431B" w:rsidRPr="0083431B" w:rsidRDefault="0083431B" w:rsidP="0083431B">
      <w:pPr>
        <w:rPr>
          <w:rFonts w:eastAsia="Times New Roman"/>
        </w:rPr>
      </w:pPr>
    </w:p>
    <w:p w14:paraId="5A129FD4" w14:textId="77777777" w:rsidR="0083431B" w:rsidRDefault="0083431B" w:rsidP="00CF2B4C">
      <w:pPr>
        <w:rPr>
          <w:lang w:val="en-US"/>
        </w:rPr>
      </w:pPr>
    </w:p>
    <w:p w14:paraId="52927EEA" w14:textId="46B46AD1" w:rsidR="004E3B4F" w:rsidRPr="005B7C4C" w:rsidRDefault="00AA014B" w:rsidP="00CF2B4C">
      <w:pPr>
        <w:rPr>
          <w:b/>
          <w:lang w:val="en-US"/>
        </w:rPr>
      </w:pPr>
      <w:r w:rsidRPr="005B7C4C">
        <w:rPr>
          <w:b/>
          <w:lang w:val="en-US"/>
        </w:rPr>
        <w:t>REFERENCE MODELS</w:t>
      </w:r>
    </w:p>
    <w:p w14:paraId="591BA6A8" w14:textId="57A15B1F" w:rsidR="004E3B4F" w:rsidRDefault="004E3B4F" w:rsidP="00CF2B4C">
      <w:pPr>
        <w:rPr>
          <w:lang w:val="en-US"/>
        </w:rPr>
      </w:pPr>
      <w:r>
        <w:rPr>
          <w:lang w:val="en-US"/>
        </w:rPr>
        <w:t>Speech to text models</w:t>
      </w:r>
    </w:p>
    <w:p w14:paraId="59B905C8" w14:textId="77777777" w:rsidR="002C3704" w:rsidRPr="002C3704" w:rsidRDefault="002C3704" w:rsidP="002C3704">
      <w:pPr>
        <w:rPr>
          <w:rFonts w:eastAsia="Times New Roman"/>
        </w:rPr>
      </w:pPr>
      <w:hyperlink r:id="rId10" w:history="1">
        <w:r w:rsidRPr="002C3704">
          <w:rPr>
            <w:rFonts w:eastAsia="Times New Roman"/>
            <w:color w:val="0000FF"/>
            <w:u w:val="single"/>
          </w:rPr>
          <w:t>https://madewithml.com/search-results/?tags=tts</w:t>
        </w:r>
      </w:hyperlink>
    </w:p>
    <w:p w14:paraId="14D55818" w14:textId="77777777" w:rsidR="004E3B4F" w:rsidRPr="00CF2B4C" w:rsidRDefault="004E3B4F" w:rsidP="00CF2B4C">
      <w:pPr>
        <w:rPr>
          <w:lang w:val="en-US"/>
        </w:rPr>
      </w:pPr>
    </w:p>
    <w:sectPr w:rsidR="004E3B4F" w:rsidRPr="00CF2B4C" w:rsidSect="00696C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14C41"/>
    <w:multiLevelType w:val="hybridMultilevel"/>
    <w:tmpl w:val="47D4017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AC75B4"/>
    <w:multiLevelType w:val="hybridMultilevel"/>
    <w:tmpl w:val="93908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A2E73"/>
    <w:multiLevelType w:val="hybridMultilevel"/>
    <w:tmpl w:val="3F88C79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0337DD"/>
    <w:multiLevelType w:val="hybridMultilevel"/>
    <w:tmpl w:val="C5747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F0EBD"/>
    <w:multiLevelType w:val="hybridMultilevel"/>
    <w:tmpl w:val="0DD61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35DBA"/>
    <w:multiLevelType w:val="hybridMultilevel"/>
    <w:tmpl w:val="07C214FE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2F17B1"/>
    <w:multiLevelType w:val="hybridMultilevel"/>
    <w:tmpl w:val="0E6C8E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3E3061"/>
    <w:multiLevelType w:val="hybridMultilevel"/>
    <w:tmpl w:val="541077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C26C0"/>
    <w:multiLevelType w:val="hybridMultilevel"/>
    <w:tmpl w:val="AF98F2A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1E07279"/>
    <w:multiLevelType w:val="hybridMultilevel"/>
    <w:tmpl w:val="AB0C5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4C"/>
    <w:rsid w:val="0000386A"/>
    <w:rsid w:val="00003D74"/>
    <w:rsid w:val="000B4C6F"/>
    <w:rsid w:val="000D3DFA"/>
    <w:rsid w:val="00105DF6"/>
    <w:rsid w:val="00147741"/>
    <w:rsid w:val="001835C5"/>
    <w:rsid w:val="001A5E65"/>
    <w:rsid w:val="001C26D9"/>
    <w:rsid w:val="001F44FC"/>
    <w:rsid w:val="001F5D18"/>
    <w:rsid w:val="00224CE5"/>
    <w:rsid w:val="0027692E"/>
    <w:rsid w:val="00292FBD"/>
    <w:rsid w:val="002B3738"/>
    <w:rsid w:val="002B5F6D"/>
    <w:rsid w:val="002B7B46"/>
    <w:rsid w:val="002C3704"/>
    <w:rsid w:val="002D762F"/>
    <w:rsid w:val="002D7E9B"/>
    <w:rsid w:val="002E1899"/>
    <w:rsid w:val="00393183"/>
    <w:rsid w:val="0039687C"/>
    <w:rsid w:val="003F0AD1"/>
    <w:rsid w:val="003F3CFA"/>
    <w:rsid w:val="00425437"/>
    <w:rsid w:val="004714BF"/>
    <w:rsid w:val="00480816"/>
    <w:rsid w:val="004860FB"/>
    <w:rsid w:val="004A5522"/>
    <w:rsid w:val="004C1C50"/>
    <w:rsid w:val="004E0611"/>
    <w:rsid w:val="004E3B4F"/>
    <w:rsid w:val="00504D1D"/>
    <w:rsid w:val="005255C5"/>
    <w:rsid w:val="00554F6D"/>
    <w:rsid w:val="00555765"/>
    <w:rsid w:val="00577662"/>
    <w:rsid w:val="005B7C4C"/>
    <w:rsid w:val="00635160"/>
    <w:rsid w:val="00681687"/>
    <w:rsid w:val="0068777D"/>
    <w:rsid w:val="00696CB8"/>
    <w:rsid w:val="006B3CCE"/>
    <w:rsid w:val="006C41BC"/>
    <w:rsid w:val="00722D3E"/>
    <w:rsid w:val="0079228F"/>
    <w:rsid w:val="007B2D32"/>
    <w:rsid w:val="007C26D1"/>
    <w:rsid w:val="007F6415"/>
    <w:rsid w:val="007F6982"/>
    <w:rsid w:val="008076CC"/>
    <w:rsid w:val="00816E8B"/>
    <w:rsid w:val="0083431B"/>
    <w:rsid w:val="00836973"/>
    <w:rsid w:val="008B7BC5"/>
    <w:rsid w:val="008B7F3D"/>
    <w:rsid w:val="009B3DC7"/>
    <w:rsid w:val="009D0DEB"/>
    <w:rsid w:val="00A05C6E"/>
    <w:rsid w:val="00A4188E"/>
    <w:rsid w:val="00A66F8F"/>
    <w:rsid w:val="00AA014B"/>
    <w:rsid w:val="00AC4EA9"/>
    <w:rsid w:val="00AD14AA"/>
    <w:rsid w:val="00AE4584"/>
    <w:rsid w:val="00AF24B0"/>
    <w:rsid w:val="00B1325C"/>
    <w:rsid w:val="00B22B53"/>
    <w:rsid w:val="00B54E49"/>
    <w:rsid w:val="00B64B93"/>
    <w:rsid w:val="00B65BFD"/>
    <w:rsid w:val="00BA7D7F"/>
    <w:rsid w:val="00BB34CA"/>
    <w:rsid w:val="00BF68E7"/>
    <w:rsid w:val="00C325E8"/>
    <w:rsid w:val="00C42811"/>
    <w:rsid w:val="00C704CF"/>
    <w:rsid w:val="00CF2B4C"/>
    <w:rsid w:val="00D13C25"/>
    <w:rsid w:val="00D85405"/>
    <w:rsid w:val="00E013B4"/>
    <w:rsid w:val="00E0653C"/>
    <w:rsid w:val="00E9021E"/>
    <w:rsid w:val="00E90CDD"/>
    <w:rsid w:val="00E963D3"/>
    <w:rsid w:val="00EA6B80"/>
    <w:rsid w:val="00EF4129"/>
    <w:rsid w:val="00EF78B4"/>
    <w:rsid w:val="00F05ECB"/>
    <w:rsid w:val="00F15934"/>
    <w:rsid w:val="00F800CA"/>
    <w:rsid w:val="00F80177"/>
    <w:rsid w:val="00F82D8B"/>
    <w:rsid w:val="00FA366B"/>
    <w:rsid w:val="00FD3E4D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87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BFD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4C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968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B53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dewithml/e2e-ml-app-tensorflow/blob/master/notebook.ipynb" TargetMode="External"/><Relationship Id="rId6" Type="http://schemas.openxmlformats.org/officeDocument/2006/relationships/hyperlink" Target="https://github.com/madewithml/boilerplate" TargetMode="External"/><Relationship Id="rId7" Type="http://schemas.openxmlformats.org/officeDocument/2006/relationships/hyperlink" Target="https://docs.python.org/2/howto/logging.html" TargetMode="External"/><Relationship Id="rId8" Type="http://schemas.openxmlformats.org/officeDocument/2006/relationships/hyperlink" Target="https://docs.pytest.org/en/stable/" TargetMode="External"/><Relationship Id="rId9" Type="http://schemas.openxmlformats.org/officeDocument/2006/relationships/hyperlink" Target="https://github.com/lxy5513/hrnet" TargetMode="External"/><Relationship Id="rId10" Type="http://schemas.openxmlformats.org/officeDocument/2006/relationships/hyperlink" Target="https://madewithml.com/search-results/?tags=t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394</Words>
  <Characters>2250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2020-06-22T03:14:00Z</dcterms:created>
  <dcterms:modified xsi:type="dcterms:W3CDTF">2020-06-24T17:35:00Z</dcterms:modified>
</cp:coreProperties>
</file>