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B703" w14:textId="7660D5C9" w:rsidR="00714F0A" w:rsidRPr="00714F0A" w:rsidRDefault="00714F0A">
      <w:pPr>
        <w:rPr>
          <w:b/>
        </w:rPr>
      </w:pPr>
      <w:r w:rsidRPr="00714F0A">
        <w:rPr>
          <w:b/>
        </w:rPr>
        <w:t>Proposed Solution</w:t>
      </w:r>
    </w:p>
    <w:p w14:paraId="624BA453" w14:textId="0C0FE7A4" w:rsidR="00E7008C" w:rsidRDefault="008B515D">
      <w:r>
        <w:t xml:space="preserve">The </w:t>
      </w:r>
      <w:r w:rsidR="00E7008C">
        <w:t>primary</w:t>
      </w:r>
      <w:r>
        <w:t xml:space="preserve"> goal of our project is to </w:t>
      </w:r>
      <w:r w:rsidR="00873CE0">
        <w:t>create a</w:t>
      </w:r>
      <w:r w:rsidR="00EB6A88">
        <w:t>n online marketing</w:t>
      </w:r>
      <w:r w:rsidR="00873CE0">
        <w:t xml:space="preserve"> website</w:t>
      </w:r>
      <w:r w:rsidR="00D452B8">
        <w:t xml:space="preserve"> for private home sales. The</w:t>
      </w:r>
      <w:r w:rsidR="00873CE0">
        <w:t xml:space="preserve"> users can list their</w:t>
      </w:r>
      <w:r w:rsidR="00EB6A88">
        <w:t xml:space="preserve"> houses for sale</w:t>
      </w:r>
      <w:r w:rsidR="00D452B8">
        <w:t xml:space="preserve">, and potential buyers and connect with </w:t>
      </w:r>
      <w:r w:rsidR="007A39BB">
        <w:t xml:space="preserve">sellers through these listings. The website will include a commission free model </w:t>
      </w:r>
      <w:r w:rsidR="009653D8">
        <w:t>so any DIY seller can list their house and gain the total profit from the sale without having to worry about realtor commissions.</w:t>
      </w:r>
      <w:r w:rsidR="00E7008C">
        <w:t xml:space="preserve"> </w:t>
      </w:r>
      <w:r w:rsidR="009653D8">
        <w:t xml:space="preserve">In addition to the listings, the website will also be populated with </w:t>
      </w:r>
      <w:r w:rsidR="00F87B10">
        <w:t>guides on helping sellers to effectively sell their homes</w:t>
      </w:r>
      <w:r w:rsidR="00F47DE1">
        <w:t xml:space="preserve">. When a seller signs up for the web service, they will also be </w:t>
      </w:r>
      <w:r w:rsidR="00865E87">
        <w:t xml:space="preserve">provided guidelines to obtaining other services usually offered by realtors (for example, contacts to services who provide </w:t>
      </w:r>
      <w:r w:rsidR="00714F0A">
        <w:t>staging, cleaning or inspection services).</w:t>
      </w:r>
    </w:p>
    <w:p w14:paraId="59364921" w14:textId="383757E1" w:rsidR="00CB5419" w:rsidRDefault="00CB5419">
      <w:r>
        <w:t xml:space="preserve">The project will </w:t>
      </w:r>
      <w:r w:rsidR="00EB5EDB">
        <w:t xml:space="preserve">result in </w:t>
      </w:r>
      <w:r w:rsidR="00F051FA">
        <w:t>one main web service which contains two different “application</w:t>
      </w:r>
      <w:r w:rsidR="00E7367C">
        <w:t>s</w:t>
      </w:r>
      <w:r w:rsidR="00F051FA">
        <w:t>”</w:t>
      </w:r>
      <w:r w:rsidR="00E7367C">
        <w:t>.</w:t>
      </w:r>
      <w:r w:rsidR="00B33E12">
        <w:t xml:space="preserve"> The first web application will allow users to register to the web service. Th</w:t>
      </w:r>
      <w:r w:rsidR="007552DF">
        <w:t>is application</w:t>
      </w:r>
      <w:r w:rsidR="00B33E12">
        <w:t xml:space="preserve"> will contain a web form </w:t>
      </w:r>
      <w:r w:rsidR="007552DF">
        <w:t xml:space="preserve">that the users can enter their </w:t>
      </w:r>
      <w:r w:rsidR="00397FCF">
        <w:t xml:space="preserve">information </w:t>
      </w:r>
      <w:r w:rsidR="003D6119">
        <w:t xml:space="preserve">and sign up for the service. This application also allows to update their profile, post listings, and provides a portal to communication with potential buyers who are interested in buying their home. </w:t>
      </w:r>
      <w:r w:rsidR="00F768BE">
        <w:t xml:space="preserve">The second application allows the admins of the website to update the </w:t>
      </w:r>
      <w:r w:rsidR="00021276">
        <w:t xml:space="preserve">information about the other </w:t>
      </w:r>
      <w:r w:rsidR="004048DE">
        <w:t xml:space="preserve">“realtor </w:t>
      </w:r>
      <w:r w:rsidR="00021276">
        <w:t>services</w:t>
      </w:r>
      <w:r w:rsidR="004048DE">
        <w:t>”</w:t>
      </w:r>
      <w:bookmarkStart w:id="0" w:name="_GoBack"/>
      <w:bookmarkEnd w:id="0"/>
      <w:r w:rsidR="00021276">
        <w:t xml:space="preserve"> provided by the web service.</w:t>
      </w:r>
    </w:p>
    <w:sectPr w:rsidR="00CB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FC"/>
    <w:rsid w:val="00021276"/>
    <w:rsid w:val="00397FCF"/>
    <w:rsid w:val="003D6119"/>
    <w:rsid w:val="004048DE"/>
    <w:rsid w:val="005865FC"/>
    <w:rsid w:val="00714F0A"/>
    <w:rsid w:val="007552DF"/>
    <w:rsid w:val="007A39BB"/>
    <w:rsid w:val="00865E87"/>
    <w:rsid w:val="00873CE0"/>
    <w:rsid w:val="008B515D"/>
    <w:rsid w:val="009653D8"/>
    <w:rsid w:val="00B33E12"/>
    <w:rsid w:val="00CB5419"/>
    <w:rsid w:val="00D452B8"/>
    <w:rsid w:val="00E7008C"/>
    <w:rsid w:val="00E7367C"/>
    <w:rsid w:val="00EB5EDB"/>
    <w:rsid w:val="00EB6A88"/>
    <w:rsid w:val="00F051FA"/>
    <w:rsid w:val="00F47DE1"/>
    <w:rsid w:val="00F6634C"/>
    <w:rsid w:val="00F768BE"/>
    <w:rsid w:val="00F8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C543"/>
  <w15:chartTrackingRefBased/>
  <w15:docId w15:val="{2916BE59-89BC-442E-9766-609FCEC7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 Jayasekera</dc:creator>
  <cp:keywords/>
  <dc:description/>
  <cp:lastModifiedBy>Savith Jayasekera</cp:lastModifiedBy>
  <cp:revision>24</cp:revision>
  <dcterms:created xsi:type="dcterms:W3CDTF">2019-01-29T23:37:00Z</dcterms:created>
  <dcterms:modified xsi:type="dcterms:W3CDTF">2019-01-30T01:05:00Z</dcterms:modified>
</cp:coreProperties>
</file>