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B1150" w14:textId="77777777" w:rsidR="00843B85" w:rsidRDefault="00000000">
      <w:pPr>
        <w:pStyle w:val="Title"/>
      </w:pPr>
      <w:r>
        <w:rPr>
          <w:color w:val="17365D"/>
          <w:spacing w:val="-8"/>
        </w:rPr>
        <w:t>Final</w:t>
      </w:r>
      <w:r>
        <w:rPr>
          <w:color w:val="17365D"/>
          <w:spacing w:val="-19"/>
        </w:rPr>
        <w:t xml:space="preserve"> </w:t>
      </w:r>
      <w:r>
        <w:rPr>
          <w:color w:val="17365D"/>
          <w:spacing w:val="-8"/>
        </w:rPr>
        <w:t>Project</w:t>
      </w:r>
      <w:r>
        <w:rPr>
          <w:color w:val="17365D"/>
          <w:spacing w:val="-18"/>
        </w:rPr>
        <w:t xml:space="preserve"> </w:t>
      </w:r>
      <w:r>
        <w:rPr>
          <w:color w:val="17365D"/>
          <w:spacing w:val="-8"/>
        </w:rPr>
        <w:t>Report</w:t>
      </w:r>
    </w:p>
    <w:p w14:paraId="4CAB1151" w14:textId="4D66A6C7" w:rsidR="00843B85" w:rsidRDefault="00000000">
      <w:pPr>
        <w:pStyle w:val="BodyText"/>
        <w:spacing w:before="299" w:line="237" w:lineRule="auto"/>
        <w:ind w:left="0" w:right="2975" w:firstLine="0"/>
      </w:pPr>
      <w:r>
        <w:t>Project</w:t>
      </w:r>
      <w:r>
        <w:rPr>
          <w:spacing w:val="-15"/>
        </w:rPr>
        <w:t xml:space="preserve"> </w:t>
      </w:r>
      <w:proofErr w:type="gramStart"/>
      <w:r>
        <w:t>Titl</w:t>
      </w:r>
      <w:r w:rsidR="002174A4">
        <w:t>e :</w:t>
      </w:r>
      <w:proofErr w:type="gramEnd"/>
      <w:r w:rsidR="002174A4">
        <w:t xml:space="preserve"> Medical Inventory Management</w:t>
      </w:r>
      <w:r>
        <w:t xml:space="preserve"> College Name:</w:t>
      </w:r>
      <w:r w:rsidR="002174A4">
        <w:t xml:space="preserve"> </w:t>
      </w:r>
      <w:proofErr w:type="spellStart"/>
      <w:r w:rsidR="002174A4">
        <w:t>Swarnandhra</w:t>
      </w:r>
      <w:proofErr w:type="spellEnd"/>
      <w:r w:rsidR="002174A4">
        <w:t xml:space="preserve"> College of Engineering and Technology</w:t>
      </w:r>
      <w:r>
        <w:t xml:space="preserve">, </w:t>
      </w:r>
      <w:proofErr w:type="spellStart"/>
      <w:r w:rsidR="002174A4">
        <w:t>Narasapur</w:t>
      </w:r>
      <w:proofErr w:type="spellEnd"/>
    </w:p>
    <w:p w14:paraId="4CAB1152" w14:textId="052198E4" w:rsidR="00843B85" w:rsidRDefault="00000000">
      <w:pPr>
        <w:pStyle w:val="BodyText"/>
        <w:spacing w:before="0" w:line="237" w:lineRule="auto"/>
        <w:ind w:left="0" w:right="5069" w:firstLine="0"/>
      </w:pPr>
      <w:r>
        <w:t xml:space="preserve">Academic Year: 2022–2026 </w:t>
      </w:r>
      <w:r>
        <w:rPr>
          <w:spacing w:val="-2"/>
        </w:rPr>
        <w:t>Team</w:t>
      </w:r>
      <w:r>
        <w:rPr>
          <w:spacing w:val="-13"/>
        </w:rPr>
        <w:t xml:space="preserve"> </w:t>
      </w:r>
      <w:r>
        <w:rPr>
          <w:spacing w:val="-2"/>
        </w:rPr>
        <w:t>ID:</w:t>
      </w:r>
      <w:r>
        <w:rPr>
          <w:spacing w:val="-13"/>
        </w:rPr>
        <w:t xml:space="preserve"> </w:t>
      </w:r>
      <w:r w:rsidR="00F816F5" w:rsidRPr="00F816F5">
        <w:rPr>
          <w:spacing w:val="-13"/>
        </w:rPr>
        <w:t>LTVIP2025TMID30537</w:t>
      </w:r>
    </w:p>
    <w:p w14:paraId="4CAB1153" w14:textId="77777777" w:rsidR="00843B85" w:rsidRDefault="00000000">
      <w:pPr>
        <w:pStyle w:val="BodyText"/>
        <w:spacing w:before="0" w:line="285" w:lineRule="exact"/>
        <w:ind w:left="0" w:firstLine="0"/>
      </w:pPr>
      <w:r>
        <w:t>Team</w:t>
      </w:r>
      <w:r>
        <w:rPr>
          <w:spacing w:val="-13"/>
        </w:rPr>
        <w:t xml:space="preserve"> </w:t>
      </w:r>
      <w:r>
        <w:rPr>
          <w:spacing w:val="-2"/>
        </w:rPr>
        <w:t>Members:</w:t>
      </w:r>
    </w:p>
    <w:p w14:paraId="4CAB1154" w14:textId="0326DF2C" w:rsidR="00843B85" w:rsidRDefault="00BC0081">
      <w:pPr>
        <w:pStyle w:val="ListParagraph"/>
        <w:numPr>
          <w:ilvl w:val="0"/>
          <w:numId w:val="4"/>
        </w:numPr>
        <w:tabs>
          <w:tab w:val="left" w:pos="254"/>
        </w:tabs>
        <w:ind w:left="254" w:hanging="254"/>
        <w:rPr>
          <w:sz w:val="24"/>
        </w:rPr>
      </w:pPr>
      <w:proofErr w:type="spellStart"/>
      <w:r>
        <w:rPr>
          <w:spacing w:val="-2"/>
          <w:sz w:val="24"/>
        </w:rPr>
        <w:t>S.U.</w:t>
      </w:r>
      <w:proofErr w:type="gramStart"/>
      <w:r>
        <w:rPr>
          <w:spacing w:val="-2"/>
          <w:sz w:val="24"/>
        </w:rPr>
        <w:t>D.</w:t>
      </w:r>
      <w:r w:rsidR="00432119">
        <w:rPr>
          <w:spacing w:val="-2"/>
          <w:sz w:val="24"/>
        </w:rPr>
        <w:t>Savitri</w:t>
      </w:r>
      <w:proofErr w:type="spellEnd"/>
      <w:proofErr w:type="gramEnd"/>
      <w:r w:rsidR="00000000">
        <w:rPr>
          <w:spacing w:val="-4"/>
          <w:sz w:val="24"/>
        </w:rPr>
        <w:t xml:space="preserve"> </w:t>
      </w:r>
      <w:r w:rsidR="00000000">
        <w:rPr>
          <w:spacing w:val="-2"/>
          <w:sz w:val="24"/>
        </w:rPr>
        <w:t>(Team</w:t>
      </w:r>
      <w:r w:rsidR="00000000">
        <w:rPr>
          <w:spacing w:val="-8"/>
          <w:sz w:val="24"/>
        </w:rPr>
        <w:t xml:space="preserve"> </w:t>
      </w:r>
      <w:r w:rsidR="00000000">
        <w:rPr>
          <w:spacing w:val="-2"/>
          <w:sz w:val="24"/>
        </w:rPr>
        <w:t>Leader)</w:t>
      </w:r>
    </w:p>
    <w:p w14:paraId="1EF9AB3B" w14:textId="77777777" w:rsidR="00432119" w:rsidRDefault="00432119" w:rsidP="00BD1988">
      <w:pPr>
        <w:rPr>
          <w:sz w:val="24"/>
        </w:rPr>
      </w:pPr>
    </w:p>
    <w:p w14:paraId="4925189C" w14:textId="4D306946" w:rsidR="00BD1988" w:rsidRDefault="0084392F" w:rsidP="00BD198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Sankarapu</w:t>
      </w:r>
      <w:proofErr w:type="spellEnd"/>
      <w:r>
        <w:rPr>
          <w:sz w:val="24"/>
        </w:rPr>
        <w:t xml:space="preserve"> Pradeep Kumar</w:t>
      </w:r>
    </w:p>
    <w:p w14:paraId="6443D4B8" w14:textId="77777777" w:rsidR="0084392F" w:rsidRPr="0084392F" w:rsidRDefault="0084392F" w:rsidP="0084392F">
      <w:pPr>
        <w:pStyle w:val="ListParagraph"/>
        <w:rPr>
          <w:sz w:val="24"/>
        </w:rPr>
      </w:pPr>
    </w:p>
    <w:p w14:paraId="1853DCA1" w14:textId="462F4A9B" w:rsidR="0084392F" w:rsidRPr="00BD1988" w:rsidRDefault="0084392F" w:rsidP="00BD198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Varun Bhogaraju</w:t>
      </w:r>
    </w:p>
    <w:p w14:paraId="4CAB1158" w14:textId="6FED0952" w:rsidR="00BD1988" w:rsidRPr="00BD1988" w:rsidRDefault="00BD1988" w:rsidP="00BD1988">
      <w:pPr>
        <w:pStyle w:val="ListParagraph"/>
        <w:numPr>
          <w:ilvl w:val="0"/>
          <w:numId w:val="5"/>
        </w:numPr>
        <w:rPr>
          <w:sz w:val="24"/>
        </w:rPr>
        <w:sectPr w:rsidR="00BD1988" w:rsidRPr="00BD1988">
          <w:type w:val="continuous"/>
          <w:pgSz w:w="12240" w:h="15840"/>
          <w:pgMar w:top="1360" w:right="1800" w:bottom="280" w:left="1800" w:header="720" w:footer="720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3EC46244" w14:textId="77777777" w:rsidR="007B336C" w:rsidRPr="007B336C" w:rsidRDefault="007B336C" w:rsidP="007B336C">
      <w:pPr>
        <w:pStyle w:val="BodyText"/>
        <w:spacing w:before="12" w:line="237" w:lineRule="auto"/>
        <w:ind w:right="116"/>
        <w:rPr>
          <w:b/>
          <w:bCs/>
          <w:lang w:val="en-IN"/>
        </w:rPr>
      </w:pPr>
      <w:r w:rsidRPr="007B336C">
        <w:rPr>
          <w:b/>
          <w:bCs/>
          <w:lang w:val="en-IN"/>
        </w:rPr>
        <w:lastRenderedPageBreak/>
        <w:t>1. Technology Stack Used</w:t>
      </w:r>
    </w:p>
    <w:p w14:paraId="0EFA9197" w14:textId="77777777" w:rsidR="007B336C" w:rsidRPr="007B336C" w:rsidRDefault="007B336C" w:rsidP="007B336C">
      <w:pPr>
        <w:pStyle w:val="BodyText"/>
        <w:numPr>
          <w:ilvl w:val="0"/>
          <w:numId w:val="6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Salesforce CRM</w:t>
      </w:r>
    </w:p>
    <w:p w14:paraId="3DAFFAE3" w14:textId="77777777" w:rsidR="007B336C" w:rsidRPr="007B336C" w:rsidRDefault="007B336C" w:rsidP="007B336C">
      <w:pPr>
        <w:pStyle w:val="BodyText"/>
        <w:numPr>
          <w:ilvl w:val="0"/>
          <w:numId w:val="6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Apex (Triggers)</w:t>
      </w:r>
    </w:p>
    <w:p w14:paraId="2338B6AD" w14:textId="77777777" w:rsidR="007B336C" w:rsidRPr="007B336C" w:rsidRDefault="007B336C" w:rsidP="007B336C">
      <w:pPr>
        <w:pStyle w:val="BodyText"/>
        <w:numPr>
          <w:ilvl w:val="0"/>
          <w:numId w:val="6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Lightning App Builder</w:t>
      </w:r>
    </w:p>
    <w:p w14:paraId="51C4C704" w14:textId="77777777" w:rsidR="007B336C" w:rsidRPr="007B336C" w:rsidRDefault="007B336C" w:rsidP="007B336C">
      <w:pPr>
        <w:pStyle w:val="BodyText"/>
        <w:numPr>
          <w:ilvl w:val="0"/>
          <w:numId w:val="6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Validation Rules</w:t>
      </w:r>
    </w:p>
    <w:p w14:paraId="0513B8D4" w14:textId="77777777" w:rsidR="007B336C" w:rsidRPr="007B336C" w:rsidRDefault="007B336C" w:rsidP="007B336C">
      <w:pPr>
        <w:pStyle w:val="BodyText"/>
        <w:numPr>
          <w:ilvl w:val="0"/>
          <w:numId w:val="6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Reports &amp; Dashboards</w:t>
      </w:r>
    </w:p>
    <w:p w14:paraId="60A63E5B" w14:textId="77777777" w:rsidR="007B336C" w:rsidRPr="007B336C" w:rsidRDefault="007B336C" w:rsidP="007B336C">
      <w:pPr>
        <w:pStyle w:val="BodyText"/>
        <w:numPr>
          <w:ilvl w:val="0"/>
          <w:numId w:val="6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Flows &amp; Permission Sets</w:t>
      </w:r>
    </w:p>
    <w:p w14:paraId="64B322BD" w14:textId="77777777" w:rsidR="007B336C" w:rsidRPr="007B336C" w:rsidRDefault="007B336C" w:rsidP="007B336C">
      <w:pPr>
        <w:pStyle w:val="BodyText"/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pict w14:anchorId="09601D83">
          <v:rect id="_x0000_i1055" style="width:0;height:1.5pt" o:hralign="center" o:hrstd="t" o:hr="t" fillcolor="#a0a0a0" stroked="f"/>
        </w:pict>
      </w:r>
    </w:p>
    <w:p w14:paraId="4748AC43" w14:textId="77777777" w:rsidR="007B336C" w:rsidRPr="007B336C" w:rsidRDefault="007B336C" w:rsidP="007B336C">
      <w:pPr>
        <w:pStyle w:val="BodyText"/>
        <w:spacing w:before="12" w:line="237" w:lineRule="auto"/>
        <w:ind w:right="116"/>
        <w:rPr>
          <w:b/>
          <w:bCs/>
          <w:lang w:val="en-IN"/>
        </w:rPr>
      </w:pPr>
      <w:r w:rsidRPr="007B336C">
        <w:rPr>
          <w:b/>
          <w:bCs/>
          <w:lang w:val="en-IN"/>
        </w:rPr>
        <w:t>2. Project Modules</w:t>
      </w:r>
    </w:p>
    <w:p w14:paraId="4A056CFE" w14:textId="77777777" w:rsidR="007B336C" w:rsidRPr="007B336C" w:rsidRDefault="007B336C" w:rsidP="007B336C">
      <w:pPr>
        <w:pStyle w:val="BodyText"/>
        <w:numPr>
          <w:ilvl w:val="0"/>
          <w:numId w:val="7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Developer Account Creation &amp; Activation</w:t>
      </w:r>
    </w:p>
    <w:p w14:paraId="4D332044" w14:textId="77777777" w:rsidR="007B336C" w:rsidRPr="007B336C" w:rsidRDefault="007B336C" w:rsidP="007B336C">
      <w:pPr>
        <w:pStyle w:val="BodyText"/>
        <w:numPr>
          <w:ilvl w:val="0"/>
          <w:numId w:val="7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Object Creation: Medical Product &amp; Supplier</w:t>
      </w:r>
    </w:p>
    <w:p w14:paraId="3D69C24B" w14:textId="77777777" w:rsidR="007B336C" w:rsidRPr="007B336C" w:rsidRDefault="007B336C" w:rsidP="007B336C">
      <w:pPr>
        <w:pStyle w:val="BodyText"/>
        <w:numPr>
          <w:ilvl w:val="0"/>
          <w:numId w:val="7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Tabs &amp; Lightning App Setup</w:t>
      </w:r>
    </w:p>
    <w:p w14:paraId="1D4F9F2D" w14:textId="77777777" w:rsidR="007B336C" w:rsidRPr="007B336C" w:rsidRDefault="007B336C" w:rsidP="007B336C">
      <w:pPr>
        <w:pStyle w:val="BodyText"/>
        <w:numPr>
          <w:ilvl w:val="0"/>
          <w:numId w:val="7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Fields: Text, Phone, Email, Number, Currency, Picklist, Formula Fields</w:t>
      </w:r>
    </w:p>
    <w:p w14:paraId="129A325B" w14:textId="77777777" w:rsidR="007B336C" w:rsidRPr="007B336C" w:rsidRDefault="007B336C" w:rsidP="007B336C">
      <w:pPr>
        <w:pStyle w:val="BodyText"/>
        <w:numPr>
          <w:ilvl w:val="0"/>
          <w:numId w:val="7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Lookup &amp; Master-Detail Relationships</w:t>
      </w:r>
    </w:p>
    <w:p w14:paraId="408A7898" w14:textId="77777777" w:rsidR="007B336C" w:rsidRPr="007B336C" w:rsidRDefault="007B336C" w:rsidP="007B336C">
      <w:pPr>
        <w:pStyle w:val="BodyText"/>
        <w:numPr>
          <w:ilvl w:val="0"/>
          <w:numId w:val="7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Schema Builder Configuration</w:t>
      </w:r>
    </w:p>
    <w:p w14:paraId="1B412727" w14:textId="77777777" w:rsidR="007B336C" w:rsidRPr="007B336C" w:rsidRDefault="007B336C" w:rsidP="007B336C">
      <w:pPr>
        <w:pStyle w:val="BodyText"/>
        <w:numPr>
          <w:ilvl w:val="0"/>
          <w:numId w:val="7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Field Dependencies</w:t>
      </w:r>
    </w:p>
    <w:p w14:paraId="2D87C508" w14:textId="77777777" w:rsidR="007B336C" w:rsidRPr="007B336C" w:rsidRDefault="007B336C" w:rsidP="007B336C">
      <w:pPr>
        <w:pStyle w:val="BodyText"/>
        <w:numPr>
          <w:ilvl w:val="0"/>
          <w:numId w:val="7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Validation Rules Implementation</w:t>
      </w:r>
    </w:p>
    <w:p w14:paraId="4C9E90C8" w14:textId="77777777" w:rsidR="007B336C" w:rsidRPr="007B336C" w:rsidRDefault="007B336C" w:rsidP="007B336C">
      <w:pPr>
        <w:pStyle w:val="BodyText"/>
        <w:numPr>
          <w:ilvl w:val="0"/>
          <w:numId w:val="7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Profiles: Pharmacist &amp; Inventory Manager</w:t>
      </w:r>
    </w:p>
    <w:p w14:paraId="7A25306E" w14:textId="77777777" w:rsidR="007B336C" w:rsidRPr="007B336C" w:rsidRDefault="007B336C" w:rsidP="007B336C">
      <w:pPr>
        <w:pStyle w:val="BodyText"/>
        <w:numPr>
          <w:ilvl w:val="0"/>
          <w:numId w:val="7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Roles &amp; Permission Sets</w:t>
      </w:r>
    </w:p>
    <w:p w14:paraId="7FBFDBC0" w14:textId="77777777" w:rsidR="007B336C" w:rsidRPr="007B336C" w:rsidRDefault="007B336C" w:rsidP="007B336C">
      <w:pPr>
        <w:pStyle w:val="BodyText"/>
        <w:numPr>
          <w:ilvl w:val="0"/>
          <w:numId w:val="7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Apex Triggers &amp; Handler Class</w:t>
      </w:r>
    </w:p>
    <w:p w14:paraId="7E5E5540" w14:textId="77777777" w:rsidR="007B336C" w:rsidRPr="007B336C" w:rsidRDefault="007B336C" w:rsidP="007B336C">
      <w:pPr>
        <w:pStyle w:val="BodyText"/>
        <w:numPr>
          <w:ilvl w:val="0"/>
          <w:numId w:val="7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Report Creation &amp; Dashboard Setup</w:t>
      </w:r>
    </w:p>
    <w:p w14:paraId="03F965E0" w14:textId="77777777" w:rsidR="007B336C" w:rsidRPr="007B336C" w:rsidRDefault="007B336C" w:rsidP="007B336C">
      <w:pPr>
        <w:pStyle w:val="BodyText"/>
        <w:numPr>
          <w:ilvl w:val="0"/>
          <w:numId w:val="7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Flow Creation (Automation)</w:t>
      </w:r>
    </w:p>
    <w:p w14:paraId="11C5EBF7" w14:textId="77777777" w:rsidR="007B336C" w:rsidRPr="007B336C" w:rsidRDefault="007B336C" w:rsidP="007B336C">
      <w:pPr>
        <w:pStyle w:val="BodyText"/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pict w14:anchorId="4758ED33">
          <v:rect id="_x0000_i1056" style="width:0;height:1.5pt" o:hralign="center" o:hrstd="t" o:hr="t" fillcolor="#a0a0a0" stroked="f"/>
        </w:pict>
      </w:r>
    </w:p>
    <w:p w14:paraId="70FA0EEF" w14:textId="77777777" w:rsidR="007B336C" w:rsidRPr="007B336C" w:rsidRDefault="007B336C" w:rsidP="007B336C">
      <w:pPr>
        <w:pStyle w:val="BodyText"/>
        <w:spacing w:before="12" w:line="237" w:lineRule="auto"/>
        <w:ind w:right="116"/>
        <w:rPr>
          <w:b/>
          <w:bCs/>
          <w:lang w:val="en-IN"/>
        </w:rPr>
      </w:pPr>
      <w:r w:rsidRPr="007B336C">
        <w:rPr>
          <w:b/>
          <w:bCs/>
          <w:lang w:val="en-IN"/>
        </w:rPr>
        <w:t>3. Project Phases</w:t>
      </w:r>
    </w:p>
    <w:p w14:paraId="441BED78" w14:textId="77777777" w:rsidR="007B336C" w:rsidRPr="007B336C" w:rsidRDefault="007B336C" w:rsidP="007B336C">
      <w:pPr>
        <w:pStyle w:val="BodyText"/>
        <w:spacing w:before="12" w:line="237" w:lineRule="auto"/>
        <w:ind w:right="116"/>
        <w:rPr>
          <w:b/>
          <w:bCs/>
          <w:lang w:val="en-IN"/>
        </w:rPr>
      </w:pPr>
      <w:r w:rsidRPr="007B336C">
        <w:rPr>
          <w:b/>
          <w:bCs/>
          <w:lang w:val="en-IN"/>
        </w:rPr>
        <w:t>3.1 Ideation Phase</w:t>
      </w:r>
    </w:p>
    <w:p w14:paraId="7E71FE2A" w14:textId="77777777" w:rsidR="007B336C" w:rsidRPr="007B336C" w:rsidRDefault="007B336C" w:rsidP="007B336C">
      <w:pPr>
        <w:pStyle w:val="BodyText"/>
        <w:numPr>
          <w:ilvl w:val="0"/>
          <w:numId w:val="8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Brainstorming session on healthcare inventory problems</w:t>
      </w:r>
    </w:p>
    <w:p w14:paraId="76308ED6" w14:textId="77777777" w:rsidR="007B336C" w:rsidRPr="007B336C" w:rsidRDefault="007B336C" w:rsidP="007B336C">
      <w:pPr>
        <w:pStyle w:val="BodyText"/>
        <w:numPr>
          <w:ilvl w:val="0"/>
          <w:numId w:val="8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Empathy Map for hospital staff and pharmacists</w:t>
      </w:r>
    </w:p>
    <w:p w14:paraId="3FE49211" w14:textId="77777777" w:rsidR="007B336C" w:rsidRPr="007B336C" w:rsidRDefault="007B336C" w:rsidP="007B336C">
      <w:pPr>
        <w:pStyle w:val="BodyText"/>
        <w:numPr>
          <w:ilvl w:val="0"/>
          <w:numId w:val="8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Problem Statement: "Lack of digital tracking for medicine stock, expiry, and supplier communication leads to overstocking or shortages."</w:t>
      </w:r>
    </w:p>
    <w:p w14:paraId="3EC4666D" w14:textId="77777777" w:rsidR="007B336C" w:rsidRPr="007B336C" w:rsidRDefault="007B336C" w:rsidP="007B336C">
      <w:pPr>
        <w:pStyle w:val="BodyText"/>
        <w:spacing w:before="12" w:line="237" w:lineRule="auto"/>
        <w:ind w:right="116"/>
        <w:rPr>
          <w:b/>
          <w:bCs/>
          <w:lang w:val="en-IN"/>
        </w:rPr>
      </w:pPr>
      <w:r w:rsidRPr="007B336C">
        <w:rPr>
          <w:b/>
          <w:bCs/>
          <w:lang w:val="en-IN"/>
        </w:rPr>
        <w:t>3.2 Requirement Analysis</w:t>
      </w:r>
    </w:p>
    <w:p w14:paraId="0F9A2BAF" w14:textId="77777777" w:rsidR="007B336C" w:rsidRPr="007B336C" w:rsidRDefault="007B336C" w:rsidP="007B336C">
      <w:pPr>
        <w:pStyle w:val="BodyText"/>
        <w:numPr>
          <w:ilvl w:val="0"/>
          <w:numId w:val="9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Customer Journey Map: From product request to delivery</w:t>
      </w:r>
    </w:p>
    <w:p w14:paraId="288A8203" w14:textId="77777777" w:rsidR="007B336C" w:rsidRPr="007B336C" w:rsidRDefault="007B336C" w:rsidP="007B336C">
      <w:pPr>
        <w:pStyle w:val="BodyText"/>
        <w:numPr>
          <w:ilvl w:val="0"/>
          <w:numId w:val="9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 xml:space="preserve">Data Flow Diagram: Supplier </w:t>
      </w:r>
      <w:r w:rsidRPr="007B336C">
        <w:rPr>
          <w:rFonts w:ascii="Times New Roman" w:hAnsi="Times New Roman" w:cs="Times New Roman"/>
          <w:lang w:val="en-IN"/>
        </w:rPr>
        <w:t>→</w:t>
      </w:r>
      <w:r w:rsidRPr="007B336C">
        <w:rPr>
          <w:lang w:val="en-IN"/>
        </w:rPr>
        <w:t xml:space="preserve"> Inventory </w:t>
      </w:r>
      <w:r w:rsidRPr="007B336C">
        <w:rPr>
          <w:rFonts w:ascii="Times New Roman" w:hAnsi="Times New Roman" w:cs="Times New Roman"/>
          <w:lang w:val="en-IN"/>
        </w:rPr>
        <w:t>→</w:t>
      </w:r>
      <w:r w:rsidRPr="007B336C">
        <w:rPr>
          <w:lang w:val="en-IN"/>
        </w:rPr>
        <w:t xml:space="preserve"> Product Request </w:t>
      </w:r>
      <w:r w:rsidRPr="007B336C">
        <w:rPr>
          <w:rFonts w:ascii="Times New Roman" w:hAnsi="Times New Roman" w:cs="Times New Roman"/>
          <w:lang w:val="en-IN"/>
        </w:rPr>
        <w:t>→</w:t>
      </w:r>
      <w:r w:rsidRPr="007B336C">
        <w:rPr>
          <w:lang w:val="en-IN"/>
        </w:rPr>
        <w:t xml:space="preserve"> Stock Update</w:t>
      </w:r>
    </w:p>
    <w:p w14:paraId="64AA71B9" w14:textId="77777777" w:rsidR="007B336C" w:rsidRPr="007B336C" w:rsidRDefault="007B336C" w:rsidP="007B336C">
      <w:pPr>
        <w:pStyle w:val="BodyText"/>
        <w:numPr>
          <w:ilvl w:val="0"/>
          <w:numId w:val="9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Selected Technology Stack: Salesforce CRM + Apex + Flows</w:t>
      </w:r>
    </w:p>
    <w:p w14:paraId="79D9AEBB" w14:textId="77777777" w:rsidR="007B336C" w:rsidRPr="007B336C" w:rsidRDefault="007B336C" w:rsidP="007B336C">
      <w:pPr>
        <w:pStyle w:val="BodyText"/>
        <w:spacing w:before="12" w:line="237" w:lineRule="auto"/>
        <w:ind w:right="116"/>
        <w:rPr>
          <w:b/>
          <w:bCs/>
          <w:lang w:val="en-IN"/>
        </w:rPr>
      </w:pPr>
      <w:r w:rsidRPr="007B336C">
        <w:rPr>
          <w:b/>
          <w:bCs/>
          <w:lang w:val="en-IN"/>
        </w:rPr>
        <w:t>3.3 Design &amp; Planning Phase</w:t>
      </w:r>
    </w:p>
    <w:p w14:paraId="2F1124AF" w14:textId="77777777" w:rsidR="007B336C" w:rsidRPr="007B336C" w:rsidRDefault="007B336C" w:rsidP="007B336C">
      <w:pPr>
        <w:pStyle w:val="BodyText"/>
        <w:numPr>
          <w:ilvl w:val="0"/>
          <w:numId w:val="10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Proposed Solution: Cloud-based Medical Inventory Tracker</w:t>
      </w:r>
    </w:p>
    <w:p w14:paraId="3FB92504" w14:textId="77777777" w:rsidR="007B336C" w:rsidRPr="007B336C" w:rsidRDefault="007B336C" w:rsidP="007B336C">
      <w:pPr>
        <w:pStyle w:val="BodyText"/>
        <w:numPr>
          <w:ilvl w:val="0"/>
          <w:numId w:val="10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Architecture: Object-based model with automation and validations</w:t>
      </w:r>
    </w:p>
    <w:p w14:paraId="3CCDE352" w14:textId="77777777" w:rsidR="007B336C" w:rsidRPr="007B336C" w:rsidRDefault="007B336C" w:rsidP="007B336C">
      <w:pPr>
        <w:pStyle w:val="BodyText"/>
        <w:numPr>
          <w:ilvl w:val="0"/>
          <w:numId w:val="10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Project Plan: Step-by-step implementation with testing</w:t>
      </w:r>
    </w:p>
    <w:p w14:paraId="41968499" w14:textId="77777777" w:rsidR="007B336C" w:rsidRPr="007B336C" w:rsidRDefault="007B336C" w:rsidP="007B336C">
      <w:pPr>
        <w:pStyle w:val="BodyText"/>
        <w:spacing w:before="12" w:line="237" w:lineRule="auto"/>
        <w:ind w:right="116"/>
        <w:rPr>
          <w:b/>
          <w:bCs/>
          <w:lang w:val="en-IN"/>
        </w:rPr>
      </w:pPr>
      <w:r w:rsidRPr="007B336C">
        <w:rPr>
          <w:b/>
          <w:bCs/>
          <w:lang w:val="en-IN"/>
        </w:rPr>
        <w:t>3.4 Development Phase</w:t>
      </w:r>
    </w:p>
    <w:p w14:paraId="4669CA2F" w14:textId="77777777" w:rsidR="007B336C" w:rsidRPr="007B336C" w:rsidRDefault="007B336C" w:rsidP="007B336C">
      <w:pPr>
        <w:pStyle w:val="BodyText"/>
        <w:numPr>
          <w:ilvl w:val="0"/>
          <w:numId w:val="11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Object &amp; Field Creation</w:t>
      </w:r>
      <w:r w:rsidRPr="007B336C">
        <w:rPr>
          <w:lang w:val="en-IN"/>
        </w:rPr>
        <w:t>:</w:t>
      </w:r>
    </w:p>
    <w:p w14:paraId="637E366D" w14:textId="77777777" w:rsidR="007B336C" w:rsidRPr="007B336C" w:rsidRDefault="007B336C" w:rsidP="007B336C">
      <w:pPr>
        <w:pStyle w:val="BodyText"/>
        <w:numPr>
          <w:ilvl w:val="1"/>
          <w:numId w:val="11"/>
        </w:numPr>
        <w:spacing w:before="12" w:line="237" w:lineRule="auto"/>
        <w:ind w:right="116"/>
        <w:rPr>
          <w:lang w:val="en-IN"/>
        </w:rPr>
      </w:pPr>
      <w:proofErr w:type="spellStart"/>
      <w:r w:rsidRPr="007B336C">
        <w:rPr>
          <w:i/>
          <w:iCs/>
          <w:lang w:val="en-IN"/>
        </w:rPr>
        <w:t>Medical_Product__c</w:t>
      </w:r>
      <w:proofErr w:type="spellEnd"/>
      <w:r w:rsidRPr="007B336C">
        <w:rPr>
          <w:lang w:val="en-IN"/>
        </w:rPr>
        <w:t xml:space="preserve">: Name, Category, Stock, </w:t>
      </w:r>
      <w:proofErr w:type="spellStart"/>
      <w:r w:rsidRPr="007B336C">
        <w:rPr>
          <w:lang w:val="en-IN"/>
        </w:rPr>
        <w:t>Unit_Price</w:t>
      </w:r>
      <w:proofErr w:type="spellEnd"/>
      <w:r w:rsidRPr="007B336C">
        <w:rPr>
          <w:lang w:val="en-IN"/>
        </w:rPr>
        <w:t xml:space="preserve">, </w:t>
      </w:r>
      <w:proofErr w:type="spellStart"/>
      <w:r w:rsidRPr="007B336C">
        <w:rPr>
          <w:lang w:val="en-IN"/>
        </w:rPr>
        <w:t>Expiry_Date</w:t>
      </w:r>
      <w:proofErr w:type="spellEnd"/>
    </w:p>
    <w:p w14:paraId="7BFAED21" w14:textId="77777777" w:rsidR="007B336C" w:rsidRPr="007B336C" w:rsidRDefault="007B336C" w:rsidP="007B336C">
      <w:pPr>
        <w:pStyle w:val="BodyText"/>
        <w:numPr>
          <w:ilvl w:val="1"/>
          <w:numId w:val="11"/>
        </w:numPr>
        <w:spacing w:before="12" w:line="237" w:lineRule="auto"/>
        <w:ind w:right="116"/>
        <w:rPr>
          <w:lang w:val="en-IN"/>
        </w:rPr>
      </w:pPr>
      <w:proofErr w:type="spellStart"/>
      <w:r w:rsidRPr="007B336C">
        <w:rPr>
          <w:i/>
          <w:iCs/>
          <w:lang w:val="en-IN"/>
        </w:rPr>
        <w:t>Supplier__c</w:t>
      </w:r>
      <w:proofErr w:type="spellEnd"/>
      <w:r w:rsidRPr="007B336C">
        <w:rPr>
          <w:lang w:val="en-IN"/>
        </w:rPr>
        <w:t>: Name, Phone, Email, Address</w:t>
      </w:r>
    </w:p>
    <w:p w14:paraId="6467FCA7" w14:textId="77777777" w:rsidR="007B336C" w:rsidRPr="007B336C" w:rsidRDefault="007B336C" w:rsidP="007B336C">
      <w:pPr>
        <w:pStyle w:val="BodyText"/>
        <w:numPr>
          <w:ilvl w:val="0"/>
          <w:numId w:val="11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Relationships</w:t>
      </w:r>
      <w:r w:rsidRPr="007B336C">
        <w:rPr>
          <w:lang w:val="en-IN"/>
        </w:rPr>
        <w:t>:</w:t>
      </w:r>
    </w:p>
    <w:p w14:paraId="045481A4" w14:textId="77777777" w:rsidR="007B336C" w:rsidRPr="007B336C" w:rsidRDefault="007B336C" w:rsidP="007B336C">
      <w:pPr>
        <w:pStyle w:val="BodyText"/>
        <w:numPr>
          <w:ilvl w:val="1"/>
          <w:numId w:val="11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Lookup from Medical Product to Supplier</w:t>
      </w:r>
    </w:p>
    <w:p w14:paraId="38FE246E" w14:textId="77777777" w:rsidR="007B336C" w:rsidRPr="007B336C" w:rsidRDefault="007B336C" w:rsidP="007B336C">
      <w:pPr>
        <w:pStyle w:val="BodyText"/>
        <w:numPr>
          <w:ilvl w:val="1"/>
          <w:numId w:val="11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Master-Detail between Inventory Transaction and Product</w:t>
      </w:r>
    </w:p>
    <w:p w14:paraId="08C85E1D" w14:textId="77777777" w:rsidR="007B336C" w:rsidRPr="007B336C" w:rsidRDefault="007B336C" w:rsidP="007B336C">
      <w:pPr>
        <w:pStyle w:val="BodyText"/>
        <w:numPr>
          <w:ilvl w:val="0"/>
          <w:numId w:val="11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lastRenderedPageBreak/>
        <w:t>Page Layouts &amp; Record Types</w:t>
      </w:r>
    </w:p>
    <w:p w14:paraId="09CF4353" w14:textId="77777777" w:rsidR="007B336C" w:rsidRPr="007B336C" w:rsidRDefault="007B336C" w:rsidP="007B336C">
      <w:pPr>
        <w:pStyle w:val="BodyText"/>
        <w:numPr>
          <w:ilvl w:val="0"/>
          <w:numId w:val="11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Apex Triggers</w:t>
      </w:r>
      <w:r w:rsidRPr="007B336C">
        <w:rPr>
          <w:lang w:val="en-IN"/>
        </w:rPr>
        <w:t>:</w:t>
      </w:r>
    </w:p>
    <w:p w14:paraId="6F5670E3" w14:textId="77777777" w:rsidR="007B336C" w:rsidRPr="007B336C" w:rsidRDefault="007B336C" w:rsidP="007B336C">
      <w:pPr>
        <w:pStyle w:val="BodyText"/>
        <w:numPr>
          <w:ilvl w:val="1"/>
          <w:numId w:val="11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Auto-calculate stock after each transaction</w:t>
      </w:r>
    </w:p>
    <w:p w14:paraId="623594F9" w14:textId="77777777" w:rsidR="007B336C" w:rsidRPr="007B336C" w:rsidRDefault="007B336C" w:rsidP="007B336C">
      <w:pPr>
        <w:pStyle w:val="BodyText"/>
        <w:numPr>
          <w:ilvl w:val="1"/>
          <w:numId w:val="11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Notify if product stock is low or near expiry</w:t>
      </w:r>
    </w:p>
    <w:p w14:paraId="3CA0EC80" w14:textId="77777777" w:rsidR="007B336C" w:rsidRPr="007B336C" w:rsidRDefault="007B336C" w:rsidP="007B336C">
      <w:pPr>
        <w:pStyle w:val="BodyText"/>
        <w:numPr>
          <w:ilvl w:val="0"/>
          <w:numId w:val="11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Reports &amp; Dashboards</w:t>
      </w:r>
      <w:r w:rsidRPr="007B336C">
        <w:rPr>
          <w:lang w:val="en-IN"/>
        </w:rPr>
        <w:t>:</w:t>
      </w:r>
    </w:p>
    <w:p w14:paraId="049DAE64" w14:textId="77777777" w:rsidR="007B336C" w:rsidRPr="007B336C" w:rsidRDefault="007B336C" w:rsidP="007B336C">
      <w:pPr>
        <w:pStyle w:val="BodyText"/>
        <w:numPr>
          <w:ilvl w:val="1"/>
          <w:numId w:val="11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Product Stock Report, Expired Product List, Supplier-wise Orders</w:t>
      </w:r>
    </w:p>
    <w:p w14:paraId="3037D52C" w14:textId="77777777" w:rsidR="007B336C" w:rsidRPr="007B336C" w:rsidRDefault="007B336C" w:rsidP="007B336C">
      <w:pPr>
        <w:pStyle w:val="BodyText"/>
        <w:numPr>
          <w:ilvl w:val="0"/>
          <w:numId w:val="11"/>
        </w:numPr>
        <w:spacing w:before="12" w:line="237" w:lineRule="auto"/>
        <w:ind w:right="116"/>
        <w:rPr>
          <w:lang w:val="en-IN"/>
        </w:rPr>
      </w:pPr>
      <w:r w:rsidRPr="007B336C">
        <w:rPr>
          <w:b/>
          <w:bCs/>
          <w:lang w:val="en-IN"/>
        </w:rPr>
        <w:t>Flows</w:t>
      </w:r>
      <w:r w:rsidRPr="007B336C">
        <w:rPr>
          <w:lang w:val="en-IN"/>
        </w:rPr>
        <w:t>:</w:t>
      </w:r>
    </w:p>
    <w:p w14:paraId="68F9BE37" w14:textId="77777777" w:rsidR="007B336C" w:rsidRPr="007B336C" w:rsidRDefault="007B336C" w:rsidP="007B336C">
      <w:pPr>
        <w:pStyle w:val="BodyText"/>
        <w:numPr>
          <w:ilvl w:val="1"/>
          <w:numId w:val="11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Auto-assign permissions to new Inventory Manager</w:t>
      </w:r>
    </w:p>
    <w:p w14:paraId="50033DE3" w14:textId="77777777" w:rsidR="007B336C" w:rsidRPr="007B336C" w:rsidRDefault="007B336C" w:rsidP="007B336C">
      <w:pPr>
        <w:pStyle w:val="BodyText"/>
        <w:numPr>
          <w:ilvl w:val="1"/>
          <w:numId w:val="11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Auto-create reorder request when stock falls below threshold</w:t>
      </w:r>
    </w:p>
    <w:p w14:paraId="276A1B9C" w14:textId="77777777" w:rsidR="007B336C" w:rsidRPr="007B336C" w:rsidRDefault="007B336C" w:rsidP="007B336C">
      <w:pPr>
        <w:pStyle w:val="BodyText"/>
        <w:spacing w:before="12" w:line="237" w:lineRule="auto"/>
        <w:ind w:right="116"/>
        <w:rPr>
          <w:b/>
          <w:bCs/>
          <w:lang w:val="en-IN"/>
        </w:rPr>
      </w:pPr>
      <w:r w:rsidRPr="007B336C">
        <w:rPr>
          <w:b/>
          <w:bCs/>
          <w:lang w:val="en-IN"/>
        </w:rPr>
        <w:t>3.5 Testing &amp; Validation Phase</w:t>
      </w:r>
    </w:p>
    <w:p w14:paraId="2CB209F6" w14:textId="77777777" w:rsidR="007B336C" w:rsidRPr="007B336C" w:rsidRDefault="007B336C" w:rsidP="007B336C">
      <w:pPr>
        <w:pStyle w:val="BodyText"/>
        <w:numPr>
          <w:ilvl w:val="0"/>
          <w:numId w:val="12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Validation Rules for mandatory fields (e.g., Expiry Date &gt; Today)</w:t>
      </w:r>
    </w:p>
    <w:p w14:paraId="4534F77C" w14:textId="77777777" w:rsidR="007B336C" w:rsidRPr="007B336C" w:rsidRDefault="007B336C" w:rsidP="007B336C">
      <w:pPr>
        <w:pStyle w:val="BodyText"/>
        <w:numPr>
          <w:ilvl w:val="0"/>
          <w:numId w:val="12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Functional Testing with Screenshot Evidence for:</w:t>
      </w:r>
    </w:p>
    <w:p w14:paraId="1C073713" w14:textId="77777777" w:rsidR="007B336C" w:rsidRPr="007B336C" w:rsidRDefault="007B336C" w:rsidP="007B336C">
      <w:pPr>
        <w:pStyle w:val="BodyText"/>
        <w:numPr>
          <w:ilvl w:val="1"/>
          <w:numId w:val="12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Object relations</w:t>
      </w:r>
    </w:p>
    <w:p w14:paraId="5BD8A460" w14:textId="77777777" w:rsidR="007B336C" w:rsidRPr="007B336C" w:rsidRDefault="007B336C" w:rsidP="007B336C">
      <w:pPr>
        <w:pStyle w:val="BodyText"/>
        <w:numPr>
          <w:ilvl w:val="1"/>
          <w:numId w:val="12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Record creation</w:t>
      </w:r>
    </w:p>
    <w:p w14:paraId="2126D3DD" w14:textId="77777777" w:rsidR="007B336C" w:rsidRPr="007B336C" w:rsidRDefault="007B336C" w:rsidP="007B336C">
      <w:pPr>
        <w:pStyle w:val="BodyText"/>
        <w:numPr>
          <w:ilvl w:val="1"/>
          <w:numId w:val="12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Trigger actions</w:t>
      </w:r>
    </w:p>
    <w:p w14:paraId="699A88B8" w14:textId="77777777" w:rsidR="007B336C" w:rsidRPr="007B336C" w:rsidRDefault="007B336C" w:rsidP="007B336C">
      <w:pPr>
        <w:pStyle w:val="BodyText"/>
        <w:numPr>
          <w:ilvl w:val="1"/>
          <w:numId w:val="12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Dashboard output</w:t>
      </w:r>
    </w:p>
    <w:p w14:paraId="687BE6F7" w14:textId="77777777" w:rsidR="007B336C" w:rsidRPr="007B336C" w:rsidRDefault="007B336C" w:rsidP="007B336C">
      <w:pPr>
        <w:pStyle w:val="BodyText"/>
        <w:spacing w:before="12" w:line="237" w:lineRule="auto"/>
        <w:ind w:right="116"/>
        <w:rPr>
          <w:b/>
          <w:bCs/>
          <w:lang w:val="en-IN"/>
        </w:rPr>
      </w:pPr>
      <w:r w:rsidRPr="007B336C">
        <w:rPr>
          <w:b/>
          <w:bCs/>
          <w:lang w:val="en-IN"/>
        </w:rPr>
        <w:t>3.6 Final Output</w:t>
      </w:r>
    </w:p>
    <w:p w14:paraId="74586FB0" w14:textId="77777777" w:rsidR="007B336C" w:rsidRPr="007B336C" w:rsidRDefault="007B336C" w:rsidP="007B336C">
      <w:pPr>
        <w:pStyle w:val="BodyText"/>
        <w:numPr>
          <w:ilvl w:val="0"/>
          <w:numId w:val="13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Working Salesforce application for Medical Inventory Management</w:t>
      </w:r>
    </w:p>
    <w:p w14:paraId="7FC1AA98" w14:textId="77777777" w:rsidR="007B336C" w:rsidRPr="007B336C" w:rsidRDefault="007B336C" w:rsidP="007B336C">
      <w:pPr>
        <w:pStyle w:val="BodyText"/>
        <w:numPr>
          <w:ilvl w:val="0"/>
          <w:numId w:val="13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Sample records created for:</w:t>
      </w:r>
    </w:p>
    <w:p w14:paraId="43BA8C91" w14:textId="77777777" w:rsidR="007B336C" w:rsidRPr="007B336C" w:rsidRDefault="007B336C" w:rsidP="007B336C">
      <w:pPr>
        <w:pStyle w:val="BodyText"/>
        <w:numPr>
          <w:ilvl w:val="1"/>
          <w:numId w:val="13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Medical products (e.g., Paracetamol, Saline)</w:t>
      </w:r>
    </w:p>
    <w:p w14:paraId="66AF808C" w14:textId="77777777" w:rsidR="007B336C" w:rsidRPr="007B336C" w:rsidRDefault="007B336C" w:rsidP="007B336C">
      <w:pPr>
        <w:pStyle w:val="BodyText"/>
        <w:numPr>
          <w:ilvl w:val="1"/>
          <w:numId w:val="13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 xml:space="preserve">Suppliers (e.g., </w:t>
      </w:r>
      <w:proofErr w:type="spellStart"/>
      <w:r w:rsidRPr="007B336C">
        <w:rPr>
          <w:lang w:val="en-IN"/>
        </w:rPr>
        <w:t>MedLife</w:t>
      </w:r>
      <w:proofErr w:type="spellEnd"/>
      <w:r w:rsidRPr="007B336C">
        <w:rPr>
          <w:lang w:val="en-IN"/>
        </w:rPr>
        <w:t xml:space="preserve"> Pvt Ltd)</w:t>
      </w:r>
    </w:p>
    <w:p w14:paraId="75E36DF2" w14:textId="77777777" w:rsidR="007B336C" w:rsidRPr="007B336C" w:rsidRDefault="007B336C" w:rsidP="007B336C">
      <w:pPr>
        <w:pStyle w:val="BodyText"/>
        <w:numPr>
          <w:ilvl w:val="0"/>
          <w:numId w:val="13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Dashboard visualizations for:</w:t>
      </w:r>
    </w:p>
    <w:p w14:paraId="30FDDD1E" w14:textId="77777777" w:rsidR="007B336C" w:rsidRPr="007B336C" w:rsidRDefault="007B336C" w:rsidP="007B336C">
      <w:pPr>
        <w:pStyle w:val="BodyText"/>
        <w:numPr>
          <w:ilvl w:val="1"/>
          <w:numId w:val="13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Current stock levels</w:t>
      </w:r>
    </w:p>
    <w:p w14:paraId="161899A6" w14:textId="77777777" w:rsidR="007B336C" w:rsidRPr="007B336C" w:rsidRDefault="007B336C" w:rsidP="007B336C">
      <w:pPr>
        <w:pStyle w:val="BodyText"/>
        <w:numPr>
          <w:ilvl w:val="1"/>
          <w:numId w:val="13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Expiry tracking</w:t>
      </w:r>
    </w:p>
    <w:p w14:paraId="48CB2F4D" w14:textId="77777777" w:rsidR="007B336C" w:rsidRPr="007B336C" w:rsidRDefault="007B336C" w:rsidP="007B336C">
      <w:pPr>
        <w:pStyle w:val="BodyText"/>
        <w:numPr>
          <w:ilvl w:val="1"/>
          <w:numId w:val="13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Supplier activity</w:t>
      </w:r>
    </w:p>
    <w:p w14:paraId="35E26714" w14:textId="77777777" w:rsidR="007B336C" w:rsidRPr="007B336C" w:rsidRDefault="007B336C" w:rsidP="007B336C">
      <w:pPr>
        <w:pStyle w:val="BodyText"/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pict w14:anchorId="3990A9B9">
          <v:rect id="_x0000_i1057" style="width:0;height:1.5pt" o:hralign="center" o:hrstd="t" o:hr="t" fillcolor="#a0a0a0" stroked="f"/>
        </w:pict>
      </w:r>
    </w:p>
    <w:p w14:paraId="49993664" w14:textId="77777777" w:rsidR="007B336C" w:rsidRPr="007B336C" w:rsidRDefault="007B336C" w:rsidP="007B336C">
      <w:pPr>
        <w:pStyle w:val="BodyText"/>
        <w:spacing w:before="12" w:line="237" w:lineRule="auto"/>
        <w:ind w:right="116"/>
        <w:rPr>
          <w:b/>
          <w:bCs/>
          <w:lang w:val="en-IN"/>
        </w:rPr>
      </w:pPr>
      <w:r w:rsidRPr="007B336C">
        <w:rPr>
          <w:b/>
          <w:bCs/>
          <w:lang w:val="en-IN"/>
        </w:rPr>
        <w:t>4. Screenshots</w:t>
      </w:r>
    </w:p>
    <w:p w14:paraId="15C88926" w14:textId="63A4A350" w:rsidR="007B336C" w:rsidRPr="007B336C" w:rsidRDefault="007B336C" w:rsidP="007B336C">
      <w:pPr>
        <w:pStyle w:val="BodyText"/>
        <w:spacing w:before="12" w:line="237" w:lineRule="auto"/>
        <w:ind w:left="0" w:right="116" w:firstLine="0"/>
        <w:rPr>
          <w:lang w:val="en-IN"/>
        </w:rPr>
      </w:pPr>
    </w:p>
    <w:p w14:paraId="49424315" w14:textId="77777777" w:rsidR="007B336C" w:rsidRPr="007B336C" w:rsidRDefault="007B336C" w:rsidP="007B336C">
      <w:pPr>
        <w:pStyle w:val="BodyText"/>
        <w:numPr>
          <w:ilvl w:val="0"/>
          <w:numId w:val="14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Medical Product &amp; Supplier objects</w:t>
      </w:r>
    </w:p>
    <w:p w14:paraId="0E145306" w14:textId="77777777" w:rsidR="007B336C" w:rsidRPr="007B336C" w:rsidRDefault="007B336C" w:rsidP="007B336C">
      <w:pPr>
        <w:pStyle w:val="BodyText"/>
        <w:numPr>
          <w:ilvl w:val="0"/>
          <w:numId w:val="14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Field configuration (text, currency, formula, picklist)</w:t>
      </w:r>
    </w:p>
    <w:p w14:paraId="3CC1D137" w14:textId="77777777" w:rsidR="007B336C" w:rsidRPr="007B336C" w:rsidRDefault="007B336C" w:rsidP="007B336C">
      <w:pPr>
        <w:pStyle w:val="BodyText"/>
        <w:numPr>
          <w:ilvl w:val="0"/>
          <w:numId w:val="14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Schema builder diagram</w:t>
      </w:r>
    </w:p>
    <w:p w14:paraId="7284021F" w14:textId="77777777" w:rsidR="007B336C" w:rsidRPr="007B336C" w:rsidRDefault="007B336C" w:rsidP="007B336C">
      <w:pPr>
        <w:pStyle w:val="BodyText"/>
        <w:numPr>
          <w:ilvl w:val="0"/>
          <w:numId w:val="14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Sample triggers and handler class</w:t>
      </w:r>
    </w:p>
    <w:p w14:paraId="4D52429E" w14:textId="77777777" w:rsidR="007B336C" w:rsidRPr="007B336C" w:rsidRDefault="007B336C" w:rsidP="007B336C">
      <w:pPr>
        <w:pStyle w:val="BodyText"/>
        <w:numPr>
          <w:ilvl w:val="0"/>
          <w:numId w:val="14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Dashboards (stock, expiry alerts, supplier performance)</w:t>
      </w:r>
    </w:p>
    <w:p w14:paraId="67D27BD7" w14:textId="77777777" w:rsidR="007B336C" w:rsidRPr="007B336C" w:rsidRDefault="007B336C" w:rsidP="007B336C">
      <w:pPr>
        <w:pStyle w:val="BodyText"/>
        <w:numPr>
          <w:ilvl w:val="0"/>
          <w:numId w:val="14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Validation rule examples</w:t>
      </w:r>
    </w:p>
    <w:p w14:paraId="10E5DC26" w14:textId="77777777" w:rsidR="007B336C" w:rsidRPr="007B336C" w:rsidRDefault="007B336C" w:rsidP="007B336C">
      <w:pPr>
        <w:pStyle w:val="BodyText"/>
        <w:numPr>
          <w:ilvl w:val="0"/>
          <w:numId w:val="14"/>
        </w:numPr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t>Flows created for automation</w:t>
      </w:r>
    </w:p>
    <w:p w14:paraId="5D3B46A4" w14:textId="77777777" w:rsidR="007B336C" w:rsidRPr="007B336C" w:rsidRDefault="007B336C" w:rsidP="007B336C">
      <w:pPr>
        <w:pStyle w:val="BodyText"/>
        <w:spacing w:before="12" w:line="237" w:lineRule="auto"/>
        <w:ind w:right="116"/>
        <w:rPr>
          <w:lang w:val="en-IN"/>
        </w:rPr>
      </w:pPr>
      <w:r w:rsidRPr="007B336C">
        <w:rPr>
          <w:lang w:val="en-IN"/>
        </w:rPr>
        <w:pict w14:anchorId="7DCC0322">
          <v:rect id="_x0000_i1058" style="width:0;height:1.5pt" o:hralign="center" o:hrstd="t" o:hr="t" fillcolor="#a0a0a0" stroked="f"/>
        </w:pict>
      </w:r>
    </w:p>
    <w:p w14:paraId="4D8DE258" w14:textId="77777777" w:rsidR="007B336C" w:rsidRPr="007B336C" w:rsidRDefault="007B336C" w:rsidP="007B336C">
      <w:pPr>
        <w:pStyle w:val="BodyText"/>
        <w:spacing w:before="12" w:line="237" w:lineRule="auto"/>
        <w:ind w:right="116"/>
        <w:rPr>
          <w:vanish/>
          <w:lang w:val="en-IN"/>
        </w:rPr>
      </w:pPr>
      <w:r w:rsidRPr="007B336C">
        <w:rPr>
          <w:vanish/>
          <w:lang w:val="en-IN"/>
        </w:rPr>
        <w:t>Bottom of Form</w:t>
      </w:r>
    </w:p>
    <w:p w14:paraId="4CAB1189" w14:textId="0BECC231" w:rsidR="00843B85" w:rsidRDefault="00843B85">
      <w:pPr>
        <w:pStyle w:val="BodyText"/>
        <w:spacing w:before="12" w:line="237" w:lineRule="auto"/>
        <w:ind w:left="0" w:right="116" w:firstLine="0"/>
      </w:pPr>
    </w:p>
    <w:sectPr w:rsidR="00843B85">
      <w:pgSz w:w="12240" w:h="15840"/>
      <w:pgMar w:top="1820" w:right="1800" w:bottom="280" w:left="1800" w:header="720" w:footer="720" w:gutter="0"/>
      <w:pgBorders w:offsetFrom="page">
        <w:top w:val="single" w:sz="12" w:space="23" w:color="000000"/>
        <w:left w:val="single" w:sz="12" w:space="23" w:color="000000"/>
        <w:bottom w:val="single" w:sz="12" w:space="23" w:color="000000"/>
        <w:right w:val="single" w:sz="1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6EFE"/>
    <w:multiLevelType w:val="multilevel"/>
    <w:tmpl w:val="C122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C70BD"/>
    <w:multiLevelType w:val="hybridMultilevel"/>
    <w:tmpl w:val="8A264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74E80"/>
    <w:multiLevelType w:val="multilevel"/>
    <w:tmpl w:val="7B42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31944"/>
    <w:multiLevelType w:val="multilevel"/>
    <w:tmpl w:val="F70A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D1952"/>
    <w:multiLevelType w:val="hybridMultilevel"/>
    <w:tmpl w:val="3230B59A"/>
    <w:lvl w:ilvl="0" w:tplc="6A06C714">
      <w:start w:val="1"/>
      <w:numFmt w:val="decimal"/>
      <w:lvlText w:val="%1."/>
      <w:lvlJc w:val="left"/>
      <w:pPr>
        <w:ind w:left="255" w:hanging="255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FE8E4078">
      <w:numFmt w:val="bullet"/>
      <w:lvlText w:val="•"/>
      <w:lvlJc w:val="left"/>
      <w:pPr>
        <w:ind w:left="1098" w:hanging="255"/>
      </w:pPr>
      <w:rPr>
        <w:rFonts w:hint="default"/>
        <w:lang w:val="en-US" w:eastAsia="en-US" w:bidi="ar-SA"/>
      </w:rPr>
    </w:lvl>
    <w:lvl w:ilvl="2" w:tplc="CA40B76C">
      <w:numFmt w:val="bullet"/>
      <w:lvlText w:val="•"/>
      <w:lvlJc w:val="left"/>
      <w:pPr>
        <w:ind w:left="1936" w:hanging="255"/>
      </w:pPr>
      <w:rPr>
        <w:rFonts w:hint="default"/>
        <w:lang w:val="en-US" w:eastAsia="en-US" w:bidi="ar-SA"/>
      </w:rPr>
    </w:lvl>
    <w:lvl w:ilvl="3" w:tplc="5E86BCA0">
      <w:numFmt w:val="bullet"/>
      <w:lvlText w:val="•"/>
      <w:lvlJc w:val="left"/>
      <w:pPr>
        <w:ind w:left="2774" w:hanging="255"/>
      </w:pPr>
      <w:rPr>
        <w:rFonts w:hint="default"/>
        <w:lang w:val="en-US" w:eastAsia="en-US" w:bidi="ar-SA"/>
      </w:rPr>
    </w:lvl>
    <w:lvl w:ilvl="4" w:tplc="F94A3222">
      <w:numFmt w:val="bullet"/>
      <w:lvlText w:val="•"/>
      <w:lvlJc w:val="left"/>
      <w:pPr>
        <w:ind w:left="3612" w:hanging="255"/>
      </w:pPr>
      <w:rPr>
        <w:rFonts w:hint="default"/>
        <w:lang w:val="en-US" w:eastAsia="en-US" w:bidi="ar-SA"/>
      </w:rPr>
    </w:lvl>
    <w:lvl w:ilvl="5" w:tplc="CD5E31CA">
      <w:numFmt w:val="bullet"/>
      <w:lvlText w:val="•"/>
      <w:lvlJc w:val="left"/>
      <w:pPr>
        <w:ind w:left="4450" w:hanging="255"/>
      </w:pPr>
      <w:rPr>
        <w:rFonts w:hint="default"/>
        <w:lang w:val="en-US" w:eastAsia="en-US" w:bidi="ar-SA"/>
      </w:rPr>
    </w:lvl>
    <w:lvl w:ilvl="6" w:tplc="88023BD4">
      <w:numFmt w:val="bullet"/>
      <w:lvlText w:val="•"/>
      <w:lvlJc w:val="left"/>
      <w:pPr>
        <w:ind w:left="5288" w:hanging="255"/>
      </w:pPr>
      <w:rPr>
        <w:rFonts w:hint="default"/>
        <w:lang w:val="en-US" w:eastAsia="en-US" w:bidi="ar-SA"/>
      </w:rPr>
    </w:lvl>
    <w:lvl w:ilvl="7" w:tplc="B4BC4808">
      <w:numFmt w:val="bullet"/>
      <w:lvlText w:val="•"/>
      <w:lvlJc w:val="left"/>
      <w:pPr>
        <w:ind w:left="6126" w:hanging="255"/>
      </w:pPr>
      <w:rPr>
        <w:rFonts w:hint="default"/>
        <w:lang w:val="en-US" w:eastAsia="en-US" w:bidi="ar-SA"/>
      </w:rPr>
    </w:lvl>
    <w:lvl w:ilvl="8" w:tplc="C7E2D71C">
      <w:numFmt w:val="bullet"/>
      <w:lvlText w:val="•"/>
      <w:lvlJc w:val="left"/>
      <w:pPr>
        <w:ind w:left="6964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4D32334"/>
    <w:multiLevelType w:val="multilevel"/>
    <w:tmpl w:val="8A8C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76507"/>
    <w:multiLevelType w:val="multilevel"/>
    <w:tmpl w:val="31FC1C98"/>
    <w:lvl w:ilvl="0">
      <w:start w:val="1"/>
      <w:numFmt w:val="decimal"/>
      <w:lvlText w:val="%1."/>
      <w:lvlJc w:val="left"/>
      <w:pPr>
        <w:ind w:left="3687" w:hanging="285"/>
      </w:pPr>
      <w:rPr>
        <w:rFonts w:ascii="Roboto" w:eastAsia="Roboto" w:hAnsi="Roboto" w:cs="Roboto" w:hint="default"/>
        <w:b w:val="0"/>
        <w:bCs w:val="0"/>
        <w:i w:val="0"/>
        <w:iCs w:val="0"/>
        <w:color w:val="365F91"/>
        <w:spacing w:val="-8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2" w:hanging="420"/>
      </w:pPr>
      <w:rPr>
        <w:rFonts w:ascii="Roboto" w:eastAsia="Roboto" w:hAnsi="Roboto" w:cs="Roboto" w:hint="default"/>
        <w:b w:val="0"/>
        <w:bCs w:val="0"/>
        <w:i w:val="0"/>
        <w:iCs w:val="0"/>
        <w:color w:val="4F81BD"/>
        <w:spacing w:val="-9"/>
        <w:w w:val="98"/>
        <w:sz w:val="26"/>
        <w:szCs w:val="26"/>
        <w:lang w:val="en-US" w:eastAsia="en-US" w:bidi="ar-SA"/>
      </w:rPr>
    </w:lvl>
    <w:lvl w:ilvl="2">
      <w:numFmt w:val="bullet"/>
      <w:lvlText w:val="-"/>
      <w:lvlJc w:val="left"/>
      <w:pPr>
        <w:ind w:left="3522" w:hanging="12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61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849" w:hanging="1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77" w:hanging="1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04" w:hanging="1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32" w:hanging="1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59" w:hanging="1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87" w:hanging="120"/>
      </w:pPr>
      <w:rPr>
        <w:rFonts w:hint="default"/>
        <w:lang w:val="en-US" w:eastAsia="en-US" w:bidi="ar-SA"/>
      </w:rPr>
    </w:lvl>
  </w:abstractNum>
  <w:abstractNum w:abstractNumId="7" w15:restartNumberingAfterBreak="0">
    <w:nsid w:val="284B060B"/>
    <w:multiLevelType w:val="multilevel"/>
    <w:tmpl w:val="0C52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A4D25"/>
    <w:multiLevelType w:val="multilevel"/>
    <w:tmpl w:val="8022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279E7"/>
    <w:multiLevelType w:val="hybridMultilevel"/>
    <w:tmpl w:val="C2EECCFA"/>
    <w:lvl w:ilvl="0" w:tplc="31E47E7C">
      <w:numFmt w:val="bullet"/>
      <w:lvlText w:val="-"/>
      <w:lvlJc w:val="left"/>
      <w:pPr>
        <w:ind w:left="120" w:hanging="12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61"/>
        <w:sz w:val="24"/>
        <w:szCs w:val="24"/>
        <w:lang w:val="en-US" w:eastAsia="en-US" w:bidi="ar-SA"/>
      </w:rPr>
    </w:lvl>
    <w:lvl w:ilvl="1" w:tplc="DA3A6470">
      <w:numFmt w:val="bullet"/>
      <w:lvlText w:val="•"/>
      <w:lvlJc w:val="left"/>
      <w:pPr>
        <w:ind w:left="972" w:hanging="120"/>
      </w:pPr>
      <w:rPr>
        <w:rFonts w:hint="default"/>
        <w:lang w:val="en-US" w:eastAsia="en-US" w:bidi="ar-SA"/>
      </w:rPr>
    </w:lvl>
    <w:lvl w:ilvl="2" w:tplc="B928E22E">
      <w:numFmt w:val="bullet"/>
      <w:lvlText w:val="•"/>
      <w:lvlJc w:val="left"/>
      <w:pPr>
        <w:ind w:left="1824" w:hanging="120"/>
      </w:pPr>
      <w:rPr>
        <w:rFonts w:hint="default"/>
        <w:lang w:val="en-US" w:eastAsia="en-US" w:bidi="ar-SA"/>
      </w:rPr>
    </w:lvl>
    <w:lvl w:ilvl="3" w:tplc="8FAC42E8">
      <w:numFmt w:val="bullet"/>
      <w:lvlText w:val="•"/>
      <w:lvlJc w:val="left"/>
      <w:pPr>
        <w:ind w:left="2676" w:hanging="120"/>
      </w:pPr>
      <w:rPr>
        <w:rFonts w:hint="default"/>
        <w:lang w:val="en-US" w:eastAsia="en-US" w:bidi="ar-SA"/>
      </w:rPr>
    </w:lvl>
    <w:lvl w:ilvl="4" w:tplc="4D9E3212">
      <w:numFmt w:val="bullet"/>
      <w:lvlText w:val="•"/>
      <w:lvlJc w:val="left"/>
      <w:pPr>
        <w:ind w:left="3528" w:hanging="120"/>
      </w:pPr>
      <w:rPr>
        <w:rFonts w:hint="default"/>
        <w:lang w:val="en-US" w:eastAsia="en-US" w:bidi="ar-SA"/>
      </w:rPr>
    </w:lvl>
    <w:lvl w:ilvl="5" w:tplc="2564BF60">
      <w:numFmt w:val="bullet"/>
      <w:lvlText w:val="•"/>
      <w:lvlJc w:val="left"/>
      <w:pPr>
        <w:ind w:left="4380" w:hanging="120"/>
      </w:pPr>
      <w:rPr>
        <w:rFonts w:hint="default"/>
        <w:lang w:val="en-US" w:eastAsia="en-US" w:bidi="ar-SA"/>
      </w:rPr>
    </w:lvl>
    <w:lvl w:ilvl="6" w:tplc="599ABB8A">
      <w:numFmt w:val="bullet"/>
      <w:lvlText w:val="•"/>
      <w:lvlJc w:val="left"/>
      <w:pPr>
        <w:ind w:left="5232" w:hanging="120"/>
      </w:pPr>
      <w:rPr>
        <w:rFonts w:hint="default"/>
        <w:lang w:val="en-US" w:eastAsia="en-US" w:bidi="ar-SA"/>
      </w:rPr>
    </w:lvl>
    <w:lvl w:ilvl="7" w:tplc="2168FAB2">
      <w:numFmt w:val="bullet"/>
      <w:lvlText w:val="•"/>
      <w:lvlJc w:val="left"/>
      <w:pPr>
        <w:ind w:left="6084" w:hanging="120"/>
      </w:pPr>
      <w:rPr>
        <w:rFonts w:hint="default"/>
        <w:lang w:val="en-US" w:eastAsia="en-US" w:bidi="ar-SA"/>
      </w:rPr>
    </w:lvl>
    <w:lvl w:ilvl="8" w:tplc="191EFC90">
      <w:numFmt w:val="bullet"/>
      <w:lvlText w:val="•"/>
      <w:lvlJc w:val="left"/>
      <w:pPr>
        <w:ind w:left="6936" w:hanging="120"/>
      </w:pPr>
      <w:rPr>
        <w:rFonts w:hint="default"/>
        <w:lang w:val="en-US" w:eastAsia="en-US" w:bidi="ar-SA"/>
      </w:rPr>
    </w:lvl>
  </w:abstractNum>
  <w:abstractNum w:abstractNumId="10" w15:restartNumberingAfterBreak="0">
    <w:nsid w:val="59C35322"/>
    <w:multiLevelType w:val="hybridMultilevel"/>
    <w:tmpl w:val="31A61E2C"/>
    <w:lvl w:ilvl="0" w:tplc="F806BC46">
      <w:numFmt w:val="bullet"/>
      <w:lvlText w:val="-"/>
      <w:lvlJc w:val="left"/>
      <w:pPr>
        <w:ind w:left="120" w:hanging="12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61"/>
        <w:sz w:val="24"/>
        <w:szCs w:val="24"/>
        <w:lang w:val="en-US" w:eastAsia="en-US" w:bidi="ar-SA"/>
      </w:rPr>
    </w:lvl>
    <w:lvl w:ilvl="1" w:tplc="4FF4B570">
      <w:numFmt w:val="bullet"/>
      <w:lvlText w:val="•"/>
      <w:lvlJc w:val="left"/>
      <w:pPr>
        <w:ind w:left="972" w:hanging="120"/>
      </w:pPr>
      <w:rPr>
        <w:rFonts w:hint="default"/>
        <w:lang w:val="en-US" w:eastAsia="en-US" w:bidi="ar-SA"/>
      </w:rPr>
    </w:lvl>
    <w:lvl w:ilvl="2" w:tplc="2934357E">
      <w:numFmt w:val="bullet"/>
      <w:lvlText w:val="•"/>
      <w:lvlJc w:val="left"/>
      <w:pPr>
        <w:ind w:left="1824" w:hanging="120"/>
      </w:pPr>
      <w:rPr>
        <w:rFonts w:hint="default"/>
        <w:lang w:val="en-US" w:eastAsia="en-US" w:bidi="ar-SA"/>
      </w:rPr>
    </w:lvl>
    <w:lvl w:ilvl="3" w:tplc="69B857DA">
      <w:numFmt w:val="bullet"/>
      <w:lvlText w:val="•"/>
      <w:lvlJc w:val="left"/>
      <w:pPr>
        <w:ind w:left="2676" w:hanging="120"/>
      </w:pPr>
      <w:rPr>
        <w:rFonts w:hint="default"/>
        <w:lang w:val="en-US" w:eastAsia="en-US" w:bidi="ar-SA"/>
      </w:rPr>
    </w:lvl>
    <w:lvl w:ilvl="4" w:tplc="C7D241FE">
      <w:numFmt w:val="bullet"/>
      <w:lvlText w:val="•"/>
      <w:lvlJc w:val="left"/>
      <w:pPr>
        <w:ind w:left="3528" w:hanging="120"/>
      </w:pPr>
      <w:rPr>
        <w:rFonts w:hint="default"/>
        <w:lang w:val="en-US" w:eastAsia="en-US" w:bidi="ar-SA"/>
      </w:rPr>
    </w:lvl>
    <w:lvl w:ilvl="5" w:tplc="0C429446">
      <w:numFmt w:val="bullet"/>
      <w:lvlText w:val="•"/>
      <w:lvlJc w:val="left"/>
      <w:pPr>
        <w:ind w:left="4380" w:hanging="120"/>
      </w:pPr>
      <w:rPr>
        <w:rFonts w:hint="default"/>
        <w:lang w:val="en-US" w:eastAsia="en-US" w:bidi="ar-SA"/>
      </w:rPr>
    </w:lvl>
    <w:lvl w:ilvl="6" w:tplc="DB421DE0">
      <w:numFmt w:val="bullet"/>
      <w:lvlText w:val="•"/>
      <w:lvlJc w:val="left"/>
      <w:pPr>
        <w:ind w:left="5232" w:hanging="120"/>
      </w:pPr>
      <w:rPr>
        <w:rFonts w:hint="default"/>
        <w:lang w:val="en-US" w:eastAsia="en-US" w:bidi="ar-SA"/>
      </w:rPr>
    </w:lvl>
    <w:lvl w:ilvl="7" w:tplc="95EACB82">
      <w:numFmt w:val="bullet"/>
      <w:lvlText w:val="•"/>
      <w:lvlJc w:val="left"/>
      <w:pPr>
        <w:ind w:left="6084" w:hanging="120"/>
      </w:pPr>
      <w:rPr>
        <w:rFonts w:hint="default"/>
        <w:lang w:val="en-US" w:eastAsia="en-US" w:bidi="ar-SA"/>
      </w:rPr>
    </w:lvl>
    <w:lvl w:ilvl="8" w:tplc="F5125610">
      <w:numFmt w:val="bullet"/>
      <w:lvlText w:val="•"/>
      <w:lvlJc w:val="left"/>
      <w:pPr>
        <w:ind w:left="6936" w:hanging="120"/>
      </w:pPr>
      <w:rPr>
        <w:rFonts w:hint="default"/>
        <w:lang w:val="en-US" w:eastAsia="en-US" w:bidi="ar-SA"/>
      </w:rPr>
    </w:lvl>
  </w:abstractNum>
  <w:abstractNum w:abstractNumId="11" w15:restartNumberingAfterBreak="0">
    <w:nsid w:val="605B4636"/>
    <w:multiLevelType w:val="multilevel"/>
    <w:tmpl w:val="81B4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418FD"/>
    <w:multiLevelType w:val="multilevel"/>
    <w:tmpl w:val="BD64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805A3"/>
    <w:multiLevelType w:val="multilevel"/>
    <w:tmpl w:val="E45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624439">
    <w:abstractNumId w:val="10"/>
  </w:num>
  <w:num w:numId="2" w16cid:durableId="1712880482">
    <w:abstractNumId w:val="9"/>
  </w:num>
  <w:num w:numId="3" w16cid:durableId="1557008359">
    <w:abstractNumId w:val="6"/>
  </w:num>
  <w:num w:numId="4" w16cid:durableId="1208833890">
    <w:abstractNumId w:val="4"/>
  </w:num>
  <w:num w:numId="5" w16cid:durableId="357312804">
    <w:abstractNumId w:val="1"/>
  </w:num>
  <w:num w:numId="6" w16cid:durableId="251399135">
    <w:abstractNumId w:val="13"/>
  </w:num>
  <w:num w:numId="7" w16cid:durableId="1923761881">
    <w:abstractNumId w:val="2"/>
  </w:num>
  <w:num w:numId="8" w16cid:durableId="811755403">
    <w:abstractNumId w:val="8"/>
  </w:num>
  <w:num w:numId="9" w16cid:durableId="2039042009">
    <w:abstractNumId w:val="5"/>
  </w:num>
  <w:num w:numId="10" w16cid:durableId="2136218020">
    <w:abstractNumId w:val="0"/>
  </w:num>
  <w:num w:numId="11" w16cid:durableId="668489314">
    <w:abstractNumId w:val="11"/>
  </w:num>
  <w:num w:numId="12" w16cid:durableId="1909151298">
    <w:abstractNumId w:val="7"/>
  </w:num>
  <w:num w:numId="13" w16cid:durableId="1699432672">
    <w:abstractNumId w:val="12"/>
  </w:num>
  <w:num w:numId="14" w16cid:durableId="1212381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B85"/>
    <w:rsid w:val="002174A4"/>
    <w:rsid w:val="0043176E"/>
    <w:rsid w:val="00432119"/>
    <w:rsid w:val="005D4512"/>
    <w:rsid w:val="005E1EF7"/>
    <w:rsid w:val="007B336C"/>
    <w:rsid w:val="0084392F"/>
    <w:rsid w:val="00843B85"/>
    <w:rsid w:val="00AC7D1A"/>
    <w:rsid w:val="00BC0081"/>
    <w:rsid w:val="00BD1988"/>
    <w:rsid w:val="00F8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1150"/>
  <w15:docId w15:val="{6F9D49A9-1F55-45A1-A161-8861FF55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283" w:hanging="28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6"/>
      <w:ind w:left="418" w:hanging="418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3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2"/>
      <w:ind w:left="119" w:hanging="1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82"/>
      <w:ind w:left="119" w:hanging="1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7B336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9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7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1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0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1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3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2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66648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93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0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8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8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8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8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42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897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304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44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8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2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4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2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9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17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76212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6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1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5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0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5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0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7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35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16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57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39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51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1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Sista Uma Durga Savitri</cp:lastModifiedBy>
  <cp:revision>11</cp:revision>
  <dcterms:created xsi:type="dcterms:W3CDTF">2025-07-01T13:48:00Z</dcterms:created>
  <dcterms:modified xsi:type="dcterms:W3CDTF">2025-07-01T14:03:00Z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LastSaved">
    <vt:filetime>2025-07-01T00:00:00Z</vt:filetime>
  </property>
</Properties>
</file>