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Membros do Grupo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Francisco Piloto Roque – D982EH9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Gabriel Quaquio Casaroto – D2355G4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Raphael Bassi Alves da Silva – F119556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Guilherme Henrique Fernandes Rosa – N510EA5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Sávio Henrique Cangussu dos Santos – T870577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Definição do problema</w:t>
      </w:r>
    </w:p>
    <w:p>
      <w:pPr>
        <w:pStyle w:val="Normal"/>
        <w:rPr/>
      </w:pPr>
      <w:r>
        <w:rPr/>
        <w:t>Problema do cavalo ou Passeio do cavalo</w:t>
      </w:r>
    </w:p>
    <w:p>
      <w:pPr>
        <w:pStyle w:val="Normal"/>
        <w:rPr/>
      </w:pPr>
      <w:r>
        <w:rPr/>
        <w:t>É um problema matemático envolvendo o movimento da peça do cavalo no tabuleiro de xadrez, o cavalo é colocado no tabuleiro vazio e seguindo as regras do jogo, precisa passar por todas as casas apenas uma vez.</w:t>
      </w:r>
    </w:p>
    <w:p>
      <w:pPr>
        <w:pStyle w:val="Normal"/>
        <w:rPr/>
      </w:pPr>
      <w:r>
        <w:rPr/>
        <w:t>O código possui instruções e explicações dentro dele sobre os algorítimos utilizados, é recomendado que abra o programa em um terminal diferente do prompt de comando, para melhor visualização.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Como utilizar o programa: 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Execute </w:t>
      </w:r>
      <w:r>
        <w:rPr>
          <w:i/>
          <w:iCs/>
        </w:rPr>
        <w:t>main.py</w:t>
      </w:r>
      <w:r>
        <w:rPr>
          <w:i w:val="false"/>
          <w:iCs w:val="false"/>
        </w:rPr>
        <w:t xml:space="preserve"> no terminal para executar o programa e siga as instruções na tela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i w:val="false"/>
          <w:iCs w:val="false"/>
        </w:rPr>
        <w:t>Github do projeto: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https://github.com/saviu-u/knights-tour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Application>LibreOffice/7.1.3.2$Windows_X86_64 LibreOffice_project/47f78053abe362b9384784d31a6e56f8511eb1c1</Application>
  <AppVersion>15.0000</AppVersion>
  <Pages>1</Pages>
  <Words>126</Words>
  <Characters>713</Characters>
  <CharactersWithSpaces>831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2021-05-16T22:32:00Z</dcterms:created>
  <dc:creator>Francisco Roque</dc:creator>
  <dc:description/>
  <dc:language>pt-BR</dc:language>
  <cp:lastModifiedBy/>
  <dcterms:modified xsi:type="dcterms:W3CDTF">2021-05-18T01:52:43Z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