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534F" w14:textId="5E2F51DF" w:rsidR="00F93241" w:rsidRDefault="00F93241">
      <w:r>
        <w:t xml:space="preserve">Task -4 </w:t>
      </w:r>
      <w:proofErr w:type="spellStart"/>
      <w:r>
        <w:t>api</w:t>
      </w:r>
      <w:proofErr w:type="spellEnd"/>
      <w:r>
        <w:t xml:space="preserve"> testing by postman</w:t>
      </w:r>
    </w:p>
    <w:p w14:paraId="56B2D8FE" w14:textId="77777777" w:rsidR="00F93241" w:rsidRDefault="00F93241"/>
    <w:p w14:paraId="5AA54A5C" w14:textId="52E5D896" w:rsidR="00D14207" w:rsidRDefault="00F93241">
      <w:r w:rsidRPr="00F93241">
        <w:t>https://www.getpostman.com/collections/c36c72877cccecb866e0</w:t>
      </w:r>
    </w:p>
    <w:sectPr w:rsidR="00D1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1"/>
    <w:rsid w:val="00D14207"/>
    <w:rsid w:val="00F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A752"/>
  <w15:chartTrackingRefBased/>
  <w15:docId w15:val="{C538ADEC-AA73-447C-8A8B-9C63CAD6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KINJALBEN savani</dc:creator>
  <cp:keywords/>
  <dc:description/>
  <cp:lastModifiedBy>KINJALBEN savani</cp:lastModifiedBy>
  <cp:revision>1</cp:revision>
  <dcterms:created xsi:type="dcterms:W3CDTF">2022-07-12T11:32:00Z</dcterms:created>
  <dcterms:modified xsi:type="dcterms:W3CDTF">2022-07-12T11:33:00Z</dcterms:modified>
</cp:coreProperties>
</file>