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46" w:rsidRPr="00312971" w:rsidRDefault="00EA4D46" w:rsidP="00EA4D4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МИНИСТЕРСТВО ЦИФРОВОГО РАЗВИТИЯ, СВЯЗИ И МАССОВЫХ КОММУНИКАЦИЙ РОССИЙСКОЙ ФЕДЕРАЦИИ</w:t>
      </w:r>
    </w:p>
    <w:p w:rsidR="00EA4D46" w:rsidRPr="00312971" w:rsidRDefault="00EA4D46" w:rsidP="00EA4D4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A4D46" w:rsidRPr="00312971" w:rsidRDefault="00EA4D46" w:rsidP="00EA4D4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«МОСКОВСКИЙ ТЕХНИЧЕСКИЙ УНИВЕРСИТЕТ СВЯЗИ И ИНФОРМАТИКИ»</w:t>
      </w:r>
    </w:p>
    <w:p w:rsidR="00EA4D46" w:rsidRPr="00312971" w:rsidRDefault="00EA4D46" w:rsidP="00EA4D4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>(МТУСИ)</w:t>
      </w:r>
    </w:p>
    <w:p w:rsidR="00EA4D46" w:rsidRDefault="00EA4D46" w:rsidP="00EA4D46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Кафедра «Информационная безопасность»</w:t>
      </w:r>
    </w:p>
    <w:p w:rsidR="00EA4D46" w:rsidRDefault="00EA4D46" w:rsidP="00EA4D46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280"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EA4D46" w:rsidRPr="005E74ED" w:rsidRDefault="005E74ED" w:rsidP="00EA4D46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</w:rPr>
        <w:t>ОТЧЕТ ПО ЛАБОРАТОРНОЙ РАБОТЕ №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>3</w:t>
      </w:r>
    </w:p>
    <w:p w:rsidR="00EA4D46" w:rsidRPr="00312971" w:rsidRDefault="00EA4D46" w:rsidP="00EA4D46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по дисциплине </w:t>
      </w:r>
    </w:p>
    <w:p w:rsidR="00EA4D46" w:rsidRPr="00312971" w:rsidRDefault="00EA4D46" w:rsidP="00EA4D46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312971">
        <w:rPr>
          <w:rFonts w:ascii="Times New Roman" w:eastAsia="Calibri" w:hAnsi="Times New Roman" w:cs="Times New Roman"/>
          <w:b/>
          <w:bCs/>
          <w:sz w:val="28"/>
        </w:rPr>
        <w:t xml:space="preserve">«Разработка </w:t>
      </w:r>
      <w:proofErr w:type="gramStart"/>
      <w:r w:rsidRPr="00312971">
        <w:rPr>
          <w:rFonts w:ascii="Times New Roman" w:eastAsia="Calibri" w:hAnsi="Times New Roman" w:cs="Times New Roman"/>
          <w:b/>
          <w:bCs/>
          <w:sz w:val="28"/>
        </w:rPr>
        <w:t>безопасного</w:t>
      </w:r>
      <w:proofErr w:type="gramEnd"/>
      <w:r w:rsidRPr="00312971">
        <w:rPr>
          <w:rFonts w:ascii="Times New Roman" w:eastAsia="Calibri" w:hAnsi="Times New Roman" w:cs="Times New Roman"/>
          <w:b/>
          <w:bCs/>
          <w:sz w:val="28"/>
        </w:rPr>
        <w:t xml:space="preserve"> ПО»</w:t>
      </w:r>
    </w:p>
    <w:p w:rsidR="00EA4D46" w:rsidRDefault="00EA4D46" w:rsidP="00EA4D46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 xml:space="preserve">на тему </w:t>
      </w:r>
    </w:p>
    <w:p w:rsidR="00EA4D46" w:rsidRPr="000A063A" w:rsidRDefault="00EA4D46" w:rsidP="00EA4D46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A063A">
        <w:rPr>
          <w:rFonts w:ascii="Times New Roman" w:eastAsia="Calibri" w:hAnsi="Times New Roman" w:cs="Times New Roman"/>
          <w:sz w:val="28"/>
        </w:rPr>
        <w:t>«</w:t>
      </w:r>
      <w:r w:rsidR="00AC0BB0" w:rsidRPr="00AC0BB0">
        <w:rPr>
          <w:rFonts w:ascii="Times New Roman" w:eastAsia="Calibri" w:hAnsi="Times New Roman" w:cs="Times New Roman"/>
          <w:sz w:val="28"/>
        </w:rPr>
        <w:t>Модули. Линейные, разветвляющиеся и итерационные алгоритмы</w:t>
      </w:r>
      <w:r w:rsidRPr="000A063A">
        <w:rPr>
          <w:rFonts w:ascii="Times New Roman" w:eastAsia="Calibri" w:hAnsi="Times New Roman" w:cs="Times New Roman"/>
          <w:sz w:val="28"/>
        </w:rPr>
        <w:t>»</w:t>
      </w:r>
    </w:p>
    <w:p w:rsidR="00EA4D46" w:rsidRPr="007F3516" w:rsidRDefault="00EA4D46" w:rsidP="00EA4D46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0A063A">
        <w:rPr>
          <w:rFonts w:ascii="Times New Roman" w:eastAsia="Calibri" w:hAnsi="Times New Roman" w:cs="Times New Roman"/>
          <w:b/>
          <w:bCs/>
          <w:sz w:val="28"/>
        </w:rPr>
        <w:t>Вариант №</w:t>
      </w:r>
      <w:r>
        <w:rPr>
          <w:rFonts w:ascii="Times New Roman" w:eastAsia="Calibri" w:hAnsi="Times New Roman" w:cs="Times New Roman"/>
          <w:b/>
          <w:bCs/>
          <w:sz w:val="28"/>
        </w:rPr>
        <w:t>1</w:t>
      </w:r>
      <w:r w:rsidRPr="007F3516">
        <w:rPr>
          <w:rFonts w:ascii="Times New Roman" w:eastAsia="Calibri" w:hAnsi="Times New Roman" w:cs="Times New Roman"/>
          <w:b/>
          <w:bCs/>
          <w:sz w:val="28"/>
        </w:rPr>
        <w:t>7</w:t>
      </w:r>
    </w:p>
    <w:p w:rsidR="00EA4D46" w:rsidRPr="00312971" w:rsidRDefault="00EA4D46" w:rsidP="00EA4D46">
      <w:pPr>
        <w:spacing w:before="3240"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AC0BB0" w:rsidRPr="005E74ED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</w:t>
      </w:r>
    </w:p>
    <w:p w:rsidR="00AC0BB0" w:rsidRPr="005E74ED" w:rsidRDefault="00AC0BB0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  </w:t>
      </w:r>
      <w:r w:rsidRPr="00312971">
        <w:rPr>
          <w:rFonts w:ascii="Times New Roman" w:eastAsia="Calibri" w:hAnsi="Times New Roman" w:cs="Times New Roman"/>
          <w:sz w:val="28"/>
        </w:rPr>
        <w:t>Выполнил</w:t>
      </w:r>
      <w:r>
        <w:rPr>
          <w:rFonts w:ascii="Times New Roman" w:eastAsia="Calibri" w:hAnsi="Times New Roman" w:cs="Times New Roman"/>
          <w:sz w:val="28"/>
        </w:rPr>
        <w:t>а</w:t>
      </w:r>
      <w:r w:rsidRPr="00312971">
        <w:rPr>
          <w:rFonts w:ascii="Times New Roman" w:eastAsia="Calibri" w:hAnsi="Times New Roman" w:cs="Times New Roman"/>
          <w:sz w:val="28"/>
        </w:rPr>
        <w:t>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12971">
        <w:rPr>
          <w:rFonts w:ascii="Times New Roman" w:eastAsia="Calibri" w:hAnsi="Times New Roman" w:cs="Times New Roman"/>
          <w:sz w:val="28"/>
        </w:rPr>
        <w:t>студент</w:t>
      </w:r>
      <w:r>
        <w:rPr>
          <w:rFonts w:ascii="Times New Roman" w:eastAsia="Calibri" w:hAnsi="Times New Roman" w:cs="Times New Roman"/>
          <w:sz w:val="28"/>
        </w:rPr>
        <w:t>ка</w:t>
      </w:r>
      <w:r w:rsidRPr="00312971">
        <w:rPr>
          <w:rFonts w:ascii="Times New Roman" w:eastAsia="Calibri" w:hAnsi="Times New Roman" w:cs="Times New Roman"/>
          <w:sz w:val="28"/>
        </w:rPr>
        <w:t xml:space="preserve"> группы БПЗ1902</w:t>
      </w: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Савельева А.Ф</w:t>
      </w:r>
      <w:r w:rsidRPr="00312971">
        <w:rPr>
          <w:rFonts w:ascii="Times New Roman" w:eastAsia="Calibri" w:hAnsi="Times New Roman" w:cs="Times New Roman"/>
          <w:sz w:val="28"/>
        </w:rPr>
        <w:t>.</w:t>
      </w: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Проверил: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312971">
        <w:rPr>
          <w:rFonts w:ascii="Times New Roman" w:eastAsia="Calibri" w:hAnsi="Times New Roman" w:cs="Times New Roman"/>
          <w:sz w:val="28"/>
        </w:rPr>
        <w:t>старший преподаватель кафедры ИБ</w:t>
      </w: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Барков В.В.</w:t>
      </w: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Pr="00312971" w:rsidRDefault="00EA4D46" w:rsidP="00EA4D46">
      <w:pPr>
        <w:spacing w:before="1800" w:after="1800" w:line="240" w:lineRule="auto"/>
        <w:contextualSpacing/>
        <w:jc w:val="right"/>
        <w:rPr>
          <w:rFonts w:ascii="Times New Roman" w:eastAsia="Calibri" w:hAnsi="Times New Roman" w:cs="Times New Roman"/>
          <w:sz w:val="28"/>
        </w:rPr>
      </w:pPr>
    </w:p>
    <w:p w:rsidR="00EA4D46" w:rsidRDefault="00EA4D46" w:rsidP="00EA4D46">
      <w:pPr>
        <w:spacing w:before="1800" w:after="180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312971">
        <w:rPr>
          <w:rFonts w:ascii="Times New Roman" w:eastAsia="Calibri" w:hAnsi="Times New Roman" w:cs="Times New Roman"/>
          <w:sz w:val="28"/>
        </w:rPr>
        <w:t>Москва, 2021</w:t>
      </w:r>
    </w:p>
    <w:p w:rsidR="003F4815" w:rsidRPr="003F4815" w:rsidRDefault="003F4815" w:rsidP="003F4815">
      <w:pPr>
        <w:keepNext/>
        <w:keepLines/>
        <w:spacing w:before="280" w:after="1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483420068"/>
      <w:r w:rsidRPr="003F481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3F4815" w:rsidRPr="00F1250E" w:rsidRDefault="003F4815" w:rsidP="003F481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Овладеть навыками создания модулей в языке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++ и научится создавать линейные, разветвляющиеся и итерационные программы на языке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3F4815">
        <w:rPr>
          <w:rFonts w:ascii="Times New Roman" w:eastAsia="Calibri" w:hAnsi="Times New Roman" w:cs="Times New Roman"/>
          <w:sz w:val="24"/>
          <w:szCs w:val="24"/>
        </w:rPr>
        <w:t>++.</w:t>
      </w:r>
    </w:p>
    <w:p w:rsidR="003F4815" w:rsidRPr="003F4815" w:rsidRDefault="003F4815" w:rsidP="003F4815">
      <w:pPr>
        <w:keepNext/>
        <w:keepLines/>
        <w:spacing w:before="240" w:after="120"/>
        <w:ind w:firstLine="709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F4815">
        <w:rPr>
          <w:rFonts w:ascii="Times New Roman" w:eastAsia="Times New Roman" w:hAnsi="Times New Roman" w:cs="Times New Roman"/>
          <w:b/>
          <w:sz w:val="28"/>
          <w:szCs w:val="24"/>
        </w:rPr>
        <w:t>Задание</w:t>
      </w:r>
      <w:bookmarkEnd w:id="0"/>
    </w:p>
    <w:p w:rsidR="003F4815" w:rsidRPr="003F4815" w:rsidRDefault="003F4815" w:rsidP="003F481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</w:rPr>
        <w:t xml:space="preserve">          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По номеру Вашего варианта выбрать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1(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2(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>В каждом задании необходимо реализовать функции: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1(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2(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3(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Calibri" w:hAnsi="Cambria Math" w:cs="Times New Roman"/>
            <w:sz w:val="24"/>
            <w:szCs w:val="24"/>
          </w:rPr>
          <m:t>)=</m:t>
        </m:r>
        <m:nary>
          <m:naryPr>
            <m:chr m:val="∑"/>
            <m:limLoc m:val="subSup"/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libri" w:hAnsi="Cambria Math" w:cs="Times New Roman"/>
                <w:sz w:val="24"/>
                <w:szCs w:val="24"/>
              </w:rPr>
              <m:t>)</m:t>
            </m:r>
          </m:e>
        </m:nary>
      </m:oMath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Times New Roman" w:hAnsi="Cambria Math" w:cs="Times New Roman"/>
            <w:sz w:val="24"/>
            <w:szCs w:val="24"/>
          </w:rPr>
          <m:t>4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ε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e>
        </m:nary>
      </m:oMath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При реализации функций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Times New Roman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Times New Roman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 вычисление очередного слагаемого организовать с помощью функции</w:t>
      </w:r>
      <w:proofErr w:type="gramStart"/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eastAsia="Times New Roman" w:hAnsi="Cambria Math" w:cs="Times New Roman"/>
            <w:sz w:val="24"/>
            <w:szCs w:val="24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3F481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Вычисление значения </w:t>
      </w:r>
      <w:proofErr w:type="spellStart"/>
      <w:r w:rsidRPr="003F4815">
        <w:rPr>
          <w:rFonts w:ascii="Times New Roman" w:eastAsia="Times New Roman" w:hAnsi="Times New Roman" w:cs="Times New Roman"/>
          <w:sz w:val="24"/>
          <w:szCs w:val="24"/>
        </w:rPr>
        <w:t>фукнции</w:t>
      </w:r>
      <w:proofErr w:type="spellEnd"/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Times New Roman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 следует производить до тех пор, пока не будет достигнута заданная точность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ε</m:t>
        </m:r>
      </m:oMath>
      <w:r w:rsidRPr="003F4815">
        <w:rPr>
          <w:rFonts w:ascii="Times New Roman" w:eastAsia="Times New Roman" w:hAnsi="Times New Roman" w:cs="Times New Roman"/>
          <w:sz w:val="24"/>
          <w:szCs w:val="24"/>
        </w:rPr>
        <w:t xml:space="preserve">, т.е. до тех пор, пока истинно условие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-1)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&gt;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Times New Roman" w:hAnsi="Cambria Math" w:cs="Times New Roman"/>
            <w:sz w:val="24"/>
            <w:szCs w:val="24"/>
          </w:rPr>
          <m:t>ε</m:t>
        </m:r>
      </m:oMath>
      <w:r w:rsidRPr="003F48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4815" w:rsidRPr="003F4815" w:rsidRDefault="003F4815" w:rsidP="003F4815">
      <w:pPr>
        <w:keepNext/>
        <w:keepLines/>
        <w:spacing w:before="40" w:after="0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3F481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Задание 1</w:t>
      </w:r>
    </w:p>
    <w:p w:rsidR="003F4815" w:rsidRPr="003F4815" w:rsidRDefault="003F4815" w:rsidP="00F1250E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При реализации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использовать условное выражение (не инструкцию выбора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  <w:r w:rsidR="00F1250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реализовать с помощью цикла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for</w:t>
      </w:r>
      <w:r w:rsidRPr="003F48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Определения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функций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поместить в одну единицу трансляции, описывающую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интерфейс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Interface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– файл с расширением *.</w:t>
      </w:r>
      <w:proofErr w:type="spellStart"/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ixx</w:t>
      </w:r>
      <w:proofErr w:type="spellEnd"/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Экспортировать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>. Само пространство имен НЕ экспортировать.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>При необходимости подключить заголовочные файлы, используйте фрагмент глобального модуля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Fragment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keepNext/>
        <w:keepLines/>
        <w:spacing w:before="40" w:after="0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3F481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Задание 2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При реализации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использовать инструкцию выбора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if</w:t>
      </w:r>
      <w:r w:rsidRPr="003F48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реализовать с помощью цикла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while</w:t>
      </w:r>
      <w:r w:rsidRPr="003F48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Объявления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функций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поместить в единицу трансляции, описывающую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интерфейс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Interface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). Объявление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помещать не нужно.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Экспортировать пространство имен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RBPO</w:t>
      </w:r>
      <w:r w:rsidRPr="003F4815">
        <w:rPr>
          <w:rFonts w:ascii="Times New Roman" w:eastAsia="Calibri" w:hAnsi="Times New Roman" w:cs="Times New Roman"/>
          <w:sz w:val="24"/>
          <w:szCs w:val="24"/>
        </w:rPr>
        <w:t>::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Lab</w:t>
      </w:r>
      <w:r w:rsidRPr="003F4815">
        <w:rPr>
          <w:rFonts w:ascii="Times New Roman" w:eastAsia="Calibri" w:hAnsi="Times New Roman" w:cs="Times New Roman"/>
          <w:sz w:val="24"/>
          <w:szCs w:val="24"/>
        </w:rPr>
        <w:t>3::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Task</w:t>
      </w:r>
      <w:r w:rsidRPr="003F4815">
        <w:rPr>
          <w:rFonts w:ascii="Times New Roman" w:eastAsia="Calibri" w:hAnsi="Times New Roman" w:cs="Times New Roman"/>
          <w:sz w:val="24"/>
          <w:szCs w:val="24"/>
        </w:rPr>
        <w:t>2 целиком.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Определения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функций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2,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поместить в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одну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единицу трансляции, описывающую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реализацию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Implementation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При необходимости подключить заголовочные файлы, используйте </w:t>
      </w:r>
      <w:proofErr w:type="spellStart"/>
      <w:proofErr w:type="gramStart"/>
      <w:r w:rsidRPr="003F4815">
        <w:rPr>
          <w:rFonts w:ascii="Times New Roman" w:eastAsia="Calibri" w:hAnsi="Times New Roman" w:cs="Times New Roman"/>
          <w:sz w:val="24"/>
          <w:szCs w:val="24"/>
        </w:rPr>
        <w:t>используйте</w:t>
      </w:r>
      <w:proofErr w:type="spellEnd"/>
      <w:proofErr w:type="gramEnd"/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фрагмент глобального модуля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Fragment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keepNext/>
        <w:keepLines/>
        <w:spacing w:before="40" w:after="0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3F481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Задание 3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реализовать с помощью цикла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do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…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while</w:t>
      </w:r>
      <w:r w:rsidRPr="003F4815">
        <w:rPr>
          <w:rFonts w:ascii="Times New Roman" w:eastAsia="Calibri" w:hAnsi="Times New Roman" w:cs="Times New Roman"/>
          <w:sz w:val="24"/>
          <w:szCs w:val="24"/>
        </w:rPr>
        <w:t>. Реализации функций должны возвращать те же результаты, что и в предыдущих заданиях.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Объявления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функций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поместить в единицу трансляции, описывающую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интерфейс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Interface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Экспортировать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>. Само пространство имен НЕ экспортировать.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Каждое определение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функций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2,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поместить в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отдельную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единицу трансляции, описывающую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реализацию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Implementation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lastRenderedPageBreak/>
        <w:t>Итоговый модуль будет содержать одну единицу трансляции, описывающую интерфейс модуля и 5 единиц трансляции, описывающих реализацию модуля. В каждой единице трансляции будет размещено одно определение функции.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>При необходимости подключить заголовочные файлы, используйте фрагмент глобального модуля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Fragment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keepNext/>
        <w:keepLines/>
        <w:spacing w:before="40" w:after="0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3F481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Задание 4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>Модуль разделить на 5 разделов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partition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Объявление каждой из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функций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поместить в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отдельную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единицу трансляции, описывающую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интерфейс раздела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Partition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Interface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Экспортировать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в соответствующих единицах </w:t>
      </w:r>
      <w:proofErr w:type="spellStart"/>
      <w:r w:rsidRPr="003F4815">
        <w:rPr>
          <w:rFonts w:ascii="Times New Roman" w:eastAsia="Calibri" w:hAnsi="Times New Roman" w:cs="Times New Roman"/>
          <w:sz w:val="24"/>
          <w:szCs w:val="24"/>
        </w:rPr>
        <w:t>трасляции</w:t>
      </w:r>
      <w:proofErr w:type="spellEnd"/>
      <w:r w:rsidRPr="003F48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В единице трансляции, описывающей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интерфейс 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Interface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) импортировать разделы, содержащие экспорт </w:t>
      </w:r>
      <w:proofErr w:type="spellStart"/>
      <w:r w:rsidRPr="003F4815">
        <w:rPr>
          <w:rFonts w:ascii="Times New Roman" w:eastAsia="Calibri" w:hAnsi="Times New Roman" w:cs="Times New Roman"/>
          <w:sz w:val="24"/>
          <w:szCs w:val="24"/>
        </w:rPr>
        <w:t>фукнций</w:t>
      </w:r>
      <w:proofErr w:type="spellEnd"/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и экс</w:t>
      </w:r>
      <w:proofErr w:type="spellStart"/>
      <w:r w:rsidRPr="003F4815">
        <w:rPr>
          <w:rFonts w:ascii="Times New Roman" w:eastAsia="Calibri" w:hAnsi="Times New Roman" w:cs="Times New Roman"/>
          <w:sz w:val="24"/>
          <w:szCs w:val="24"/>
        </w:rPr>
        <w:t>портировать</w:t>
      </w:r>
      <w:proofErr w:type="spellEnd"/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их.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Каждое определение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функций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2,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поместить в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отдельную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единицу трансляции, описывающую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реализацию раздела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Partition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Implementation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). В единицах трансляции, содержащих реализации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потребуется импортировать раздел с объявлением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Итоговый модуль будет содержать одну единицу трансляции, описывающую интерфейс модуля и 5 разделов. Каждый из разделов будет включать единицу трансляции, описывающую интерфейс раздела модуля (в которой будет содержаться прототип функции), и единицу трансляции, описывающую реализацию раздела модуля (в которой будет содержаться реализация </w:t>
      </w:r>
      <w:proofErr w:type="spellStart"/>
      <w:r w:rsidRPr="003F4815">
        <w:rPr>
          <w:rFonts w:ascii="Times New Roman" w:eastAsia="Calibri" w:hAnsi="Times New Roman" w:cs="Times New Roman"/>
          <w:sz w:val="24"/>
          <w:szCs w:val="24"/>
        </w:rPr>
        <w:t>фукнции</w:t>
      </w:r>
      <w:proofErr w:type="spellEnd"/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>При необходимости подключить заголовочные файлы, используйте фрагмент глобального модуля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Fragment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keepNext/>
        <w:keepLines/>
        <w:spacing w:before="40" w:after="0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3F481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Задание 5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Объявления и определения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функций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a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поместить в одну единицу трансляции, описывающую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интерфейс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Interface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Unit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– файл с расширением *.</w:t>
      </w:r>
      <w:proofErr w:type="spellStart"/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ixx</w:t>
      </w:r>
      <w:proofErr w:type="spellEnd"/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При этом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определение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(реализацию) функций поместить в </w:t>
      </w:r>
      <w:r w:rsidRPr="003F4815">
        <w:rPr>
          <w:rFonts w:ascii="Times New Roman" w:eastAsia="Calibri" w:hAnsi="Times New Roman" w:cs="Times New Roman"/>
          <w:b/>
          <w:bCs/>
          <w:sz w:val="24"/>
          <w:szCs w:val="24"/>
        </w:rPr>
        <w:t>приватный фрагмент модуля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Private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Fragment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Экспортировать функции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1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2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</m:oMath>
      <w:r w:rsidRPr="003F4815">
        <w:rPr>
          <w:rFonts w:ascii="Times New Roman" w:eastAsia="Calibri" w:hAnsi="Times New Roman" w:cs="Times New Roman"/>
          <w:sz w:val="24"/>
          <w:szCs w:val="24"/>
        </w:rPr>
        <w:t>. Само пространство имен НЕ экспортировать.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>При необходимости подключить заголовочные файлы, используйте фрагмент глобального модуля (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Global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Module</w:t>
      </w: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Fragment</w:t>
      </w:r>
      <w:r w:rsidRPr="003F4815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F4815" w:rsidRPr="003F4815" w:rsidRDefault="003F4815" w:rsidP="003F4815">
      <w:pPr>
        <w:keepNext/>
        <w:keepLines/>
        <w:spacing w:before="40" w:after="0"/>
        <w:ind w:firstLine="709"/>
        <w:outlineLvl w:val="3"/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</w:pPr>
      <w:r w:rsidRPr="003F481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Задание 6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 xml:space="preserve">Разработать функцию </w:t>
      </w:r>
      <w:r w:rsidRPr="003F4815">
        <w:rPr>
          <w:rFonts w:ascii="Times New Roman" w:eastAsia="Calibri" w:hAnsi="Times New Roman" w:cs="Times New Roman"/>
          <w:sz w:val="24"/>
          <w:szCs w:val="24"/>
          <w:lang w:val="en-US"/>
        </w:rPr>
        <w:t>main</w:t>
      </w:r>
      <w:r w:rsidRPr="003F4815">
        <w:rPr>
          <w:rFonts w:ascii="Times New Roman" w:eastAsia="Calibri" w:hAnsi="Times New Roman" w:cs="Times New Roman"/>
          <w:sz w:val="24"/>
          <w:szCs w:val="24"/>
        </w:rPr>
        <w:t>, демонстрирующую работу всех разработанных функций в заданиях 1-5.</w:t>
      </w:r>
    </w:p>
    <w:p w:rsidR="003F4815" w:rsidRPr="003F4815" w:rsidRDefault="003F4815" w:rsidP="003F4815">
      <w:pPr>
        <w:spacing w:after="0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4815">
        <w:rPr>
          <w:rFonts w:ascii="Times New Roman" w:eastAsia="Calibri" w:hAnsi="Times New Roman" w:cs="Times New Roman"/>
          <w:sz w:val="24"/>
          <w:szCs w:val="24"/>
        </w:rPr>
        <w:t>Функция должна в цикле показывать меню и давать возможность выбрать задание и продемонстрировать работу всех функций из этого задания.</w:t>
      </w:r>
    </w:p>
    <w:p w:rsidR="003F4815" w:rsidRPr="008020D2" w:rsidRDefault="003F4815" w:rsidP="00EA4D46">
      <w:pPr>
        <w:spacing w:before="1800" w:after="180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F4815" w:rsidRPr="008020D2" w:rsidRDefault="003F4815" w:rsidP="003F4815">
      <w:pPr>
        <w:keepNext/>
        <w:keepLines/>
        <w:spacing w:before="240" w:after="120"/>
        <w:ind w:firstLine="709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481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Индивидуальные варианты заданий</w:t>
      </w:r>
    </w:p>
    <w:p w:rsidR="003F4815" w:rsidRPr="008020D2" w:rsidRDefault="003F4815" w:rsidP="0070147A">
      <w:pPr>
        <w:keepNext/>
        <w:keepLines/>
        <w:spacing w:before="240" w:after="120"/>
        <w:ind w:firstLine="709"/>
        <w:outlineLvl w:val="2"/>
        <w:rPr>
          <w:rFonts w:ascii="Times New Roman" w:eastAsia="Calibri" w:hAnsi="Times New Roman" w:cs="Times New Roman"/>
          <w:sz w:val="28"/>
          <w:szCs w:val="28"/>
        </w:rPr>
      </w:pPr>
      <w:r w:rsidRPr="008020D2">
        <w:rPr>
          <w:rFonts w:ascii="Times New Roman" w:eastAsia="Calibri" w:hAnsi="Times New Roman" w:cs="Times New Roman"/>
          <w:sz w:val="28"/>
          <w:szCs w:val="28"/>
        </w:rPr>
        <w:t xml:space="preserve">Функция </w:t>
      </w:r>
      <w:r w:rsidRPr="008020D2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Pr="008020D2">
        <w:rPr>
          <w:rFonts w:ascii="Times New Roman" w:eastAsia="Calibri" w:hAnsi="Times New Roman" w:cs="Times New Roman"/>
          <w:sz w:val="28"/>
          <w:szCs w:val="28"/>
        </w:rPr>
        <w:t>(</w:t>
      </w:r>
      <w:r w:rsidRPr="008020D2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8020D2">
        <w:rPr>
          <w:rFonts w:ascii="Times New Roman" w:eastAsia="Calibri" w:hAnsi="Times New Roman" w:cs="Times New Roman"/>
          <w:sz w:val="28"/>
          <w:szCs w:val="28"/>
        </w:rPr>
        <w:t>)</w:t>
      </w:r>
      <w:r w:rsidR="0070147A" w:rsidRPr="008020D2">
        <w:rPr>
          <w:rFonts w:ascii="Times New Roman" w:eastAsia="Calibri" w:hAnsi="Times New Roman" w:cs="Times New Roman"/>
          <w:sz w:val="28"/>
          <w:szCs w:val="28"/>
        </w:rPr>
        <w:t xml:space="preserve">               Функция </w:t>
      </w:r>
      <w:r w:rsidR="0070147A" w:rsidRPr="008020D2"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70147A" w:rsidRPr="008020D2">
        <w:rPr>
          <w:rFonts w:ascii="Times New Roman" w:eastAsia="Calibri" w:hAnsi="Times New Roman" w:cs="Times New Roman"/>
          <w:sz w:val="28"/>
          <w:szCs w:val="28"/>
        </w:rPr>
        <w:t>2(</w:t>
      </w:r>
      <w:r w:rsidR="0070147A" w:rsidRPr="008020D2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70147A" w:rsidRPr="008020D2">
        <w:rPr>
          <w:rFonts w:ascii="Times New Roman" w:eastAsia="Calibri" w:hAnsi="Times New Roman" w:cs="Times New Roman"/>
          <w:sz w:val="28"/>
          <w:szCs w:val="28"/>
        </w:rPr>
        <w:t>)</w:t>
      </w:r>
    </w:p>
    <w:p w:rsidR="003F4815" w:rsidRDefault="003F4815" w:rsidP="0070147A">
      <w:pPr>
        <w:keepNext/>
        <w:keepLines/>
        <w:spacing w:before="240" w:after="120"/>
        <w:ind w:firstLine="709"/>
        <w:outlineLvl w:val="2"/>
        <w:rPr>
          <w:rFonts w:ascii="Times New Roman" w:eastAsia="Calibri" w:hAnsi="Times New Roman" w:cs="Times New Roman"/>
          <w:sz w:val="28"/>
        </w:rPr>
      </w:pPr>
      <w:r w:rsidRPr="003F481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062D94B" wp14:editId="0B36CE7E">
            <wp:extent cx="2658292" cy="6705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852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7A" w:rsidRPr="003F481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09C6CBF" wp14:editId="1C04C556">
            <wp:extent cx="1958340" cy="75058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1" cy="7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15" w:rsidRDefault="003F4815" w:rsidP="003F4815">
      <w:pPr>
        <w:keepNext/>
        <w:keepLines/>
        <w:spacing w:before="240" w:after="120"/>
        <w:ind w:firstLine="709"/>
        <w:outlineLvl w:val="2"/>
        <w:rPr>
          <w:rFonts w:ascii="Times New Roman" w:eastAsia="Calibri" w:hAnsi="Times New Roman" w:cs="Times New Roman"/>
          <w:sz w:val="28"/>
        </w:rPr>
      </w:pPr>
      <w:r w:rsidRPr="003F4815">
        <w:rPr>
          <w:rFonts w:ascii="Times New Roman" w:eastAsia="Calibri" w:hAnsi="Times New Roman" w:cs="Times New Roman"/>
          <w:sz w:val="28"/>
        </w:rPr>
        <w:t xml:space="preserve">Функция </w:t>
      </w:r>
      <w:r w:rsidRPr="003F4815">
        <w:rPr>
          <w:rFonts w:ascii="Times New Roman" w:eastAsia="Calibri" w:hAnsi="Times New Roman" w:cs="Times New Roman"/>
          <w:sz w:val="28"/>
          <w:lang w:val="en-US"/>
        </w:rPr>
        <w:t>a</w:t>
      </w:r>
      <w:r w:rsidRPr="0070147A">
        <w:rPr>
          <w:rFonts w:ascii="Times New Roman" w:eastAsia="Calibri" w:hAnsi="Times New Roman" w:cs="Times New Roman"/>
          <w:sz w:val="28"/>
        </w:rPr>
        <w:t>(</w:t>
      </w:r>
      <w:r w:rsidRPr="003F4815">
        <w:rPr>
          <w:rFonts w:ascii="Times New Roman" w:eastAsia="Calibri" w:hAnsi="Times New Roman" w:cs="Times New Roman"/>
          <w:sz w:val="28"/>
          <w:lang w:val="en-US"/>
        </w:rPr>
        <w:t>n</w:t>
      </w:r>
      <w:r w:rsidRPr="0070147A">
        <w:rPr>
          <w:rFonts w:ascii="Times New Roman" w:eastAsia="Calibri" w:hAnsi="Times New Roman" w:cs="Times New Roman"/>
          <w:sz w:val="28"/>
        </w:rPr>
        <w:t>)</w:t>
      </w:r>
      <w:r w:rsidR="0070147A" w:rsidRPr="0070147A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70147A" w:rsidRPr="003F4815">
        <w:rPr>
          <w:rFonts w:ascii="Times New Roman" w:eastAsia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7B6973E" wp14:editId="52D4DFE4">
            <wp:extent cx="1645920" cy="53164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6062" cy="5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7A" w:rsidRPr="0070147A" w:rsidRDefault="0070147A" w:rsidP="0070147A">
      <w:pPr>
        <w:keepNext/>
        <w:keepLines/>
        <w:spacing w:before="280" w:after="1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0147A">
        <w:rPr>
          <w:rFonts w:ascii="Times New Roman" w:eastAsia="Times New Roman" w:hAnsi="Times New Roman" w:cs="Times New Roman"/>
          <w:b/>
          <w:sz w:val="28"/>
          <w:szCs w:val="28"/>
        </w:rPr>
        <w:t>Выполнение домашнего задания</w:t>
      </w:r>
    </w:p>
    <w:p w:rsidR="001C0D46" w:rsidRPr="00521DA6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70147A">
        <w:rPr>
          <w:rFonts w:ascii="Times New Roman" w:eastAsia="Calibri" w:hAnsi="Times New Roman" w:cs="Times New Roman"/>
          <w:i/>
          <w:sz w:val="28"/>
        </w:rPr>
        <w:t xml:space="preserve">Ссылка на </w:t>
      </w:r>
      <w:proofErr w:type="spellStart"/>
      <w:r w:rsidRPr="0070147A">
        <w:rPr>
          <w:rFonts w:ascii="Times New Roman" w:eastAsia="Calibri" w:hAnsi="Times New Roman" w:cs="Times New Roman"/>
          <w:i/>
          <w:sz w:val="28"/>
        </w:rPr>
        <w:t>гитхаб</w:t>
      </w:r>
      <w:proofErr w:type="spellEnd"/>
      <w:r w:rsidRPr="0070147A">
        <w:rPr>
          <w:rFonts w:ascii="Times New Roman" w:eastAsia="Calibri" w:hAnsi="Times New Roman" w:cs="Times New Roman"/>
          <w:i/>
          <w:sz w:val="28"/>
        </w:rPr>
        <w:t>:</w:t>
      </w:r>
      <w:r w:rsidRPr="0070147A">
        <w:rPr>
          <w:rFonts w:ascii="Times New Roman" w:eastAsia="Calibri" w:hAnsi="Times New Roman" w:cs="Times New Roman"/>
          <w:sz w:val="28"/>
        </w:rPr>
        <w:t xml:space="preserve"> </w:t>
      </w:r>
      <w:r w:rsidR="00521DA6" w:rsidRPr="00521DA6">
        <w:rPr>
          <w:rFonts w:ascii="Times New Roman" w:hAnsi="Times New Roman" w:cs="Times New Roman"/>
          <w:sz w:val="28"/>
          <w:szCs w:val="28"/>
        </w:rPr>
        <w:t>https://github.</w:t>
      </w:r>
      <w:r w:rsidR="00521DA6">
        <w:rPr>
          <w:rFonts w:ascii="Times New Roman" w:hAnsi="Times New Roman" w:cs="Times New Roman"/>
          <w:sz w:val="28"/>
          <w:szCs w:val="28"/>
        </w:rPr>
        <w:t>com/savllina/RBPO/tree/main/Lab3</w:t>
      </w:r>
      <w:bookmarkStart w:id="1" w:name="_GoBack"/>
      <w:bookmarkEnd w:id="1"/>
    </w:p>
    <w:p w:rsidR="0070147A" w:rsidRPr="0070147A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0147A">
        <w:rPr>
          <w:rFonts w:ascii="Times New Roman" w:eastAsia="Calibri" w:hAnsi="Times New Roman" w:cs="Times New Roman"/>
          <w:b/>
          <w:bCs/>
          <w:sz w:val="28"/>
          <w:szCs w:val="28"/>
        </w:rPr>
        <w:t>Задание 1</w:t>
      </w:r>
    </w:p>
    <w:p w:rsidR="0070147A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5E74ED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BPZ</w:t>
      </w:r>
      <w:r w:rsidRPr="005E74ED">
        <w:rPr>
          <w:rFonts w:ascii="Times New Roman" w:eastAsia="Calibri" w:hAnsi="Times New Roman" w:cs="Times New Roman"/>
          <w:bCs/>
          <w:sz w:val="28"/>
        </w:rPr>
        <w:t>1902.</w:t>
      </w:r>
      <w:proofErr w:type="spellStart"/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proofErr w:type="spellEnd"/>
      <w:r w:rsidRPr="005E74ED">
        <w:rPr>
          <w:rFonts w:ascii="Times New Roman" w:eastAsia="Calibri" w:hAnsi="Times New Roman" w:cs="Times New Roman"/>
          <w:bCs/>
          <w:sz w:val="28"/>
        </w:rPr>
        <w:t>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Lab</w:t>
      </w:r>
      <w:r w:rsidRPr="005E74ED">
        <w:rPr>
          <w:rFonts w:ascii="Times New Roman" w:eastAsia="Calibri" w:hAnsi="Times New Roman" w:cs="Times New Roman"/>
          <w:bCs/>
          <w:sz w:val="28"/>
        </w:rPr>
        <w:t>3.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task</w:t>
      </w:r>
      <w:r w:rsidRPr="005E74ED">
        <w:rPr>
          <w:rFonts w:ascii="Times New Roman" w:eastAsia="Calibri" w:hAnsi="Times New Roman" w:cs="Times New Roman"/>
          <w:bCs/>
          <w:sz w:val="28"/>
        </w:rPr>
        <w:t>1.</w:t>
      </w:r>
      <w:proofErr w:type="spellStart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</w:t>
      </w:r>
      <w:proofErr w:type="spellEnd"/>
      <w:r w:rsidRPr="005E74ED">
        <w:rPr>
          <w:rFonts w:ascii="Times New Roman" w:eastAsia="Calibri" w:hAnsi="Times New Roman" w:cs="Times New Roman"/>
          <w:bCs/>
          <w:sz w:val="28"/>
        </w:rPr>
        <w:t>: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BPZ1902.Saveleva.Lab3.Task1;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(pow(3.0*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+2,2)-24.0*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))/(3.0*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)-(2.0/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1.1) ? 9.0-</w:t>
      </w:r>
      <w:proofErr w:type="gram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sin(3.0*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)/(pow(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,4)+1.0);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(pow(-1.0, 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* (1.0 - (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+ 1.0)/(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+3.0)));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a(0);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a(1);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abs(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8020D2" w:rsidRPr="008020D2" w:rsidRDefault="005E74ED" w:rsidP="005E74E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7A" w:rsidRPr="005E74ED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proofErr w:type="spellStart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Код</w:t>
      </w:r>
      <w:proofErr w:type="spellEnd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.Lab3.task1.ixx: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BPZ1902.Saveleva.Lab3.Task1;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74E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E74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7A" w:rsidRPr="0070147A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0147A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2</w:t>
      </w:r>
    </w:p>
    <w:p w:rsidR="0070147A" w:rsidRPr="005E74ED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>
        <w:rPr>
          <w:rFonts w:ascii="Times New Roman" w:eastAsia="Calibri" w:hAnsi="Times New Roman" w:cs="Times New Roman"/>
          <w:bCs/>
          <w:sz w:val="28"/>
          <w:lang w:val="en-US"/>
        </w:rPr>
        <w:t>2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.cpp: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BPZ1902.Saveleva.Lab3.Task2;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(pow(3.0*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+2,2)-24.0*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))/(3.0*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)-(2.0/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1.1)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9.0-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sin(3.0*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)/(pow(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,4)+1.0);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(pow(-1.0, 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* (1.0 - (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+ 1.0)/(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+3.0)));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a(0);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a(1);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20D2" w:rsidRPr="005E74ED" w:rsidRDefault="005E74ED" w:rsidP="005E74E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7A" w:rsidRPr="005E74ED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proofErr w:type="spellStart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Код</w:t>
      </w:r>
      <w:proofErr w:type="spellEnd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Saveleva.Lab3.task2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.ixx: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BPZ1902.Saveleva.Lab3.Task2;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74E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E74E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 {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5E74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4ED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4E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5E74ED" w:rsidP="005E7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7A" w:rsidRPr="0070147A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0147A">
        <w:rPr>
          <w:rFonts w:ascii="Times New Roman" w:eastAsia="Calibri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3</w:t>
      </w:r>
    </w:p>
    <w:p w:rsidR="0070147A" w:rsidRPr="005E74ED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="00D10AD7" w:rsidRPr="00D10AD7">
        <w:rPr>
          <w:rFonts w:ascii="Times New Roman" w:eastAsia="Calibri" w:hAnsi="Times New Roman" w:cs="Times New Roman"/>
          <w:bCs/>
          <w:sz w:val="28"/>
          <w:lang w:val="en-US"/>
        </w:rPr>
        <w:t>3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a.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BPZ1902.Saveleva.Lab3.Task3;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(pow(-1.0, 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 * (1.0 - (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+ 1.0)/(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+3.0)));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D62C8B" w:rsidP="00D62C8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7A" w:rsidRPr="005E74ED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="00D10AD7" w:rsidRPr="00D10AD7">
        <w:rPr>
          <w:rFonts w:ascii="Times New Roman" w:eastAsia="Calibri" w:hAnsi="Times New Roman" w:cs="Times New Roman"/>
          <w:bCs/>
          <w:sz w:val="28"/>
          <w:lang w:val="en-US"/>
        </w:rPr>
        <w:t>3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f1.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BPZ1902.Saveleva.Lab3.Task3;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(pow(3.0*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+2,2)-24.0*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))/(3.0*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)-(2.0/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D62C8B" w:rsidP="00D62C8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7A" w:rsidRPr="005E74ED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="00D10AD7" w:rsidRPr="00D10AD7">
        <w:rPr>
          <w:rFonts w:ascii="Times New Roman" w:eastAsia="Calibri" w:hAnsi="Times New Roman" w:cs="Times New Roman"/>
          <w:bCs/>
          <w:sz w:val="28"/>
          <w:lang w:val="en-US"/>
        </w:rPr>
        <w:t>3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f2.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BPZ1902.Saveleva.Lab3.Task3;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1.1)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9.0-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sin(3.0*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)/(pow(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,4)+1.0);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D62C8B" w:rsidP="00D62C8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7A" w:rsidRPr="005E74ED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="00D10AD7" w:rsidRPr="00D10AD7">
        <w:rPr>
          <w:rFonts w:ascii="Times New Roman" w:eastAsia="Calibri" w:hAnsi="Times New Roman" w:cs="Times New Roman"/>
          <w:bCs/>
          <w:sz w:val="28"/>
          <w:lang w:val="en-US"/>
        </w:rPr>
        <w:t>3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f3.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BPZ1902.Saveleva.Lab3.Task3;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a(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D62C8B" w:rsidP="00D62C8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147A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="00D10AD7" w:rsidRPr="00D10AD7">
        <w:rPr>
          <w:rFonts w:ascii="Times New Roman" w:eastAsia="Calibri" w:hAnsi="Times New Roman" w:cs="Times New Roman"/>
          <w:bCs/>
          <w:sz w:val="28"/>
          <w:lang w:val="en-US"/>
        </w:rPr>
        <w:t>3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 w:rsidR="00D10AD7">
        <w:rPr>
          <w:rFonts w:ascii="Times New Roman" w:eastAsia="Calibri" w:hAnsi="Times New Roman" w:cs="Times New Roman"/>
          <w:bCs/>
          <w:sz w:val="28"/>
          <w:lang w:val="en-US"/>
        </w:rPr>
        <w:t>f4</w:t>
      </w:r>
      <w:r>
        <w:rPr>
          <w:rFonts w:ascii="Times New Roman" w:eastAsia="Calibri" w:hAnsi="Times New Roman" w:cs="Times New Roman"/>
          <w:bCs/>
          <w:sz w:val="28"/>
          <w:lang w:val="en-US"/>
        </w:rPr>
        <w:t>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BPZ1902.Saveleva.Lab3.Task3;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proofErr w:type="spell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a(0);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a(1);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62C8B" w:rsidRPr="00D62C8B" w:rsidRDefault="00D62C8B" w:rsidP="00D62C8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0147A" w:rsidRPr="005E74ED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proofErr w:type="spellStart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Код</w:t>
      </w:r>
      <w:proofErr w:type="spellEnd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="00D10AD7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="00D10AD7" w:rsidRPr="00D10AD7">
        <w:rPr>
          <w:rFonts w:ascii="Times New Roman" w:eastAsia="Calibri" w:hAnsi="Times New Roman" w:cs="Times New Roman"/>
          <w:bCs/>
          <w:sz w:val="28"/>
          <w:lang w:val="en-US"/>
        </w:rPr>
        <w:t>3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.ixx: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BPZ1902.Saveleva.Lab3.Task3;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C8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2C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5E74ED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70147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E74E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4</w:t>
      </w:r>
    </w:p>
    <w:p w:rsid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a.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BPZ1902.Saveleva.Lab3.Task4:a;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(pow(-1.0, 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 * (1.0 - (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+ 1.0)/(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+3.0)));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AD7" w:rsidRDefault="00D62C8B" w:rsidP="00D62C8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a.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BPZ1902.Saveleva.Lab3.Task4:a;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2C8B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D62C8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D62C8B" w:rsidRP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D62C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2C8B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2C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2C8B" w:rsidRDefault="00D62C8B" w:rsidP="00D62C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AD7" w:rsidRDefault="00D62C8B" w:rsidP="00D62C8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5E74ED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f1.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BPZ1902.Saveleva.Lab3.Task4:f1;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(pow(3.0*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+2,2)-24.0*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))/(3.0*</w:t>
      </w:r>
      <w:proofErr w:type="spell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)-(2.0/</w:t>
      </w:r>
      <w:proofErr w:type="spell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1A73A5" w:rsidP="001A73A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5E74ED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f1.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BPZ1902.Saveleva.Lab3.Task4:f1;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5E74ED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f2.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BPZ1902.Saveleva.Lab3.Task4:f2;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1.1)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9.0-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sin(3.0*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)/(pow(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,4)+1.0);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1A73A5" w:rsidP="001A73A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f2.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BPZ1902.Saveleva.Lab3.Task4:f2;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AD7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5E74ED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f3.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BPZ1902.Saveleva.Lab3.Task4:f3;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a(</w:t>
      </w:r>
      <w:proofErr w:type="spell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1A73A5" w:rsidP="001A73A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f3.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BPZ1902.Saveleva.Lab3.Task4:f3;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A73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:a;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1A73A5" w:rsidRP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1A73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73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73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73A5" w:rsidRDefault="001A73A5" w:rsidP="001A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AD7" w:rsidRDefault="001A73A5" w:rsidP="001A73A5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5E74ED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f4.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BPZ1902.Saveleva.Lab3.Task4:f4;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proofErr w:type="spell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a(0);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a(1);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20D2" w:rsidRPr="005E74ED" w:rsidRDefault="00EE304E" w:rsidP="00EE304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70147A">
        <w:rPr>
          <w:rFonts w:ascii="Times New Roman" w:eastAsia="Calibri" w:hAnsi="Times New Roman" w:cs="Times New Roman"/>
          <w:bCs/>
          <w:sz w:val="28"/>
        </w:rPr>
        <w:t>Код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</w:t>
      </w:r>
      <w:r>
        <w:rPr>
          <w:rFonts w:ascii="Times New Roman" w:eastAsia="Calibri" w:hAnsi="Times New Roman" w:cs="Times New Roman"/>
          <w:bCs/>
          <w:sz w:val="28"/>
          <w:lang w:val="en-US"/>
        </w:rPr>
        <w:t>f4.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cpp: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BPZ1902.Saveleva.Lab3.Task4:f4;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:a;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AD7" w:rsidRDefault="00EE304E" w:rsidP="00EE304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5E74ED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proofErr w:type="spellStart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Код</w:t>
      </w:r>
      <w:proofErr w:type="spellEnd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4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.ixx: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:f1;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:f2;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:a;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f3;</w:t>
      </w:r>
    </w:p>
    <w:p w:rsidR="008020D2" w:rsidRPr="005E74ED" w:rsidRDefault="00EE304E" w:rsidP="00EE304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f4;</w:t>
      </w:r>
    </w:p>
    <w:p w:rsidR="00D10AD7" w:rsidRP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D10AD7">
        <w:rPr>
          <w:rFonts w:ascii="Times New Roman" w:eastAsia="Calibri" w:hAnsi="Times New Roman" w:cs="Times New Roman"/>
          <w:b/>
          <w:bCs/>
          <w:sz w:val="28"/>
        </w:rPr>
        <w:t>Задание</w:t>
      </w:r>
      <w:r w:rsidRPr="00D10AD7"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5</w:t>
      </w:r>
    </w:p>
    <w:p w:rsidR="00D10AD7" w:rsidRP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proofErr w:type="spellStart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Код</w:t>
      </w:r>
      <w:proofErr w:type="spellEnd"/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 xml:space="preserve"> BPZ1902.</w:t>
      </w:r>
      <w:r>
        <w:rPr>
          <w:rFonts w:ascii="Times New Roman" w:eastAsia="Calibri" w:hAnsi="Times New Roman" w:cs="Times New Roman"/>
          <w:bCs/>
          <w:sz w:val="28"/>
          <w:lang w:val="en-US"/>
        </w:rPr>
        <w:t>Saveleva.Lab3.task</w:t>
      </w:r>
      <w:r w:rsidRPr="00D10AD7">
        <w:rPr>
          <w:rFonts w:ascii="Times New Roman" w:eastAsia="Calibri" w:hAnsi="Times New Roman" w:cs="Times New Roman"/>
          <w:bCs/>
          <w:sz w:val="28"/>
          <w:lang w:val="en-US"/>
        </w:rPr>
        <w:t>5</w:t>
      </w:r>
      <w:r w:rsidRPr="0070147A">
        <w:rPr>
          <w:rFonts w:ascii="Times New Roman" w:eastAsia="Calibri" w:hAnsi="Times New Roman" w:cs="Times New Roman"/>
          <w:bCs/>
          <w:sz w:val="28"/>
          <w:lang w:val="en-US"/>
        </w:rPr>
        <w:t>.ixx: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BPZ1902.Saveleva.Lab3.Task5;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 { 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proofErr w:type="spell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RBPO::Lab3::Task5::f1(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(pow(3.0*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+2,2)-24.0*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))/(3.0*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)-(2.0/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RBPO::Lab3::Task5::f2(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1.1)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9.0-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sin(3.0*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)/(pow(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,4)+1.0);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RBPO::Lab3::Task5::a(</w:t>
      </w:r>
      <w:proofErr w:type="spell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(pow(-1.0, </w:t>
      </w:r>
      <w:proofErr w:type="spellStart"/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 * (1.0 - (</w:t>
      </w:r>
      <w:proofErr w:type="spellStart"/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+ 1.0)/(</w:t>
      </w:r>
      <w:proofErr w:type="spellStart"/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+3.0)));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RBPO::Lab3::Task5::f3(</w:t>
      </w:r>
      <w:proofErr w:type="spell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a(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RBPO::Lab3::Task5::f4(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a(0);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a(1);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acc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abs(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a(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AD7" w:rsidRPr="005E74ED" w:rsidRDefault="00EE304E" w:rsidP="00EE304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5E74ED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 w:rsidRPr="00D10AD7">
        <w:rPr>
          <w:rFonts w:ascii="Times New Roman" w:eastAsia="Calibri" w:hAnsi="Times New Roman" w:cs="Times New Roman"/>
          <w:b/>
          <w:bCs/>
          <w:sz w:val="28"/>
        </w:rPr>
        <w:t>Задание 6</w:t>
      </w:r>
    </w:p>
    <w:p w:rsid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 w:rsidRPr="00D10AD7">
        <w:rPr>
          <w:rFonts w:ascii="Times New Roman" w:eastAsia="Calibri" w:hAnsi="Times New Roman" w:cs="Times New Roman"/>
          <w:bCs/>
          <w:sz w:val="28"/>
        </w:rPr>
        <w:t>Код main.cpp: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BPZ1902.Saveleva.Lab3.Task1;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BPZ1902.Saveleva.Lab3.Task2;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BPZ1902.Saveleva.Lab3.Task3;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BPZ1902.Saveleva.Lab3.Task4;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BPZ1902.Saveleva.Lab3.Task5;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x: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tochnost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' eps: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iteraciy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 = 0;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zadanie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 xml:space="preserve">:\n\t1 - Task1\n\t2 - Task2\n\t3 - Task3\n\t4 - Task4\n\t5 - Task5\n\t6 - 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Zaverwit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choose;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(choose)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task1(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task2(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task3(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task4(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task5(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Viberite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"f1("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RBPO::Lab3::Task1::f1(x)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"f2("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RBPO::Lab3::Task1::f2(x)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"f3("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RBPO::Lab3::Task1::f3(n)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"f4("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RBPO::Lab3::Task1::f4(eps)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"f1("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RBPO::Lab3::Task2::f1(x)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"f2("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RBPO::Lab3::Task2::f2(x)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"f3("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RBPO::Lab3::Task2::f3(n)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"f4("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RBPO::Lab3::Task2::f4(eps)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"f1("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RBPO::Lab3::Task3::f1(x)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"f2("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RBPO::Lab3::Task3::f2(x)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"f3("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RBPO::Lab3::Task3::f3(n)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"f4("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RBPO::Lab3::Task3::f4(eps)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"f1("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RBPO::Lab3::Task4::f1(x)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"f2("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RBPO::Lab3::Task4::f2(x)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"f3("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RBPO::Lab3::Task4::f3(n)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"f4("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RBPO::Lab3::Task4::f4(eps)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30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 {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"f1("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RBPO::Lab3::Task5::f1(x)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"f2("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RBPO::Lab3::Task5::f2(x)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"f3("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RBPO::Lab3::Task5::f3(n)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304E" w:rsidRPr="00EE304E" w:rsidRDefault="00EE304E" w:rsidP="00EE3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"f4("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A31515"/>
          <w:sz w:val="19"/>
          <w:szCs w:val="19"/>
          <w:lang w:val="en-US"/>
        </w:rPr>
        <w:t>") : "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RBPO::Lab3::Task5::f4(eps) </w:t>
      </w:r>
      <w:r w:rsidRPr="00EE3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3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AD7" w:rsidRDefault="00EE304E" w:rsidP="00EE304E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AD7" w:rsidRPr="00D10AD7" w:rsidRDefault="00D10AD7" w:rsidP="00D10AD7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D10AD7">
        <w:rPr>
          <w:rFonts w:ascii="Times New Roman" w:eastAsia="Calibri" w:hAnsi="Times New Roman" w:cs="Times New Roman"/>
          <w:b/>
          <w:bCs/>
          <w:sz w:val="28"/>
        </w:rPr>
        <w:t>Результаты:</w:t>
      </w:r>
    </w:p>
    <w:p w:rsidR="00D10AD7" w:rsidRDefault="007429F2" w:rsidP="00D10AD7">
      <w:pPr>
        <w:spacing w:after="0" w:line="360" w:lineRule="auto"/>
        <w:jc w:val="both"/>
        <w:rPr>
          <w:noProof/>
          <w:lang w:val="en-US" w:eastAsia="ru-RU"/>
        </w:rPr>
      </w:pPr>
      <w:r w:rsidRPr="007429F2">
        <w:rPr>
          <w:rFonts w:ascii="Times New Roman" w:eastAsia="Calibri" w:hAnsi="Times New Roman" w:cs="Times New Roman"/>
          <w:bCs/>
          <w:noProof/>
          <w:sz w:val="28"/>
          <w:lang w:eastAsia="ru-RU"/>
        </w:rPr>
        <w:drawing>
          <wp:inline distT="0" distB="0" distL="0" distR="0" wp14:anchorId="02035E0A" wp14:editId="3F99A48B">
            <wp:extent cx="2148840" cy="3693113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6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9F2">
        <w:rPr>
          <w:noProof/>
          <w:lang w:eastAsia="ru-RU"/>
        </w:rPr>
        <w:t xml:space="preserve"> </w:t>
      </w:r>
      <w:r w:rsidRPr="007429F2">
        <w:rPr>
          <w:rFonts w:ascii="Times New Roman" w:eastAsia="Calibri" w:hAnsi="Times New Roman" w:cs="Times New Roman"/>
          <w:bCs/>
          <w:noProof/>
          <w:sz w:val="28"/>
          <w:lang w:eastAsia="ru-RU"/>
        </w:rPr>
        <w:drawing>
          <wp:inline distT="0" distB="0" distL="0" distR="0" wp14:anchorId="50013A7D" wp14:editId="228D69E9">
            <wp:extent cx="1965960" cy="3931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1" cy="393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4ED" w:rsidRPr="007429F2">
        <w:rPr>
          <w:rFonts w:ascii="Times New Roman" w:eastAsia="Calibri" w:hAnsi="Times New Roman" w:cs="Times New Roman"/>
          <w:bCs/>
          <w:noProof/>
          <w:sz w:val="28"/>
          <w:lang w:eastAsia="ru-RU"/>
        </w:rPr>
        <w:drawing>
          <wp:inline distT="0" distB="0" distL="0" distR="0" wp14:anchorId="27955693" wp14:editId="27271AE6">
            <wp:extent cx="1645920" cy="18531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85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F2" w:rsidRPr="007429F2" w:rsidRDefault="005E74ED" w:rsidP="00D10AD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  <w:r w:rsidRPr="005E74ED">
        <w:rPr>
          <w:rFonts w:ascii="Times New Roman" w:eastAsia="Calibri" w:hAnsi="Times New Roman" w:cs="Times New Roman"/>
          <w:bCs/>
          <w:sz w:val="28"/>
          <w:lang w:val="en-US"/>
        </w:rPr>
        <w:drawing>
          <wp:inline distT="0" distB="0" distL="0" distR="0" wp14:anchorId="17927D6E" wp14:editId="1EA8E373">
            <wp:extent cx="5940425" cy="1749203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D7" w:rsidRDefault="00D10AD7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</w:p>
    <w:p w:rsidR="0070147A" w:rsidRPr="0070147A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</w:p>
    <w:p w:rsidR="0070147A" w:rsidRPr="0070147A" w:rsidRDefault="0070147A" w:rsidP="0070147A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lang w:val="en-US"/>
        </w:rPr>
      </w:pPr>
    </w:p>
    <w:p w:rsidR="003F4815" w:rsidRPr="003F4815" w:rsidRDefault="003F4815" w:rsidP="003F4815">
      <w:pPr>
        <w:keepNext/>
        <w:keepLines/>
        <w:spacing w:before="240" w:after="120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FE3A03" w:rsidRPr="0070147A" w:rsidRDefault="00521DA6">
      <w:pPr>
        <w:rPr>
          <w:lang w:val="en-US"/>
        </w:rPr>
      </w:pPr>
    </w:p>
    <w:sectPr w:rsidR="00FE3A03" w:rsidRPr="00701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46"/>
    <w:rsid w:val="00097824"/>
    <w:rsid w:val="001A73A5"/>
    <w:rsid w:val="001C0D46"/>
    <w:rsid w:val="003A1B09"/>
    <w:rsid w:val="003F4815"/>
    <w:rsid w:val="00521DA6"/>
    <w:rsid w:val="005E74ED"/>
    <w:rsid w:val="005F6A2C"/>
    <w:rsid w:val="0070147A"/>
    <w:rsid w:val="007429F2"/>
    <w:rsid w:val="008020D2"/>
    <w:rsid w:val="00AC0BB0"/>
    <w:rsid w:val="00D10AD7"/>
    <w:rsid w:val="00D62C8B"/>
    <w:rsid w:val="00E53B4C"/>
    <w:rsid w:val="00EA4D46"/>
    <w:rsid w:val="00EE304E"/>
    <w:rsid w:val="00F1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81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21D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481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21D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4</cp:revision>
  <dcterms:created xsi:type="dcterms:W3CDTF">2022-01-13T11:58:00Z</dcterms:created>
  <dcterms:modified xsi:type="dcterms:W3CDTF">2022-01-13T15:48:00Z</dcterms:modified>
</cp:coreProperties>
</file>