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A98CE" w14:textId="3E2E280C" w:rsidR="0030038F" w:rsidRPr="005B3EF9" w:rsidRDefault="005B3EF9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5B3EF9">
        <w:rPr>
          <w:sz w:val="32"/>
          <w:szCs w:val="32"/>
        </w:rPr>
        <w:t xml:space="preserve">Cybersecurity Study Guide </w:t>
      </w:r>
    </w:p>
    <w:p w14:paraId="203E7799" w14:textId="14211FA7" w:rsidR="005B3EF9" w:rsidRDefault="005B3EF9" w:rsidP="005B3E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36"/>
          <w:szCs w:val="36"/>
        </w:rPr>
      </w:pPr>
      <w:r w:rsidRPr="005B3EF9">
        <w:rPr>
          <w:rFonts w:ascii="Arial" w:eastAsia="Times New Roman" w:hAnsi="Arial" w:cs="Arial"/>
          <w:b/>
          <w:i/>
          <w:sz w:val="36"/>
          <w:szCs w:val="36"/>
        </w:rPr>
        <w:t>List of topics</w:t>
      </w:r>
    </w:p>
    <w:p w14:paraId="55C80529" w14:textId="77777777" w:rsidR="007E0621" w:rsidRPr="005B3EF9" w:rsidRDefault="007E0621" w:rsidP="005B3EF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36"/>
          <w:szCs w:val="36"/>
        </w:rPr>
      </w:pPr>
    </w:p>
    <w:p w14:paraId="633D9D2E" w14:textId="6B11F089" w:rsidR="005B3EF9" w:rsidRPr="005B3EF9" w:rsidRDefault="005B3EF9" w:rsidP="005B3EF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B3EF9">
        <w:rPr>
          <w:rFonts w:ascii="Arial" w:eastAsia="Times New Roman" w:hAnsi="Arial" w:cs="Arial"/>
        </w:rPr>
        <w:t>Concepts of C.I.A, Threats, and Attacks (Slide set 1)</w:t>
      </w:r>
    </w:p>
    <w:p w14:paraId="2A45A47E" w14:textId="786E31E1" w:rsidR="005B3EF9" w:rsidRDefault="005B3EF9" w:rsidP="005B3EF9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Security Goals = </w:t>
      </w:r>
      <w:r w:rsidRPr="005B3EF9">
        <w:rPr>
          <w:rFonts w:ascii="Arial" w:eastAsia="Times New Roman" w:hAnsi="Arial" w:cs="Arial"/>
        </w:rPr>
        <w:t xml:space="preserve">C.I.A or </w:t>
      </w:r>
      <w:r w:rsidRPr="005B3EF9">
        <w:rPr>
          <w:rFonts w:ascii="Arial" w:eastAsia="Times New Roman" w:hAnsi="Arial" w:cs="Arial"/>
          <w:b/>
        </w:rPr>
        <w:t>Confidentiality, Integrity, Availability</w:t>
      </w:r>
    </w:p>
    <w:p w14:paraId="11FB5B99" w14:textId="525349FE" w:rsidR="005B3EF9" w:rsidRDefault="005B3EF9" w:rsidP="005B3EF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5B3EF9">
        <w:rPr>
          <w:rFonts w:ascii="Arial" w:eastAsia="Times New Roman" w:hAnsi="Arial" w:cs="Arial"/>
          <w:b/>
        </w:rPr>
        <w:t>C</w:t>
      </w:r>
      <w:r>
        <w:rPr>
          <w:rFonts w:ascii="Arial" w:eastAsia="Times New Roman" w:hAnsi="Arial" w:cs="Arial"/>
        </w:rPr>
        <w:t xml:space="preserve"> = Avoidance of the unauthorized disclosure of information</w:t>
      </w:r>
    </w:p>
    <w:p w14:paraId="6C58B790" w14:textId="1C2760D6" w:rsidR="005B3EF9" w:rsidRDefault="005B3EF9" w:rsidP="005B3EF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proofErr w:type="gramStart"/>
      <w:r w:rsidRPr="005B3EF9">
        <w:rPr>
          <w:rFonts w:ascii="Arial" w:eastAsia="Times New Roman" w:hAnsi="Arial" w:cs="Arial"/>
          <w:b/>
        </w:rPr>
        <w:t xml:space="preserve">I </w:t>
      </w:r>
      <w:r>
        <w:rPr>
          <w:rFonts w:ascii="Arial" w:eastAsia="Times New Roman" w:hAnsi="Arial" w:cs="Arial"/>
        </w:rPr>
        <w:t xml:space="preserve"> =</w:t>
      </w:r>
      <w:proofErr w:type="gramEnd"/>
      <w:r>
        <w:rPr>
          <w:rFonts w:ascii="Arial" w:eastAsia="Times New Roman" w:hAnsi="Arial" w:cs="Arial"/>
        </w:rPr>
        <w:t xml:space="preserve"> the property that information has not been altered in an unauthorized way</w:t>
      </w:r>
    </w:p>
    <w:p w14:paraId="71585105" w14:textId="66EC1F0E" w:rsidR="005B3EF9" w:rsidRDefault="005B3EF9" w:rsidP="005B3EF9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A </w:t>
      </w:r>
      <w:r>
        <w:rPr>
          <w:rFonts w:ascii="Arial" w:eastAsia="Times New Roman" w:hAnsi="Arial" w:cs="Arial"/>
        </w:rPr>
        <w:t>= the property that information is accessible and modifiable in a timely fashion by those authorized to do so.</w:t>
      </w:r>
    </w:p>
    <w:p w14:paraId="0B704703" w14:textId="77777777" w:rsidR="005B3EF9" w:rsidRPr="005B3EF9" w:rsidRDefault="005B3EF9" w:rsidP="005B3EF9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5E5F941" w14:textId="35C86FDA" w:rsidR="005D4D3B" w:rsidRPr="007E0621" w:rsidRDefault="001B048D" w:rsidP="005D4D3B">
      <w:pPr>
        <w:pStyle w:val="ListParagraph"/>
        <w:numPr>
          <w:ilvl w:val="1"/>
          <w:numId w:val="1"/>
        </w:numPr>
      </w:pPr>
      <w:r>
        <w:t xml:space="preserve">Tool for </w:t>
      </w:r>
      <w:r w:rsidRPr="007E0621">
        <w:rPr>
          <w:b/>
          <w:u w:val="single"/>
        </w:rPr>
        <w:t>Confidentiality</w:t>
      </w:r>
    </w:p>
    <w:p w14:paraId="6577D57C" w14:textId="77777777" w:rsidR="007E0621" w:rsidRDefault="007E0621" w:rsidP="005D4D3B">
      <w:pPr>
        <w:pStyle w:val="ListParagraph"/>
        <w:numPr>
          <w:ilvl w:val="1"/>
          <w:numId w:val="1"/>
        </w:numPr>
      </w:pPr>
    </w:p>
    <w:p w14:paraId="0E62680A" w14:textId="42A5C56A" w:rsidR="005D4D3B" w:rsidRPr="005D4D3B" w:rsidRDefault="005D4D3B" w:rsidP="005D4D3B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Encryption</w:t>
      </w:r>
      <w:r>
        <w:t xml:space="preserve"> </w:t>
      </w:r>
      <w:r w:rsidRPr="005D4D3B">
        <w:rPr>
          <w:rFonts w:ascii="Arial" w:eastAsia="Times New Roman" w:hAnsi="Arial" w:cs="Arial"/>
        </w:rPr>
        <w:t>the transformation of information using a secret, called an encryption key</w:t>
      </w:r>
      <w:r>
        <w:rPr>
          <w:rFonts w:ascii="Arial" w:eastAsia="Times New Roman" w:hAnsi="Arial" w:cs="Arial"/>
        </w:rPr>
        <w:t>.</w:t>
      </w:r>
    </w:p>
    <w:p w14:paraId="6C93592F" w14:textId="700EB48B" w:rsidR="005D4D3B" w:rsidRPr="005D4D3B" w:rsidRDefault="005D4D3B" w:rsidP="005D4D3B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Access Control</w:t>
      </w:r>
      <w:r>
        <w:rPr>
          <w:b/>
        </w:rPr>
        <w:t xml:space="preserve">. </w:t>
      </w:r>
      <w:r w:rsidRPr="005D4D3B">
        <w:t>Rules and policies that limit access to confidential information to those people and/or system with a</w:t>
      </w:r>
      <w:r>
        <w:rPr>
          <w:b/>
        </w:rPr>
        <w:t xml:space="preserve"> “need to know.”</w:t>
      </w:r>
    </w:p>
    <w:p w14:paraId="7F311C99" w14:textId="52BF7462" w:rsidR="005D4D3B" w:rsidRDefault="005D4D3B" w:rsidP="005D4D3B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Authorization</w:t>
      </w:r>
      <w:r w:rsidRPr="007E0621">
        <w:rPr>
          <w:b/>
          <w:i/>
        </w:rPr>
        <w:t>:</w:t>
      </w:r>
      <w:r>
        <w:t xml:space="preserve"> the determination if a person or system is allowed access to resources, based on an access control policy.</w:t>
      </w:r>
    </w:p>
    <w:p w14:paraId="07DB405D" w14:textId="24F3BDE3" w:rsidR="005D4D3B" w:rsidRDefault="005D4D3B" w:rsidP="005D4D3B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Authentication</w:t>
      </w:r>
      <w:r>
        <w:t xml:space="preserve">: determination of the identity or role that someone has. This determination can be done in several different ways, but it is usually based on a combination of </w:t>
      </w:r>
    </w:p>
    <w:p w14:paraId="345DB05A" w14:textId="77777777" w:rsidR="005D4D3B" w:rsidRDefault="005D4D3B" w:rsidP="005D4D3B">
      <w:pPr>
        <w:pStyle w:val="ListParagraph"/>
        <w:numPr>
          <w:ilvl w:val="4"/>
          <w:numId w:val="1"/>
        </w:numPr>
      </w:pPr>
      <w:r>
        <w:t>– something the person has (like a smart card or a radio key fob storing secret keys),</w:t>
      </w:r>
    </w:p>
    <w:p w14:paraId="761B05C0" w14:textId="77777777" w:rsidR="005D4D3B" w:rsidRDefault="005D4D3B" w:rsidP="005D4D3B">
      <w:pPr>
        <w:pStyle w:val="ListParagraph"/>
        <w:numPr>
          <w:ilvl w:val="4"/>
          <w:numId w:val="1"/>
        </w:numPr>
      </w:pPr>
      <w:r>
        <w:t xml:space="preserve"> – something the person knows (like a password),</w:t>
      </w:r>
    </w:p>
    <w:p w14:paraId="578431D3" w14:textId="586001A8" w:rsidR="005D4D3B" w:rsidRDefault="005D4D3B" w:rsidP="005D4D3B">
      <w:pPr>
        <w:pStyle w:val="ListParagraph"/>
        <w:numPr>
          <w:ilvl w:val="4"/>
          <w:numId w:val="1"/>
        </w:numPr>
      </w:pPr>
      <w:r>
        <w:t xml:space="preserve"> – something the person is (like a human with a fingerprint).</w:t>
      </w:r>
    </w:p>
    <w:p w14:paraId="762C607F" w14:textId="19F69D0D" w:rsidR="007E0621" w:rsidRDefault="007E0621" w:rsidP="007E0621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Tools for </w:t>
      </w:r>
      <w:r>
        <w:rPr>
          <w:b/>
          <w:u w:val="single"/>
        </w:rPr>
        <w:t>I</w:t>
      </w:r>
      <w:r w:rsidRPr="007E0621">
        <w:rPr>
          <w:b/>
          <w:u w:val="single"/>
        </w:rPr>
        <w:t>ntegrity</w:t>
      </w:r>
    </w:p>
    <w:p w14:paraId="63F929E8" w14:textId="77777777" w:rsidR="007E0621" w:rsidRPr="007E0621" w:rsidRDefault="007E0621" w:rsidP="007E0621">
      <w:pPr>
        <w:pStyle w:val="ListParagraph"/>
        <w:ind w:left="1440"/>
        <w:rPr>
          <w:b/>
          <w:u w:val="single"/>
        </w:rPr>
      </w:pPr>
    </w:p>
    <w:p w14:paraId="7508385F" w14:textId="77777777" w:rsidR="007E0621" w:rsidRDefault="007E0621" w:rsidP="007E0621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Backups:</w:t>
      </w:r>
      <w:r>
        <w:t xml:space="preserve"> the periodic archiving of data.</w:t>
      </w:r>
    </w:p>
    <w:p w14:paraId="0EDCB5BB" w14:textId="4B5773F4" w:rsidR="007E0621" w:rsidRDefault="007E0621" w:rsidP="007E0621">
      <w:pPr>
        <w:pStyle w:val="ListParagraph"/>
        <w:ind w:left="2160"/>
      </w:pPr>
      <w:r>
        <w:t xml:space="preserve"> </w:t>
      </w:r>
    </w:p>
    <w:p w14:paraId="47614B5E" w14:textId="77777777" w:rsidR="007E0621" w:rsidRDefault="007E0621" w:rsidP="007E0621">
      <w:pPr>
        <w:pStyle w:val="ListParagraph"/>
        <w:numPr>
          <w:ilvl w:val="2"/>
          <w:numId w:val="1"/>
        </w:numPr>
      </w:pPr>
      <w:r w:rsidRPr="007E0621">
        <w:rPr>
          <w:i/>
          <w:u w:val="single"/>
        </w:rPr>
        <w:t xml:space="preserve"> </w:t>
      </w:r>
      <w:r w:rsidRPr="007E0621">
        <w:rPr>
          <w:b/>
          <w:i/>
          <w:u w:val="single"/>
        </w:rPr>
        <w:t>Checksums:</w:t>
      </w:r>
      <w:r>
        <w:t xml:space="preserve"> the computation of a function that maps the contents of a file to a numerical value. A checksum function depends on the entire contents of a file and is designed in a way that even a small change to the input file (such as flipping a single bit) is highly likely to result in a different output value. </w:t>
      </w:r>
    </w:p>
    <w:p w14:paraId="71B1C174" w14:textId="77777777" w:rsidR="007E0621" w:rsidRDefault="007E0621" w:rsidP="007E0621">
      <w:pPr>
        <w:pStyle w:val="ListParagraph"/>
        <w:ind w:left="2160"/>
      </w:pPr>
    </w:p>
    <w:p w14:paraId="08924EFE" w14:textId="57678175" w:rsidR="007E0621" w:rsidRDefault="007E0621" w:rsidP="007E0621">
      <w:pPr>
        <w:pStyle w:val="ListParagraph"/>
        <w:numPr>
          <w:ilvl w:val="2"/>
          <w:numId w:val="1"/>
        </w:numPr>
      </w:pPr>
      <w:r>
        <w:t xml:space="preserve"> </w:t>
      </w:r>
      <w:r w:rsidRPr="007E0621">
        <w:rPr>
          <w:b/>
          <w:i/>
          <w:u w:val="single"/>
        </w:rPr>
        <w:t>Data correcting codes:</w:t>
      </w:r>
      <w:r>
        <w:t xml:space="preserve"> methods for storing data in such a way that small changes can be easily detected and automatically corrected.</w:t>
      </w:r>
    </w:p>
    <w:p w14:paraId="41D1DD66" w14:textId="77777777" w:rsidR="007E0621" w:rsidRDefault="007E0621" w:rsidP="007E0621">
      <w:pPr>
        <w:pStyle w:val="ListParagraph"/>
      </w:pPr>
    </w:p>
    <w:p w14:paraId="38DE438A" w14:textId="728CA5D0" w:rsidR="007E0621" w:rsidRDefault="007E0621" w:rsidP="007E0621">
      <w:pPr>
        <w:pStyle w:val="ListParagraph"/>
        <w:numPr>
          <w:ilvl w:val="1"/>
          <w:numId w:val="1"/>
        </w:numPr>
      </w:pPr>
      <w:r>
        <w:t>Tool for integrity</w:t>
      </w:r>
    </w:p>
    <w:p w14:paraId="271E2022" w14:textId="77777777" w:rsidR="007E0621" w:rsidRDefault="007E0621" w:rsidP="007E0621">
      <w:pPr>
        <w:pStyle w:val="ListParagraph"/>
        <w:numPr>
          <w:ilvl w:val="2"/>
          <w:numId w:val="1"/>
        </w:numPr>
      </w:pPr>
      <w:r w:rsidRPr="007E0621">
        <w:rPr>
          <w:b/>
          <w:i/>
          <w:u w:val="single"/>
        </w:rPr>
        <w:t>Physical protections:</w:t>
      </w:r>
      <w:r w:rsidRPr="007E0621">
        <w:rPr>
          <w:b/>
          <w:u w:val="single"/>
        </w:rPr>
        <w:t xml:space="preserve"> </w:t>
      </w:r>
      <w:r>
        <w:t xml:space="preserve">infrastructure meant to keep information available even in the event of physical challenges. </w:t>
      </w:r>
    </w:p>
    <w:p w14:paraId="04C7E23B" w14:textId="27D4FDD1" w:rsidR="007E0621" w:rsidRDefault="007E0621" w:rsidP="007E0621">
      <w:pPr>
        <w:pStyle w:val="ListParagraph"/>
        <w:numPr>
          <w:ilvl w:val="2"/>
          <w:numId w:val="1"/>
        </w:numPr>
      </w:pPr>
      <w:r>
        <w:t xml:space="preserve"> </w:t>
      </w:r>
      <w:r w:rsidRPr="007E0621">
        <w:rPr>
          <w:b/>
          <w:i/>
          <w:u w:val="single"/>
        </w:rPr>
        <w:t>Computational redundancies:</w:t>
      </w:r>
      <w:r>
        <w:t xml:space="preserve"> computers and storage devices that serve as fallbacks in the case of failures.</w:t>
      </w:r>
    </w:p>
    <w:p w14:paraId="3119F7B2" w14:textId="4791DFFB" w:rsidR="007E0621" w:rsidRDefault="007E0621" w:rsidP="007E0621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7E0621">
        <w:rPr>
          <w:b/>
          <w:i/>
          <w:u w:val="single"/>
        </w:rPr>
        <w:lastRenderedPageBreak/>
        <w:t xml:space="preserve">Threats </w:t>
      </w:r>
      <w:r>
        <w:rPr>
          <w:b/>
          <w:i/>
          <w:u w:val="single"/>
        </w:rPr>
        <w:t>a</w:t>
      </w:r>
      <w:r w:rsidRPr="007E0621">
        <w:rPr>
          <w:b/>
          <w:i/>
          <w:u w:val="single"/>
        </w:rPr>
        <w:t>nd Attacks</w:t>
      </w:r>
    </w:p>
    <w:p w14:paraId="424A772D" w14:textId="77777777" w:rsidR="008B1373" w:rsidRDefault="008B1373" w:rsidP="008B1373">
      <w:pPr>
        <w:pStyle w:val="ListParagraph"/>
        <w:rPr>
          <w:b/>
          <w:i/>
          <w:u w:val="single"/>
        </w:rPr>
      </w:pPr>
    </w:p>
    <w:p w14:paraId="6FB3FCEA" w14:textId="36607988" w:rsidR="007E0621" w:rsidRPr="007E0621" w:rsidRDefault="007E0621" w:rsidP="007E0621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7E0621">
        <w:rPr>
          <w:b/>
        </w:rPr>
        <w:t>Eavesdropping:</w:t>
      </w:r>
      <w:r>
        <w:t xml:space="preserve"> the interception of information intended for someone else during its transmission over a communication channel</w:t>
      </w:r>
      <w:r>
        <w:t>.</w:t>
      </w:r>
    </w:p>
    <w:p w14:paraId="519C39FE" w14:textId="77777777" w:rsidR="007E0621" w:rsidRPr="007E0621" w:rsidRDefault="007E0621" w:rsidP="007E0621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7E0621">
        <w:rPr>
          <w:b/>
        </w:rPr>
        <w:t>Alteration:</w:t>
      </w:r>
      <w:r>
        <w:t xml:space="preserve"> unauthorized modification of information.</w:t>
      </w:r>
    </w:p>
    <w:p w14:paraId="1FD1793C" w14:textId="5EE4EBD8" w:rsidR="008B1373" w:rsidRPr="008B1373" w:rsidRDefault="007E0621" w:rsidP="007E0621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  Example: the man-in-the-middle attack, where a network stream is intercepted, modified, and retransmitted</w:t>
      </w:r>
    </w:p>
    <w:p w14:paraId="1E48F68B" w14:textId="77777777" w:rsidR="008B1373" w:rsidRPr="008B1373" w:rsidRDefault="008B1373" w:rsidP="008B1373">
      <w:pPr>
        <w:pStyle w:val="ListParagraph"/>
        <w:ind w:left="1440"/>
      </w:pPr>
    </w:p>
    <w:p w14:paraId="73136F53" w14:textId="3C4781BD" w:rsidR="008B1373" w:rsidRPr="008B1373" w:rsidRDefault="008B1373" w:rsidP="008B137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8B1373">
        <w:rPr>
          <w:b/>
        </w:rPr>
        <w:t xml:space="preserve"> Denial-of-service: </w:t>
      </w:r>
      <w:r>
        <w:t>the interruption or degradation of a data service or information access.</w:t>
      </w:r>
    </w:p>
    <w:p w14:paraId="0F389C8E" w14:textId="2419DC0A" w:rsidR="008B1373" w:rsidRPr="008B1373" w:rsidRDefault="008B1373" w:rsidP="008B137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>– Example: email spam, to the degree that it is meant to simply fill up a mail queue and slow down an email server.</w:t>
      </w:r>
    </w:p>
    <w:p w14:paraId="3D9A2A55" w14:textId="77777777" w:rsidR="008B1373" w:rsidRPr="008B1373" w:rsidRDefault="008B1373" w:rsidP="008B1373">
      <w:pPr>
        <w:pStyle w:val="ListParagraph"/>
        <w:ind w:left="1440"/>
      </w:pPr>
    </w:p>
    <w:p w14:paraId="0F1B27CE" w14:textId="7EEF905C" w:rsidR="008B1373" w:rsidRPr="008B1373" w:rsidRDefault="008B1373" w:rsidP="008B137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8B1373">
        <w:rPr>
          <w:b/>
          <w:i/>
          <w:u w:val="single"/>
        </w:rPr>
        <w:t>Masquerading:</w:t>
      </w:r>
      <w:r>
        <w:t xml:space="preserve"> the fabrication of information that is purported to be from someone who is not actually the author.</w:t>
      </w:r>
    </w:p>
    <w:p w14:paraId="47820ED6" w14:textId="77777777" w:rsidR="008B1373" w:rsidRPr="008B1373" w:rsidRDefault="008B1373" w:rsidP="008B1373">
      <w:pPr>
        <w:pStyle w:val="ListParagraph"/>
        <w:ind w:left="1440"/>
        <w:rPr>
          <w:b/>
          <w:i/>
          <w:u w:val="single"/>
        </w:rPr>
      </w:pPr>
    </w:p>
    <w:p w14:paraId="66F4F629" w14:textId="77777777" w:rsidR="008B1373" w:rsidRPr="008B1373" w:rsidRDefault="008B1373" w:rsidP="008B137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8B1373">
        <w:rPr>
          <w:b/>
          <w:i/>
          <w:u w:val="single"/>
        </w:rPr>
        <w:t>Repudiation:</w:t>
      </w:r>
      <w:r>
        <w:t xml:space="preserve"> the denial of a commitment or data receipt. </w:t>
      </w:r>
    </w:p>
    <w:p w14:paraId="62FD80E6" w14:textId="6CEE475C" w:rsidR="008B1373" w:rsidRPr="008B1373" w:rsidRDefault="008B1373" w:rsidP="008B137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 This involves an attempt to back out of a contract or a protocol that requires the different parties to provide receipts acknowledging that data has been received.</w:t>
      </w:r>
      <w:r w:rsidRPr="008B1373">
        <w:t xml:space="preserve"> </w:t>
      </w:r>
    </w:p>
    <w:p w14:paraId="0C34857E" w14:textId="77777777" w:rsidR="008B1373" w:rsidRPr="008B1373" w:rsidRDefault="008B1373" w:rsidP="008B1373">
      <w:pPr>
        <w:pStyle w:val="ListParagraph"/>
        <w:ind w:left="2160"/>
        <w:rPr>
          <w:b/>
          <w:i/>
          <w:u w:val="single"/>
        </w:rPr>
      </w:pPr>
    </w:p>
    <w:p w14:paraId="286B11BE" w14:textId="041D705D" w:rsidR="008B1373" w:rsidRDefault="008B1373" w:rsidP="008B137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8B1373">
        <w:rPr>
          <w:b/>
          <w:i/>
          <w:u w:val="single"/>
        </w:rPr>
        <w:t xml:space="preserve">Correlation and traceback: </w:t>
      </w:r>
      <w:r>
        <w:t xml:space="preserve">the integration of multiple data sources and information flows to determine the source of a </w:t>
      </w:r>
      <w:proofErr w:type="gramStart"/>
      <w:r>
        <w:t>particular data</w:t>
      </w:r>
      <w:proofErr w:type="gramEnd"/>
      <w:r>
        <w:t xml:space="preserve"> stream or piece of information</w:t>
      </w:r>
      <w:r>
        <w:t>.</w:t>
      </w:r>
    </w:p>
    <w:p w14:paraId="786C5894" w14:textId="77777777" w:rsidR="008B1373" w:rsidRPr="008B1373" w:rsidRDefault="008B1373" w:rsidP="008B1373">
      <w:pPr>
        <w:pStyle w:val="ListParagraph"/>
        <w:ind w:left="1440"/>
        <w:rPr>
          <w:b/>
          <w:i/>
          <w:u w:val="single"/>
        </w:rPr>
      </w:pPr>
    </w:p>
    <w:p w14:paraId="6B020916" w14:textId="3660ECE0" w:rsidR="008B1373" w:rsidRDefault="005A5C68" w:rsidP="007316EF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Authorization </w:t>
      </w:r>
    </w:p>
    <w:p w14:paraId="3EAD1B1D" w14:textId="3FD5984C" w:rsidR="008B1373" w:rsidRDefault="007316EF" w:rsidP="007316EF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Access Control </w:t>
      </w:r>
    </w:p>
    <w:p w14:paraId="0040808B" w14:textId="7E131801" w:rsidR="007316EF" w:rsidRDefault="007316EF" w:rsidP="007316EF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Access Control Matrices </w:t>
      </w:r>
    </w:p>
    <w:p w14:paraId="10B3B5B9" w14:textId="77777777" w:rsidR="007316EF" w:rsidRPr="007316EF" w:rsidRDefault="007316EF" w:rsidP="007316EF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 w:rsidRPr="007316EF">
        <w:rPr>
          <w:b/>
        </w:rPr>
        <w:t>A table that defines permissions</w:t>
      </w:r>
      <w:r>
        <w:t>.</w:t>
      </w:r>
    </w:p>
    <w:p w14:paraId="77DF6DBB" w14:textId="745B581D" w:rsidR="007316EF" w:rsidRPr="007316EF" w:rsidRDefault="007316EF" w:rsidP="007316EF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 xml:space="preserve"> Each row of this table is associated with a subject, which is a user, group, or system that can perform actions. </w:t>
      </w:r>
    </w:p>
    <w:p w14:paraId="44D31EDF" w14:textId="77777777" w:rsidR="007316EF" w:rsidRPr="007316EF" w:rsidRDefault="007316EF" w:rsidP="007316EF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 xml:space="preserve">Each column of the table is associated with an object, which is a file, directory, document, device, resource, or any other entity for which we want to define access rights. </w:t>
      </w:r>
    </w:p>
    <w:p w14:paraId="3F4E6FE7" w14:textId="77777777" w:rsidR="007316EF" w:rsidRPr="007316EF" w:rsidRDefault="007316EF" w:rsidP="007316EF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 xml:space="preserve">Each cell of the table is then filled with the access rights for the associated combination of subject and object. </w:t>
      </w:r>
    </w:p>
    <w:p w14:paraId="2FEA25F7" w14:textId="77777777" w:rsidR="007316EF" w:rsidRPr="007316EF" w:rsidRDefault="007316EF" w:rsidP="007316EF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 xml:space="preserve">Access rights can include actions such as reading, writing, copying, executing, deleting, and annotating. </w:t>
      </w:r>
    </w:p>
    <w:p w14:paraId="3D8CE89B" w14:textId="44BF335F" w:rsidR="007316EF" w:rsidRPr="007316EF" w:rsidRDefault="007316EF" w:rsidP="007316EF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An empty cell means that no access rights are granted.</w:t>
      </w:r>
    </w:p>
    <w:p w14:paraId="5399D98C" w14:textId="1D2EDB16" w:rsidR="007316EF" w:rsidRDefault="007316EF" w:rsidP="007316EF">
      <w:pPr>
        <w:rPr>
          <w:b/>
          <w:i/>
          <w:u w:val="single"/>
        </w:rPr>
      </w:pPr>
      <w:r>
        <w:rPr>
          <w:b/>
          <w:i/>
          <w:u w:val="single"/>
        </w:rPr>
        <w:t>Access Control List</w:t>
      </w:r>
    </w:p>
    <w:p w14:paraId="2997AF10" w14:textId="31190E74" w:rsidR="007316EF" w:rsidRPr="007316EF" w:rsidRDefault="007316EF" w:rsidP="007316EF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>It defines, for each object, o, a list, L, called o’s access control list, which enumerates all the subjects that have access rights for o and, for each such subject, s, gives the access rights that s has for object o</w:t>
      </w:r>
    </w:p>
    <w:p w14:paraId="294C4997" w14:textId="3D8EE421" w:rsidR="007316EF" w:rsidRDefault="007316EF" w:rsidP="007316EF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Capabilities</w:t>
      </w:r>
    </w:p>
    <w:p w14:paraId="2DD28A40" w14:textId="771D8BA9" w:rsidR="007316EF" w:rsidRPr="007316EF" w:rsidRDefault="007316EF" w:rsidP="007316EF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lastRenderedPageBreak/>
        <w:t xml:space="preserve">Takes a </w:t>
      </w:r>
      <w:r>
        <w:t>subject centered</w:t>
      </w:r>
      <w:r>
        <w:t xml:space="preserve"> approach to access control. It defines, for each subject s, the list of the objects for which s has nonempty access control rights, together with the specific rights for each such object</w:t>
      </w:r>
      <w:r>
        <w:t>.</w:t>
      </w:r>
    </w:p>
    <w:p w14:paraId="4EAA616E" w14:textId="77777777" w:rsidR="007316EF" w:rsidRDefault="007316EF" w:rsidP="007316EF">
      <w:pPr>
        <w:pStyle w:val="ListParagraph"/>
        <w:rPr>
          <w:b/>
          <w:i/>
          <w:u w:val="single"/>
        </w:rPr>
      </w:pPr>
    </w:p>
    <w:p w14:paraId="4383D5E5" w14:textId="7968950B" w:rsidR="007316EF" w:rsidRDefault="007316EF" w:rsidP="007316EF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Malware</w:t>
      </w:r>
    </w:p>
    <w:p w14:paraId="3C2AD044" w14:textId="1BBF46E7" w:rsidR="007316EF" w:rsidRDefault="007316EF" w:rsidP="007316EF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Insider Attacks </w:t>
      </w:r>
    </w:p>
    <w:p w14:paraId="140FB9DA" w14:textId="336633EC" w:rsidR="007316EF" w:rsidRPr="007316EF" w:rsidRDefault="007316EF" w:rsidP="007316EF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>An insider attack is a security breach that is caused or facilitated by someone who is a part of the very organization that controls or builds the asset that should be protected.</w:t>
      </w:r>
    </w:p>
    <w:p w14:paraId="72E2AF23" w14:textId="77777777" w:rsidR="007316EF" w:rsidRPr="007316EF" w:rsidRDefault="007316EF" w:rsidP="007316EF">
      <w:pPr>
        <w:pStyle w:val="ListParagraph"/>
        <w:ind w:left="2160"/>
        <w:rPr>
          <w:b/>
          <w:i/>
          <w:u w:val="single"/>
        </w:rPr>
      </w:pPr>
    </w:p>
    <w:p w14:paraId="3800A5D0" w14:textId="2A9357FC" w:rsidR="007316EF" w:rsidRPr="00344083" w:rsidRDefault="007316EF" w:rsidP="007316EF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>In the case of malware, an insider attack refers to a security hole that is created in a software system by one of its programmers.</w:t>
      </w:r>
    </w:p>
    <w:p w14:paraId="1BA057B2" w14:textId="77777777" w:rsidR="00344083" w:rsidRPr="00344083" w:rsidRDefault="00344083" w:rsidP="00344083">
      <w:pPr>
        <w:pStyle w:val="ListParagraph"/>
        <w:rPr>
          <w:b/>
          <w:i/>
          <w:u w:val="single"/>
        </w:rPr>
      </w:pPr>
    </w:p>
    <w:p w14:paraId="71A32A72" w14:textId="51C8FAC3" w:rsidR="00344083" w:rsidRDefault="00344083" w:rsidP="0034408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proofErr w:type="spellStart"/>
      <w:r>
        <w:rPr>
          <w:b/>
          <w:i/>
          <w:u w:val="single"/>
        </w:rPr>
        <w:t>BackDoors</w:t>
      </w:r>
      <w:proofErr w:type="spellEnd"/>
    </w:p>
    <w:p w14:paraId="2648DDF0" w14:textId="1DDB95C9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344083">
        <w:rPr>
          <w:b/>
        </w:rPr>
        <w:t>A backdoor</w:t>
      </w:r>
      <w:r>
        <w:t xml:space="preserve">, which is also sometimes called a </w:t>
      </w:r>
      <w:r w:rsidRPr="00344083">
        <w:rPr>
          <w:b/>
        </w:rPr>
        <w:t>trapdoor</w:t>
      </w:r>
      <w:r>
        <w:t>, is a hidden feature or command in a program that allows a user to perform actions he or she would not normally be allowed to do</w:t>
      </w:r>
    </w:p>
    <w:p w14:paraId="028BA810" w14:textId="77777777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When used in a normal way, this program performs completely as expected and advertised. </w:t>
      </w:r>
    </w:p>
    <w:p w14:paraId="0C0DF885" w14:textId="4270C923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 But if the hidden feature is activated, the program does something unexpected, often in violation of security policies, such as performing a privilege escalation. – Benign example: Easter Eggs in DVDs and software</w:t>
      </w:r>
      <w:r>
        <w:t>.</w:t>
      </w:r>
    </w:p>
    <w:p w14:paraId="7BE108F2" w14:textId="77777777" w:rsidR="00344083" w:rsidRPr="00344083" w:rsidRDefault="00344083" w:rsidP="00344083">
      <w:pPr>
        <w:pStyle w:val="ListParagraph"/>
        <w:ind w:left="2160"/>
        <w:rPr>
          <w:b/>
          <w:i/>
          <w:u w:val="single"/>
        </w:rPr>
      </w:pPr>
    </w:p>
    <w:p w14:paraId="01318E04" w14:textId="032125D4" w:rsidR="00344083" w:rsidRDefault="00344083" w:rsidP="0034408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Logic Bombs</w:t>
      </w:r>
    </w:p>
    <w:p w14:paraId="59241779" w14:textId="7CB7F6F7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A logic bomb is a program that performs a malicious action </w:t>
      </w:r>
      <w:proofErr w:type="gramStart"/>
      <w:r>
        <w:t>as a result of</w:t>
      </w:r>
      <w:proofErr w:type="gramEnd"/>
      <w:r>
        <w:t xml:space="preserve"> a certain logic condition. •</w:t>
      </w:r>
    </w:p>
    <w:p w14:paraId="5D2D1D2E" w14:textId="77777777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The classic example of a logic bomb is a programmer coding up the software for the payroll system who puts in code that makes the program crash should it ever process two consecutive payrolls without paying him. </w:t>
      </w:r>
    </w:p>
    <w:p w14:paraId="29B4D783" w14:textId="388A54AC" w:rsidR="00344083" w:rsidRPr="00344083" w:rsidRDefault="00344083" w:rsidP="00344083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 Another classic example combines a logic bomb with a backdoor, where a programmer puts in a logic bomb that will crash the program on a certain date.</w:t>
      </w:r>
    </w:p>
    <w:p w14:paraId="2DDF168A" w14:textId="0055E7EF" w:rsidR="00344083" w:rsidRDefault="00344083" w:rsidP="00344083">
      <w:pPr>
        <w:ind w:left="360"/>
        <w:rPr>
          <w:b/>
          <w:i/>
          <w:u w:val="single"/>
        </w:rPr>
      </w:pPr>
    </w:p>
    <w:p w14:paraId="7AAF7B6F" w14:textId="316A6956" w:rsidR="00344083" w:rsidRDefault="00344083" w:rsidP="0034408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Computer Viruses</w:t>
      </w:r>
    </w:p>
    <w:p w14:paraId="5A57DB56" w14:textId="1BC12893" w:rsidR="00344083" w:rsidRPr="00344083" w:rsidRDefault="00344083" w:rsidP="00344083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>A computer virus is computer code that can replicate itself by modifying other files or programs to insert code that is capable of further replication</w:t>
      </w:r>
      <w:r>
        <w:t>.</w:t>
      </w:r>
    </w:p>
    <w:p w14:paraId="5C3E59E1" w14:textId="77777777" w:rsidR="00344083" w:rsidRPr="00344083" w:rsidRDefault="00344083" w:rsidP="00344083">
      <w:pPr>
        <w:pStyle w:val="ListParagraph"/>
        <w:numPr>
          <w:ilvl w:val="1"/>
          <w:numId w:val="1"/>
        </w:numPr>
        <w:rPr>
          <w:b/>
          <w:i/>
          <w:u w:val="single"/>
        </w:rPr>
      </w:pPr>
    </w:p>
    <w:p w14:paraId="3CFE0C19" w14:textId="1934964A" w:rsidR="007316EF" w:rsidRDefault="00C27158" w:rsidP="007316EF">
      <w:pPr>
        <w:pStyle w:val="ListParagraph"/>
        <w:rPr>
          <w:b/>
          <w:i/>
          <w:u w:val="single"/>
        </w:rPr>
      </w:pPr>
      <w:r>
        <w:rPr>
          <w:b/>
          <w:i/>
          <w:u w:val="single"/>
        </w:rPr>
        <w:t xml:space="preserve">Virus Phases </w:t>
      </w:r>
    </w:p>
    <w:p w14:paraId="49A0B117" w14:textId="77777777" w:rsidR="00345F80" w:rsidRPr="00345F80" w:rsidRDefault="00345F80" w:rsidP="00C2715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 xml:space="preserve">Dormant phase. During this phase, the virus just exists—the virus is laying low and avoiding detection. </w:t>
      </w:r>
    </w:p>
    <w:p w14:paraId="472B2B9F" w14:textId="77777777" w:rsidR="00345F80" w:rsidRPr="00345F80" w:rsidRDefault="00345F80" w:rsidP="00C2715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 xml:space="preserve"> Propagation phase. During this phase, the virus is replicating itself, infecting new files on new systems. </w:t>
      </w:r>
    </w:p>
    <w:p w14:paraId="67516BDF" w14:textId="39A44AAA" w:rsidR="00345F80" w:rsidRPr="00345F80" w:rsidRDefault="00345F80" w:rsidP="00C2715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t xml:space="preserve"> Triggering phase. In this phase, some logical condition causes the virus to move from a dormant or propagation phase to perform its intended action. </w:t>
      </w:r>
    </w:p>
    <w:p w14:paraId="7B78F2AE" w14:textId="77777777" w:rsidR="00345F80" w:rsidRPr="00345F80" w:rsidRDefault="00345F80" w:rsidP="00C27158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lastRenderedPageBreak/>
        <w:t xml:space="preserve">Action phase. In this phase, the virus performs the malicious action that it was designed to perform, called payload. </w:t>
      </w:r>
    </w:p>
    <w:p w14:paraId="117657A6" w14:textId="3CAAD460" w:rsidR="00C27158" w:rsidRPr="00345F80" w:rsidRDefault="00345F80" w:rsidP="00345F80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>This action could include something seemingly innocent, like displaying a silly picture on a computer’s screen, or something quite malicious, such as deleting all essential files on the hard drive.</w:t>
      </w:r>
    </w:p>
    <w:p w14:paraId="00A2309C" w14:textId="77777777" w:rsidR="00345F80" w:rsidRPr="00345F80" w:rsidRDefault="00345F80" w:rsidP="00345F80">
      <w:pPr>
        <w:pStyle w:val="ListParagraph"/>
        <w:ind w:left="2160"/>
        <w:rPr>
          <w:b/>
          <w:i/>
          <w:u w:val="single"/>
        </w:rPr>
      </w:pPr>
    </w:p>
    <w:p w14:paraId="2E232874" w14:textId="3267DDAB" w:rsidR="007E0621" w:rsidRDefault="00345F80" w:rsidP="00345F80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>
        <w:rPr>
          <w:b/>
          <w:i/>
          <w:u w:val="single"/>
        </w:rPr>
        <w:t>Infection Types</w:t>
      </w:r>
    </w:p>
    <w:p w14:paraId="3C698B9F" w14:textId="77777777" w:rsidR="00345F80" w:rsidRPr="00345F80" w:rsidRDefault="00345F80" w:rsidP="00345F80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345F80">
        <w:rPr>
          <w:b/>
        </w:rPr>
        <w:t>Overwriting</w:t>
      </w:r>
      <w:r>
        <w:t xml:space="preserve"> – Destroys original code </w:t>
      </w:r>
    </w:p>
    <w:p w14:paraId="67238782" w14:textId="77777777" w:rsidR="00345F80" w:rsidRPr="00345F80" w:rsidRDefault="00345F80" w:rsidP="00345F80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345F80">
        <w:rPr>
          <w:b/>
        </w:rPr>
        <w:t xml:space="preserve"> Pre-pending</w:t>
      </w:r>
      <w:r>
        <w:t xml:space="preserve"> – Keeps original code, possibly compressed </w:t>
      </w:r>
    </w:p>
    <w:p w14:paraId="6ECF5518" w14:textId="77777777" w:rsidR="00345F80" w:rsidRPr="00345F80" w:rsidRDefault="00345F80" w:rsidP="00345F80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345F80">
        <w:rPr>
          <w:b/>
        </w:rPr>
        <w:t>Infection of libraries</w:t>
      </w:r>
      <w:r>
        <w:t xml:space="preserve"> – Allows virus to be memory resident – E.g., kernel32.dll</w:t>
      </w:r>
    </w:p>
    <w:p w14:paraId="55AFB373" w14:textId="23005E59" w:rsidR="00345F80" w:rsidRPr="00345F80" w:rsidRDefault="00345F80" w:rsidP="00345F80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t xml:space="preserve">  </w:t>
      </w:r>
      <w:r w:rsidRPr="00345F80">
        <w:rPr>
          <w:b/>
        </w:rPr>
        <w:t>Macro viruses</w:t>
      </w:r>
      <w:r>
        <w:t xml:space="preserve"> – Infects MS Office documents – Often installs in main document template</w:t>
      </w:r>
      <w:r>
        <w:t>.</w:t>
      </w:r>
      <w:bookmarkStart w:id="0" w:name="_GoBack"/>
      <w:bookmarkEnd w:id="0"/>
    </w:p>
    <w:sectPr w:rsidR="00345F80" w:rsidRPr="0034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AAB7" w14:textId="77777777" w:rsidR="005E3C1C" w:rsidRDefault="005E3C1C" w:rsidP="005B3EF9">
      <w:pPr>
        <w:spacing w:after="0" w:line="240" w:lineRule="auto"/>
      </w:pPr>
      <w:r>
        <w:separator/>
      </w:r>
    </w:p>
  </w:endnote>
  <w:endnote w:type="continuationSeparator" w:id="0">
    <w:p w14:paraId="46051D45" w14:textId="77777777" w:rsidR="005E3C1C" w:rsidRDefault="005E3C1C" w:rsidP="005B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2E38" w14:textId="77777777" w:rsidR="005E3C1C" w:rsidRDefault="005E3C1C" w:rsidP="005B3EF9">
      <w:pPr>
        <w:spacing w:after="0" w:line="240" w:lineRule="auto"/>
      </w:pPr>
      <w:r>
        <w:separator/>
      </w:r>
    </w:p>
  </w:footnote>
  <w:footnote w:type="continuationSeparator" w:id="0">
    <w:p w14:paraId="5448F3C2" w14:textId="77777777" w:rsidR="005E3C1C" w:rsidRDefault="005E3C1C" w:rsidP="005B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63B5E"/>
    <w:multiLevelType w:val="hybridMultilevel"/>
    <w:tmpl w:val="6798B8E0"/>
    <w:lvl w:ilvl="0" w:tplc="FE12BB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F9"/>
    <w:rsid w:val="001B048D"/>
    <w:rsid w:val="0030038F"/>
    <w:rsid w:val="00344083"/>
    <w:rsid w:val="00345F80"/>
    <w:rsid w:val="005218BD"/>
    <w:rsid w:val="005A5C68"/>
    <w:rsid w:val="005B3EF9"/>
    <w:rsid w:val="005D4D3B"/>
    <w:rsid w:val="005E3C1C"/>
    <w:rsid w:val="007316EF"/>
    <w:rsid w:val="007E0621"/>
    <w:rsid w:val="008B1373"/>
    <w:rsid w:val="009B33C4"/>
    <w:rsid w:val="00C2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F7C8"/>
  <w15:chartTrackingRefBased/>
  <w15:docId w15:val="{D3FCE4FC-A4F6-4176-B56C-F140DE43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EF9"/>
  </w:style>
  <w:style w:type="paragraph" w:styleId="Footer">
    <w:name w:val="footer"/>
    <w:basedOn w:val="Normal"/>
    <w:link w:val="FooterChar"/>
    <w:uiPriority w:val="99"/>
    <w:unhideWhenUsed/>
    <w:rsid w:val="005B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EF9"/>
  </w:style>
  <w:style w:type="paragraph" w:styleId="ListParagraph">
    <w:name w:val="List Paragraph"/>
    <w:basedOn w:val="Normal"/>
    <w:uiPriority w:val="34"/>
    <w:qFormat/>
    <w:rsid w:val="005B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Savon L Jackson</dc:creator>
  <cp:keywords/>
  <dc:description/>
  <cp:lastModifiedBy>Savon L Jackson</cp:lastModifiedBy>
  <cp:revision>1</cp:revision>
  <dcterms:created xsi:type="dcterms:W3CDTF">2018-09-22T21:20:00Z</dcterms:created>
  <dcterms:modified xsi:type="dcterms:W3CDTF">2018-09-23T17:46:00Z</dcterms:modified>
</cp:coreProperties>
</file>