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51" w:rsidRDefault="00D02D2A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D02D2A">
        <w:rPr>
          <w:b/>
          <w:sz w:val="36"/>
          <w:szCs w:val="36"/>
        </w:rPr>
        <w:t xml:space="preserve">Rice Boot </w:t>
      </w:r>
      <w:proofErr w:type="gramStart"/>
      <w:r w:rsidRPr="00D02D2A">
        <w:rPr>
          <w:b/>
          <w:sz w:val="36"/>
          <w:szCs w:val="36"/>
        </w:rPr>
        <w:t xml:space="preserve">Camp  </w:t>
      </w:r>
      <w:proofErr w:type="spellStart"/>
      <w:r w:rsidRPr="00D02D2A">
        <w:rPr>
          <w:b/>
          <w:sz w:val="36"/>
          <w:szCs w:val="36"/>
        </w:rPr>
        <w:t>Assigment</w:t>
      </w:r>
      <w:proofErr w:type="spellEnd"/>
      <w:proofErr w:type="gramEnd"/>
      <w:r w:rsidRPr="00D02D2A">
        <w:rPr>
          <w:b/>
          <w:sz w:val="36"/>
          <w:szCs w:val="36"/>
        </w:rPr>
        <w:t xml:space="preserve"> #1</w:t>
      </w:r>
    </w:p>
    <w:p w:rsidR="00D02D2A" w:rsidRDefault="00D02D2A">
      <w:pPr>
        <w:rPr>
          <w:b/>
          <w:sz w:val="36"/>
          <w:szCs w:val="36"/>
        </w:rPr>
      </w:pPr>
    </w:p>
    <w:p w:rsidR="00D02D2A" w:rsidRDefault="00D02D2A" w:rsidP="00D02D2A">
      <w:r>
        <w:t xml:space="preserve">1-What are three conclusions we can make about </w:t>
      </w:r>
      <w:proofErr w:type="spellStart"/>
      <w:r w:rsidR="003A2189">
        <w:t>Kickstarter</w:t>
      </w:r>
      <w:proofErr w:type="spellEnd"/>
      <w:r>
        <w:t xml:space="preserve"> campaigns given the provided data?</w:t>
      </w:r>
    </w:p>
    <w:p w:rsidR="00D02D2A" w:rsidRDefault="004E3662" w:rsidP="00D02D2A">
      <w:r>
        <w:tab/>
        <w:t>-The most successful campaigns were launched in May and June.</w:t>
      </w:r>
    </w:p>
    <w:p w:rsidR="004E3662" w:rsidRDefault="00AF2D52" w:rsidP="00D02D2A">
      <w:r>
        <w:t xml:space="preserve"> </w:t>
      </w:r>
      <w:r>
        <w:tab/>
        <w:t>-Among the main categories</w:t>
      </w:r>
      <w:r w:rsidR="004E3662">
        <w:t xml:space="preserve"> that were successful were theater and music</w:t>
      </w:r>
      <w:r>
        <w:t>.</w:t>
      </w:r>
    </w:p>
    <w:p w:rsidR="00D02D2A" w:rsidRDefault="004E3662" w:rsidP="00D02D2A">
      <w:r>
        <w:tab/>
        <w:t xml:space="preserve">-The campaigns with goal less than 1000 were more successful than campaigns with more ambitious goals. </w:t>
      </w:r>
      <w:bookmarkStart w:id="0" w:name="_GoBack"/>
      <w:bookmarkEnd w:id="0"/>
    </w:p>
    <w:p w:rsidR="00D02D2A" w:rsidRDefault="00D02D2A" w:rsidP="00D02D2A"/>
    <w:p w:rsidR="00D02D2A" w:rsidRDefault="00D02D2A" w:rsidP="00D02D2A">
      <w:r>
        <w:t>2-What are some of the limitations of this dataset?</w:t>
      </w:r>
    </w:p>
    <w:p w:rsidR="00D02D2A" w:rsidRDefault="00AF2D52" w:rsidP="00D02D2A">
      <w:r>
        <w:tab/>
        <w:t>There is not information about the main category or subcategory of campaigns that failed the most or succeed the most. I mean there is not information that could explain why some theater</w:t>
      </w:r>
      <w:r w:rsidR="003A2189">
        <w:t>s</w:t>
      </w:r>
      <w:r>
        <w:t xml:space="preserve"> or music </w:t>
      </w:r>
      <w:r w:rsidR="003A2189">
        <w:t>campaigns succeed</w:t>
      </w:r>
      <w:r>
        <w:t xml:space="preserve"> more that other theater or music </w:t>
      </w:r>
      <w:r w:rsidR="003A2189">
        <w:t>campaigns</w:t>
      </w:r>
      <w:r>
        <w:t xml:space="preserve">. </w:t>
      </w:r>
    </w:p>
    <w:p w:rsidR="00D02D2A" w:rsidRDefault="00D02D2A" w:rsidP="00D02D2A"/>
    <w:p w:rsidR="00D02D2A" w:rsidRDefault="00D02D2A" w:rsidP="00D02D2A">
      <w:r>
        <w:t>3-What are some other possible tables/graphs that we could create?</w:t>
      </w:r>
    </w:p>
    <w:p w:rsidR="00AF2D52" w:rsidRDefault="00EF542B" w:rsidP="00D02D2A">
      <w:r>
        <w:tab/>
        <w:t xml:space="preserve">We could use a pie graphic or statistical graphic to represent category or subcategory in relation to states. We could use a linear graphic to represent the states in comparison to the date that it was launched. </w:t>
      </w:r>
    </w:p>
    <w:p w:rsidR="00EF542B" w:rsidRPr="00D02D2A" w:rsidRDefault="00EF542B" w:rsidP="00D02D2A">
      <w:r>
        <w:tab/>
        <w:t>We could use formatting color to represent the column average donation in the main table.</w:t>
      </w:r>
      <w:r w:rsidR="003A2189">
        <w:t xml:space="preserve"> Also we could use pivot table to represent the states in relation to the different goal and the dates in which it was launched.</w:t>
      </w:r>
    </w:p>
    <w:sectPr w:rsidR="00EF542B" w:rsidRPr="00D02D2A" w:rsidSect="004901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2A"/>
    <w:rsid w:val="003A2189"/>
    <w:rsid w:val="00490151"/>
    <w:rsid w:val="004E3662"/>
    <w:rsid w:val="00AF2D52"/>
    <w:rsid w:val="00D02D2A"/>
    <w:rsid w:val="00E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59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Savorgnan</dc:creator>
  <cp:keywords/>
  <dc:description/>
  <cp:lastModifiedBy>Fabio Savorgnan</cp:lastModifiedBy>
  <cp:revision>1</cp:revision>
  <dcterms:created xsi:type="dcterms:W3CDTF">2018-11-14T03:55:00Z</dcterms:created>
  <dcterms:modified xsi:type="dcterms:W3CDTF">2018-11-14T04:48:00Z</dcterms:modified>
</cp:coreProperties>
</file>