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8A0" w:rsidRDefault="005628A0" w:rsidP="005628A0">
      <w:r>
        <w:t>В карточную игру "сто одно" играют колодой из 36 карт от двух до четырех человек. Каждому раздается по 5 карт. Раздающему сдают 4 карты, а его пятая ложится на кон. Раздающий определяется путем вытягивания карт из колоды. У кого старшая карта, тот и раздает.</w:t>
      </w:r>
    </w:p>
    <w:p w:rsidR="005628A0" w:rsidRDefault="005628A0" w:rsidP="005628A0"/>
    <w:p w:rsidR="005628A0" w:rsidRDefault="005628A0" w:rsidP="005628A0">
      <w:r>
        <w:t>При совпадении карт младшими считаются:</w:t>
      </w:r>
    </w:p>
    <w:p w:rsidR="005628A0" w:rsidRDefault="005628A0" w:rsidP="005628A0">
      <w:r>
        <w:t>бубны и трефы - бубны младшая;</w:t>
      </w:r>
    </w:p>
    <w:p w:rsidR="005628A0" w:rsidRDefault="005628A0" w:rsidP="005628A0">
      <w:r>
        <w:t>черви и трефы - червы младшая;</w:t>
      </w:r>
    </w:p>
    <w:p w:rsidR="005628A0" w:rsidRDefault="005628A0" w:rsidP="005628A0">
      <w:r>
        <w:t>бубны и червы - бубны младшая;</w:t>
      </w:r>
    </w:p>
    <w:p w:rsidR="005628A0" w:rsidRDefault="005628A0" w:rsidP="005628A0">
      <w:r>
        <w:t>бубны и пики - бубны младшая;</w:t>
      </w:r>
    </w:p>
    <w:p w:rsidR="005628A0" w:rsidRDefault="005628A0" w:rsidP="005628A0">
      <w:r>
        <w:t>червы и пики - червы младшая;</w:t>
      </w:r>
    </w:p>
    <w:p w:rsidR="005628A0" w:rsidRDefault="005628A0" w:rsidP="005628A0">
      <w:r>
        <w:t>трефы и пики - трефы младшая.</w:t>
      </w:r>
    </w:p>
    <w:p w:rsidR="005628A0" w:rsidRDefault="005628A0" w:rsidP="005628A0">
      <w:r>
        <w:t xml:space="preserve">Карта раздающего закрывается картой следующего по часовой стрелке. Карта может быть закрыта той же мастью независимо от старшинства, либо той же картой другой масти, </w:t>
      </w:r>
      <w:proofErr w:type="gramStart"/>
      <w:r>
        <w:t>например</w:t>
      </w:r>
      <w:proofErr w:type="gramEnd"/>
      <w:r>
        <w:t>: пиковый король закрывается любым другим королем, либо другой картой пиковой масти. Любая дама ложится на любую масть и дает возможность заказа масти (см. ниже).</w:t>
      </w:r>
    </w:p>
    <w:p w:rsidR="005628A0" w:rsidRDefault="005628A0" w:rsidP="005628A0"/>
    <w:p w:rsidR="005628A0" w:rsidRDefault="005628A0" w:rsidP="005628A0">
      <w:r>
        <w:t>Некоторые карты, а именно тузы, дамы, пиковый король, девятки, семерки и шестерки имеют свои особенности в игре.</w:t>
      </w:r>
    </w:p>
    <w:p w:rsidR="005628A0" w:rsidRDefault="005628A0" w:rsidP="005628A0"/>
    <w:p w:rsidR="005628A0" w:rsidRDefault="005628A0" w:rsidP="005628A0">
      <w:r>
        <w:t>1. Туз может ложиться только в масть, либо на другого туза, запрещает ход следующему игроку, при игре вдвоем, ход переходит к следующему игроку.</w:t>
      </w:r>
    </w:p>
    <w:p w:rsidR="005628A0" w:rsidRDefault="005628A0" w:rsidP="005628A0"/>
    <w:p w:rsidR="005628A0" w:rsidRDefault="005628A0" w:rsidP="005628A0">
      <w:r>
        <w:t>2. Дамы могут ложиться на любую карту и на любую масть, положивший заказывает выгодную ему масть, но ходить он будет только, когда походят все. Если игрок закончил игру на любую из дам кроме пиковой, то у него от набранных очков отнимается 20 очков, если закончил на пиковую даму, то отнимается 40 очков.</w:t>
      </w:r>
    </w:p>
    <w:p w:rsidR="005628A0" w:rsidRDefault="005628A0" w:rsidP="005628A0"/>
    <w:p w:rsidR="005628A0" w:rsidRDefault="005628A0" w:rsidP="005628A0">
      <w:r>
        <w:t>3. Пиковый король ложится только на короля любой масти и на любую из пик, следующий игрок, которому далее принадлежит ход, берет 4 карты из колоды и пропускает ход.</w:t>
      </w:r>
    </w:p>
    <w:p w:rsidR="005628A0" w:rsidRDefault="005628A0" w:rsidP="005628A0"/>
    <w:p w:rsidR="005628A0" w:rsidRDefault="005628A0" w:rsidP="005628A0">
      <w:r>
        <w:t>4. Девятки при подсчете очков не засчитываются, а также если игрок положил девятку, то он должен ее закрыть той же мастью или девяткой, если он ее закрыл девяткой, то эту девятку тоже должен закрыть. Если у игрока нет карт для того, чтобы закрыть девятку, то игрок берет из колоды карты до тех пор, пока не закроет девятку.</w:t>
      </w:r>
    </w:p>
    <w:p w:rsidR="005628A0" w:rsidRDefault="005628A0" w:rsidP="005628A0"/>
    <w:p w:rsidR="005628A0" w:rsidRDefault="005628A0" w:rsidP="005628A0">
      <w:r>
        <w:t>5. Семерки ложатся только в масть или на семерку, следующий игрок берет две карты из колоды и пропускает ход.</w:t>
      </w:r>
    </w:p>
    <w:p w:rsidR="005628A0" w:rsidRDefault="005628A0" w:rsidP="005628A0"/>
    <w:p w:rsidR="005628A0" w:rsidRDefault="005628A0" w:rsidP="005628A0">
      <w:r>
        <w:lastRenderedPageBreak/>
        <w:t>6. Шестерки ложатся только в масть или на шестерку, следующий игрок берет одну карту из колоды и пропускает ход.</w:t>
      </w:r>
    </w:p>
    <w:p w:rsidR="005628A0" w:rsidRDefault="005628A0" w:rsidP="005628A0"/>
    <w:p w:rsidR="005628A0" w:rsidRDefault="005628A0" w:rsidP="005628A0">
      <w:r>
        <w:t>Если у игрока нет карты для того, чтобы закрыть положенную ему соперником карту, то игрок берет из колоды одну карту и если эта карта не подходит по масти или по значению, то ход переходит к следующему игроку.</w:t>
      </w:r>
    </w:p>
    <w:p w:rsidR="005628A0" w:rsidRDefault="005628A0" w:rsidP="005628A0"/>
    <w:p w:rsidR="005628A0" w:rsidRDefault="005628A0" w:rsidP="005628A0">
      <w:r>
        <w:t>Подсчет очков в игре "сто одно" ведется следующим образом:</w:t>
      </w:r>
    </w:p>
    <w:p w:rsidR="005628A0" w:rsidRDefault="005628A0" w:rsidP="005628A0">
      <w:r>
        <w:t>Туз - 11 очков;</w:t>
      </w:r>
    </w:p>
    <w:p w:rsidR="005628A0" w:rsidRDefault="005628A0" w:rsidP="005628A0">
      <w:r>
        <w:t>10 - 10 очков;</w:t>
      </w:r>
    </w:p>
    <w:p w:rsidR="005628A0" w:rsidRDefault="005628A0" w:rsidP="005628A0">
      <w:r>
        <w:t>8 - 8 очков;</w:t>
      </w:r>
    </w:p>
    <w:p w:rsidR="005628A0" w:rsidRDefault="005628A0" w:rsidP="005628A0">
      <w:r>
        <w:t>7 - 7 очков;</w:t>
      </w:r>
    </w:p>
    <w:p w:rsidR="005628A0" w:rsidRDefault="005628A0" w:rsidP="005628A0">
      <w:r>
        <w:t>6 - 6 очков;</w:t>
      </w:r>
    </w:p>
    <w:p w:rsidR="005628A0" w:rsidRDefault="005628A0" w:rsidP="005628A0">
      <w:r>
        <w:t>Король - 4 очка;</w:t>
      </w:r>
    </w:p>
    <w:p w:rsidR="005628A0" w:rsidRDefault="005628A0" w:rsidP="005628A0">
      <w:r>
        <w:t>Дама - 3 очка;</w:t>
      </w:r>
    </w:p>
    <w:p w:rsidR="005628A0" w:rsidRDefault="005628A0" w:rsidP="005628A0">
      <w:r>
        <w:t>Валет - 2 очка;</w:t>
      </w:r>
    </w:p>
    <w:p w:rsidR="005628A0" w:rsidRDefault="005628A0" w:rsidP="005628A0">
      <w:r>
        <w:t>9 - 0 очков.</w:t>
      </w:r>
    </w:p>
    <w:p w:rsidR="005628A0" w:rsidRDefault="005628A0" w:rsidP="005628A0">
      <w:r>
        <w:t>Если у игрока 0 очков, а он закончил на даму, то ему засчитывается - 20 очков или - 40 очков по усмотрению играющих.</w:t>
      </w:r>
    </w:p>
    <w:p w:rsidR="005628A0" w:rsidRDefault="005628A0" w:rsidP="005628A0"/>
    <w:p w:rsidR="0079624A" w:rsidRDefault="005628A0" w:rsidP="005628A0">
      <w:r>
        <w:t xml:space="preserve">Игра "сто одно" идет до тех пор, пока у одного из игроков не останется ни одной карты или же, до тех пор, пока кто-нибудь не наберет более 101 очка. Проигравшим считается тот, кто наберет больше 101 очка, соответственно выигравшим считается тот, кто наберет меньшее количество очков. Если </w:t>
      </w:r>
      <w:proofErr w:type="gramStart"/>
      <w:r>
        <w:t>какой либо</w:t>
      </w:r>
      <w:proofErr w:type="gramEnd"/>
      <w:r>
        <w:t xml:space="preserve"> игрок набирает 101 очко, то его счет обнуляется.</w:t>
      </w:r>
      <w:bookmarkStart w:id="0" w:name="_GoBack"/>
      <w:bookmarkEnd w:id="0"/>
    </w:p>
    <w:sectPr w:rsidR="00796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9C"/>
    <w:rsid w:val="004E0594"/>
    <w:rsid w:val="005628A0"/>
    <w:rsid w:val="009A5F60"/>
    <w:rsid w:val="00D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B5E4"/>
  <w15:chartTrackingRefBased/>
  <w15:docId w15:val="{F5FBD3E1-31E2-4E2D-B3CE-9B68164D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Савоськин</dc:creator>
  <cp:keywords/>
  <dc:description/>
  <cp:lastModifiedBy>Семён Савоськин</cp:lastModifiedBy>
  <cp:revision>2</cp:revision>
  <dcterms:created xsi:type="dcterms:W3CDTF">2024-02-19T08:00:00Z</dcterms:created>
  <dcterms:modified xsi:type="dcterms:W3CDTF">2024-02-19T08:01:00Z</dcterms:modified>
</cp:coreProperties>
</file>