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F136E" w14:textId="77777777" w:rsidR="003F2054" w:rsidRDefault="00000000">
      <w:pPr>
        <w:spacing w:after="0"/>
        <w:ind w:left="-1157" w:right="-893"/>
      </w:pPr>
      <w:r>
        <w:rPr>
          <w:noProof/>
        </w:rPr>
        <w:drawing>
          <wp:inline distT="0" distB="0" distL="0" distR="0" wp14:anchorId="6C7935E7" wp14:editId="0115E20C">
            <wp:extent cx="7245097" cy="9147049"/>
            <wp:effectExtent l="0" t="0" r="0" b="0"/>
            <wp:docPr id="6414" name="Picture 64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4" name="Picture 641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245097" cy="9147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2054">
      <w:pgSz w:w="12240" w:h="15840"/>
      <w:pgMar w:top="707" w:right="1440" w:bottom="72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054"/>
    <w:rsid w:val="000468D0"/>
    <w:rsid w:val="003F2054"/>
    <w:rsid w:val="00AE2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BBD21"/>
  <w15:docId w15:val="{21C829E9-AF8B-4A6C-9FEA-5DCECDDDE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OMR Form</dc:title>
  <dc:subject/>
  <dc:creator>ggudleski</dc:creator>
  <cp:keywords/>
  <cp:lastModifiedBy>Amevenku Kofi Sena</cp:lastModifiedBy>
  <cp:revision>2</cp:revision>
  <dcterms:created xsi:type="dcterms:W3CDTF">2026-09-20T00:52:00Z</dcterms:created>
  <dcterms:modified xsi:type="dcterms:W3CDTF">2026-09-20T00:52:00Z</dcterms:modified>
</cp:coreProperties>
</file>