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D501" w14:textId="77777777" w:rsidR="002C57AF" w:rsidRDefault="00000000">
      <w:pPr>
        <w:spacing w:after="0" w:line="425" w:lineRule="auto"/>
        <w:ind w:left="650" w:right="58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UNIVERSITY OF HEALTH AND ALLIED SCIENCES </w:t>
      </w:r>
      <w:r>
        <w:rPr>
          <w:rFonts w:ascii="Times New Roman" w:eastAsia="Times New Roman" w:hAnsi="Times New Roman" w:cs="Times New Roman"/>
          <w:b/>
          <w:sz w:val="24"/>
        </w:rPr>
        <w:t xml:space="preserve">SCHOOL OF MEDICINE </w:t>
      </w:r>
    </w:p>
    <w:p w14:paraId="0E566FE4" w14:textId="77777777" w:rsidR="002C57AF" w:rsidRDefault="00000000">
      <w:pPr>
        <w:spacing w:after="0"/>
        <w:ind w:left="42"/>
        <w:jc w:val="center"/>
      </w:pPr>
      <w:r>
        <w:t xml:space="preserve"> </w:t>
      </w:r>
    </w:p>
    <w:p w14:paraId="250F404B" w14:textId="77777777" w:rsidR="002C57AF" w:rsidRDefault="00000000">
      <w:pPr>
        <w:spacing w:after="301"/>
        <w:ind w:left="3750"/>
      </w:pPr>
      <w:r>
        <w:rPr>
          <w:noProof/>
        </w:rPr>
        <mc:AlternateContent>
          <mc:Choice Requires="wpg">
            <w:drawing>
              <wp:inline distT="0" distB="0" distL="0" distR="0" wp14:anchorId="7B6E2349" wp14:editId="4B4CA3C0">
                <wp:extent cx="1038225" cy="1275407"/>
                <wp:effectExtent l="0" t="0" r="0" b="0"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225" cy="1275407"/>
                          <a:chOff x="0" y="0"/>
                          <a:chExt cx="1038225" cy="1275407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228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484759" y="11392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8A0B7" w14:textId="77777777" w:rsidR="002C57A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8" style="width:81.75pt;height:100.426pt;mso-position-horizontal-relative:char;mso-position-vertical-relative:line" coordsize="10382,12754">
                <v:shape id="Picture 14" style="position:absolute;width:10382;height:12287;left:0;top:0;" filled="f">
                  <v:imagedata r:id="rId8"/>
                </v:shape>
                <v:rect id="Rectangle 25" style="position:absolute;width:506;height:1811;left:4847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223524" w14:textId="77777777" w:rsidR="002C57AF" w:rsidRDefault="00000000">
      <w:pPr>
        <w:spacing w:after="16"/>
        <w:ind w:righ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All Rights Reserved</w:t>
      </w:r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C5D9340" w14:textId="77777777" w:rsidR="002C57AF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E6CAAD" w14:textId="77777777" w:rsidR="002C57AF" w:rsidRDefault="00000000"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FA332D" w14:textId="77777777" w:rsidR="002C57AF" w:rsidRDefault="00000000">
      <w:pPr>
        <w:spacing w:after="20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2025/2026 ACADEMIC YEAR: END OF SECOND SEMESTER EXAMINATION </w:t>
      </w:r>
    </w:p>
    <w:p w14:paraId="358A2781" w14:textId="77777777" w:rsidR="002C57AF" w:rsidRDefault="00000000">
      <w:pPr>
        <w:tabs>
          <w:tab w:val="right" w:pos="9028"/>
        </w:tabs>
        <w:spacing w:after="20"/>
        <w:ind w:left="-15"/>
      </w:pPr>
      <w:r>
        <w:rPr>
          <w:rFonts w:ascii="Times New Roman" w:eastAsia="Times New Roman" w:hAnsi="Times New Roman" w:cs="Times New Roman"/>
          <w:b/>
        </w:rPr>
        <w:t xml:space="preserve">LEVEL:   </w:t>
      </w:r>
      <w:r>
        <w:rPr>
          <w:rFonts w:ascii="Times New Roman" w:eastAsia="Times New Roman" w:hAnsi="Times New Roman" w:cs="Times New Roman"/>
          <w:b/>
        </w:rPr>
        <w:tab/>
        <w:t xml:space="preserve">700 (COMBINED BACHELOR AND MASTER OF SCIENCE IN </w:t>
      </w:r>
    </w:p>
    <w:p w14:paraId="101A57C2" w14:textId="77777777" w:rsidR="002C57AF" w:rsidRDefault="00000000">
      <w:pPr>
        <w:spacing w:after="206"/>
        <w:ind w:left="2171" w:hanging="10"/>
      </w:pPr>
      <w:r>
        <w:rPr>
          <w:rFonts w:ascii="Times New Roman" w:eastAsia="Times New Roman" w:hAnsi="Times New Roman" w:cs="Times New Roman"/>
          <w:b/>
        </w:rPr>
        <w:t xml:space="preserve">PSYCHOLOGY-NEUROPSYCHOLOGY) </w:t>
      </w:r>
    </w:p>
    <w:p w14:paraId="5DA5636C" w14:textId="77777777" w:rsidR="002C57AF" w:rsidRDefault="00000000">
      <w:pPr>
        <w:tabs>
          <w:tab w:val="center" w:pos="2640"/>
        </w:tabs>
        <w:spacing w:after="206"/>
        <w:ind w:left="-15"/>
      </w:pPr>
      <w:r>
        <w:rPr>
          <w:rFonts w:ascii="Times New Roman" w:eastAsia="Times New Roman" w:hAnsi="Times New Roman" w:cs="Times New Roman"/>
          <w:b/>
        </w:rPr>
        <w:t xml:space="preserve">COURSE CODE:  </w:t>
      </w:r>
      <w:r>
        <w:rPr>
          <w:rFonts w:ascii="Times New Roman" w:eastAsia="Times New Roman" w:hAnsi="Times New Roman" w:cs="Times New Roman"/>
          <w:b/>
        </w:rPr>
        <w:tab/>
        <w:t xml:space="preserve">PSYC 728 </w:t>
      </w:r>
    </w:p>
    <w:p w14:paraId="2CE41E0C" w14:textId="77777777" w:rsidR="002C57AF" w:rsidRDefault="00000000">
      <w:pPr>
        <w:tabs>
          <w:tab w:val="center" w:pos="4477"/>
        </w:tabs>
        <w:spacing w:after="194"/>
        <w:ind w:left="-15"/>
      </w:pPr>
      <w:r>
        <w:rPr>
          <w:rFonts w:ascii="Times New Roman" w:eastAsia="Times New Roman" w:hAnsi="Times New Roman" w:cs="Times New Roman"/>
          <w:b/>
        </w:rPr>
        <w:t xml:space="preserve">COURSE TITLE: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INNOVATIONS IN NEUROPSYCHOLOGY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6176D8" w14:textId="77777777" w:rsidR="002C57AF" w:rsidRDefault="00000000">
      <w:pPr>
        <w:tabs>
          <w:tab w:val="center" w:pos="2702"/>
        </w:tabs>
        <w:spacing w:after="206"/>
        <w:ind w:left="-15"/>
      </w:pPr>
      <w:r>
        <w:rPr>
          <w:rFonts w:ascii="Times New Roman" w:eastAsia="Times New Roman" w:hAnsi="Times New Roman" w:cs="Times New Roman"/>
          <w:b/>
        </w:rPr>
        <w:t xml:space="preserve">COURSE CREDIT:  </w:t>
      </w:r>
      <w:r>
        <w:rPr>
          <w:rFonts w:ascii="Times New Roman" w:eastAsia="Times New Roman" w:hAnsi="Times New Roman" w:cs="Times New Roman"/>
          <w:b/>
        </w:rPr>
        <w:tab/>
        <w:t xml:space="preserve">THREE (3) </w:t>
      </w:r>
    </w:p>
    <w:p w14:paraId="2419170F" w14:textId="77777777" w:rsidR="002C57AF" w:rsidRDefault="00000000">
      <w:pPr>
        <w:spacing w:after="20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SUBMISSION DATE:  </w:t>
      </w:r>
      <w:r>
        <w:rPr>
          <w:rFonts w:ascii="Times New Roman" w:eastAsia="Times New Roman" w:hAnsi="Times New Roman" w:cs="Times New Roman"/>
          <w:b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b/>
        </w:rPr>
        <w:t xml:space="preserve">6TH </w:t>
      </w:r>
      <w:proofErr w:type="gramStart"/>
      <w:r>
        <w:rPr>
          <w:rFonts w:ascii="Times New Roman" w:eastAsia="Times New Roman" w:hAnsi="Times New Roman" w:cs="Times New Roman"/>
          <w:b/>
        </w:rPr>
        <w:t>SEPTEMBER,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2026 </w:t>
      </w:r>
    </w:p>
    <w:p w14:paraId="71966513" w14:textId="77777777" w:rsidR="002C57AF" w:rsidRDefault="00000000">
      <w:pPr>
        <w:tabs>
          <w:tab w:val="center" w:pos="3353"/>
        </w:tabs>
        <w:spacing w:after="206"/>
        <w:ind w:left="-15"/>
      </w:pPr>
      <w:r>
        <w:rPr>
          <w:rFonts w:ascii="Times New Roman" w:eastAsia="Times New Roman" w:hAnsi="Times New Roman" w:cs="Times New Roman"/>
          <w:b/>
        </w:rPr>
        <w:t xml:space="preserve">LECTURER:   </w:t>
      </w:r>
      <w:r>
        <w:rPr>
          <w:rFonts w:ascii="Times New Roman" w:eastAsia="Times New Roman" w:hAnsi="Times New Roman" w:cs="Times New Roman"/>
          <w:b/>
        </w:rPr>
        <w:tab/>
        <w:t xml:space="preserve">DR.  OPHELIA ANARFI </w:t>
      </w:r>
    </w:p>
    <w:p w14:paraId="31B086CF" w14:textId="77777777" w:rsidR="002C57AF" w:rsidRDefault="00000000">
      <w:pPr>
        <w:spacing w:after="1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C30853F" w14:textId="77777777" w:rsidR="002C57AF" w:rsidRDefault="00000000">
      <w:pPr>
        <w:spacing w:after="204"/>
      </w:pPr>
      <w:r>
        <w:rPr>
          <w:rFonts w:ascii="Times New Roman" w:eastAsia="Times New Roman" w:hAnsi="Times New Roman" w:cs="Times New Roman"/>
          <w:b/>
          <w:u w:val="single" w:color="000000"/>
        </w:rPr>
        <w:t>INSTRUCTIONS: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C7497C1" w14:textId="77777777" w:rsidR="002C57AF" w:rsidRDefault="00000000">
      <w:pPr>
        <w:numPr>
          <w:ilvl w:val="0"/>
          <w:numId w:val="1"/>
        </w:numPr>
        <w:spacing w:after="2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This Project is group work. </w:t>
      </w:r>
    </w:p>
    <w:p w14:paraId="2FEEA719" w14:textId="77777777" w:rsidR="002C57AF" w:rsidRDefault="00000000">
      <w:pPr>
        <w:numPr>
          <w:ilvl w:val="0"/>
          <w:numId w:val="1"/>
        </w:numPr>
        <w:spacing w:after="2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Jointly acquire the electronic device for the project. </w:t>
      </w:r>
    </w:p>
    <w:p w14:paraId="718D37B4" w14:textId="77777777" w:rsidR="002C57AF" w:rsidRDefault="00000000">
      <w:pPr>
        <w:numPr>
          <w:ilvl w:val="0"/>
          <w:numId w:val="1"/>
        </w:numPr>
        <w:spacing w:after="2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Submit the electronic device with the project saved on it. </w:t>
      </w:r>
    </w:p>
    <w:p w14:paraId="519EFB7C" w14:textId="77777777" w:rsidR="002C57AF" w:rsidRDefault="00000000">
      <w:pPr>
        <w:numPr>
          <w:ilvl w:val="0"/>
          <w:numId w:val="1"/>
        </w:numPr>
        <w:spacing w:after="2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Send both soft and hard copies of Part 2 of the assignment.  </w:t>
      </w:r>
    </w:p>
    <w:p w14:paraId="5B22B111" w14:textId="77777777" w:rsidR="002C57AF" w:rsidRDefault="00000000">
      <w:pPr>
        <w:spacing w:after="16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EFBE07" w14:textId="77777777" w:rsidR="002C57AF" w:rsidRDefault="00000000">
      <w:pPr>
        <w:spacing w:after="16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59FF1C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CDCF1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D4E87D" w14:textId="77777777" w:rsidR="002C57AF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E7BC36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C0AF5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AD1A58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1D87B6F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42684" w14:textId="77777777" w:rsidR="002C57AF" w:rsidRDefault="00000000">
      <w:pPr>
        <w:spacing w:after="0"/>
        <w:ind w:left="718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GROUP PROJECT (100 MARKS)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683F3" w14:textId="77777777" w:rsidR="002C57AF" w:rsidRDefault="00000000">
      <w:pPr>
        <w:spacing w:after="6"/>
        <w:ind w:left="77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40CDA2" w14:textId="77777777" w:rsidR="002C57AF" w:rsidRDefault="00000000">
      <w:pPr>
        <w:numPr>
          <w:ilvl w:val="1"/>
          <w:numId w:val="1"/>
        </w:numPr>
        <w:spacing w:after="32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 part of your innovation in neuropsychology, develop an electronic version of the following tests;  </w:t>
      </w:r>
    </w:p>
    <w:p w14:paraId="141D76DA" w14:textId="77777777" w:rsidR="002C57AF" w:rsidRDefault="00000000">
      <w:pPr>
        <w:numPr>
          <w:ilvl w:val="2"/>
          <w:numId w:val="1"/>
        </w:numPr>
        <w:spacing w:after="32" w:line="258" w:lineRule="auto"/>
        <w:ind w:hanging="55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Cognitive screening tests (Montreal Cognitive Screening Test [MoCA])  </w:t>
      </w:r>
    </w:p>
    <w:p w14:paraId="4965491C" w14:textId="77777777" w:rsidR="002C57AF" w:rsidRDefault="00000000">
      <w:pPr>
        <w:numPr>
          <w:ilvl w:val="2"/>
          <w:numId w:val="1"/>
        </w:numPr>
        <w:spacing w:after="32" w:line="258" w:lineRule="auto"/>
        <w:ind w:hanging="55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Revised Quick Cognitive Screening Test (RQCST) </w:t>
      </w:r>
    </w:p>
    <w:p w14:paraId="4DB28EB0" w14:textId="77777777" w:rsidR="002C57AF" w:rsidRDefault="00000000">
      <w:pPr>
        <w:numPr>
          <w:ilvl w:val="2"/>
          <w:numId w:val="1"/>
        </w:numPr>
        <w:spacing w:after="32" w:line="258" w:lineRule="auto"/>
        <w:ind w:hanging="554"/>
        <w:jc w:val="both"/>
      </w:pPr>
      <w:r>
        <w:rPr>
          <w:rFonts w:ascii="Times New Roman" w:eastAsia="Times New Roman" w:hAnsi="Times New Roman" w:cs="Times New Roman"/>
          <w:sz w:val="24"/>
        </w:rPr>
        <w:t>Rey Complex Figure Test iv.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Trail-Making Test </w:t>
      </w:r>
    </w:p>
    <w:p w14:paraId="5618D5C5" w14:textId="77777777" w:rsidR="002C57AF" w:rsidRDefault="00000000">
      <w:pPr>
        <w:tabs>
          <w:tab w:val="center" w:pos="990"/>
          <w:tab w:val="center" w:pos="3356"/>
        </w:tabs>
        <w:spacing w:after="5" w:line="258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>v.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Brief Symptom Inventory -18 (BSI-18).  </w:t>
      </w:r>
    </w:p>
    <w:p w14:paraId="11CDCC9F" w14:textId="77777777" w:rsidR="002C57AF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FB260" w14:textId="77777777" w:rsidR="002C57AF" w:rsidRDefault="00000000">
      <w:pPr>
        <w:spacing w:after="1" w:line="25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(You may add any additional relevant tool).  </w:t>
      </w:r>
    </w:p>
    <w:p w14:paraId="03DAD2B6" w14:textId="77777777" w:rsidR="002C57A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D24EAE" w14:textId="77777777" w:rsidR="002C57AF" w:rsidRDefault="00000000">
      <w:pPr>
        <w:spacing w:after="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215CC1" w14:textId="77777777" w:rsidR="002C57AF" w:rsidRDefault="00000000">
      <w:pPr>
        <w:numPr>
          <w:ilvl w:val="1"/>
          <w:numId w:val="1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Pilot these developed tests on two (2) patients and outline the administration, scoring and challenges of this version of the tests. Produce a write-up on how the gadget with the electronic versions of the tests can be used.  </w:t>
      </w:r>
    </w:p>
    <w:p w14:paraId="39F00F30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36B52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B8FC2F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AF7748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FE7B0" w14:textId="77777777" w:rsidR="002C57A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E81F4F" w14:textId="77777777" w:rsidR="002C57A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05E168" w14:textId="77777777" w:rsidR="002C57A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5261A" w14:textId="77777777" w:rsidR="002C57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B38CAF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28FC3B" w14:textId="77777777" w:rsidR="002C57AF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611111" w14:textId="77777777" w:rsidR="002C57AF" w:rsidRDefault="00000000">
      <w:pPr>
        <w:spacing w:after="5486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ALL THE BEST! </w:t>
      </w:r>
    </w:p>
    <w:p w14:paraId="51D88467" w14:textId="77777777" w:rsidR="002C57AF" w:rsidRDefault="00000000">
      <w:pPr>
        <w:spacing w:after="18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 wp14:anchorId="5632DCE2" wp14:editId="7850A5A9">
                <wp:extent cx="5769229" cy="6096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2007" name="Shape 200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6" style="width:454.27pt;height:0.47998pt;mso-position-horizontal-relative:char;mso-position-vertical-relative:line" coordsize="57692,60">
                <v:shape id="Shape 200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A5C4B57" w14:textId="77777777" w:rsidR="002C57AF" w:rsidRDefault="00000000">
      <w:pPr>
        <w:spacing w:after="0"/>
      </w:pPr>
      <w:r>
        <w:rPr>
          <w:b/>
        </w:rPr>
        <w:lastRenderedPageBreak/>
        <w:t xml:space="preserve">2 | </w:t>
      </w:r>
      <w:r>
        <w:rPr>
          <w:color w:val="7F7F7F"/>
        </w:rPr>
        <w:t>P a g e 2</w:t>
      </w:r>
      <w:r>
        <w:rPr>
          <w:b/>
        </w:rPr>
        <w:t xml:space="preserve"> </w:t>
      </w:r>
    </w:p>
    <w:p w14:paraId="41C34656" w14:textId="77777777" w:rsidR="002C57AF" w:rsidRDefault="00000000">
      <w:pPr>
        <w:spacing w:after="0"/>
      </w:pPr>
      <w:r>
        <w:t xml:space="preserve"> </w:t>
      </w:r>
    </w:p>
    <w:sectPr w:rsidR="002C57AF">
      <w:footnotePr>
        <w:numRestart w:val="eachPage"/>
      </w:footnotePr>
      <w:pgSz w:w="11906" w:h="16838"/>
      <w:pgMar w:top="1501" w:right="1438" w:bottom="7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50FE" w14:textId="77777777" w:rsidR="00555806" w:rsidRDefault="00555806">
      <w:pPr>
        <w:spacing w:after="0" w:line="240" w:lineRule="auto"/>
      </w:pPr>
      <w:r>
        <w:separator/>
      </w:r>
    </w:p>
  </w:endnote>
  <w:endnote w:type="continuationSeparator" w:id="0">
    <w:p w14:paraId="22EF10E7" w14:textId="77777777" w:rsidR="00555806" w:rsidRDefault="00555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3532A" w14:textId="77777777" w:rsidR="00555806" w:rsidRDefault="00555806">
      <w:pPr>
        <w:spacing w:after="0"/>
      </w:pPr>
      <w:r>
        <w:separator/>
      </w:r>
    </w:p>
  </w:footnote>
  <w:footnote w:type="continuationSeparator" w:id="0">
    <w:p w14:paraId="66520968" w14:textId="77777777" w:rsidR="00555806" w:rsidRDefault="00555806">
      <w:pPr>
        <w:spacing w:after="0"/>
      </w:pPr>
      <w:r>
        <w:continuationSeparator/>
      </w:r>
    </w:p>
  </w:footnote>
  <w:footnote w:id="1">
    <w:p w14:paraId="5469F2C5" w14:textId="77777777" w:rsidR="002C57AF" w:rsidRDefault="00000000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000000"/>
        </w:rPr>
        <w:t xml:space="preserve">| </w:t>
      </w:r>
      <w:r>
        <w:t>P a g e 2</w:t>
      </w:r>
      <w:r>
        <w:rPr>
          <w:b/>
          <w:color w:val="000000"/>
        </w:rPr>
        <w:t xml:space="preserve"> </w:t>
      </w:r>
    </w:p>
    <w:p w14:paraId="7F935D7C" w14:textId="77777777" w:rsidR="002C57AF" w:rsidRDefault="00000000">
      <w:pPr>
        <w:pStyle w:val="footnotedescription"/>
      </w:pPr>
      <w:r>
        <w:rPr>
          <w:color w:val="00000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01168"/>
    <w:multiLevelType w:val="hybridMultilevel"/>
    <w:tmpl w:val="E3885F42"/>
    <w:lvl w:ilvl="0" w:tplc="E370CD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E9FB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0401E">
      <w:start w:val="1"/>
      <w:numFmt w:val="lowerRoman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AA08BC">
      <w:start w:val="1"/>
      <w:numFmt w:val="decimal"/>
      <w:lvlText w:val="%4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E4D4AC">
      <w:start w:val="1"/>
      <w:numFmt w:val="lowerLetter"/>
      <w:lvlText w:val="%5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E501C">
      <w:start w:val="1"/>
      <w:numFmt w:val="lowerRoman"/>
      <w:lvlText w:val="%6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F28BC6">
      <w:start w:val="1"/>
      <w:numFmt w:val="decimal"/>
      <w:lvlText w:val="%7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62AC4">
      <w:start w:val="1"/>
      <w:numFmt w:val="lowerLetter"/>
      <w:lvlText w:val="%8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8A10C">
      <w:start w:val="1"/>
      <w:numFmt w:val="lowerRoman"/>
      <w:lvlText w:val="%9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244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7AF"/>
    <w:rsid w:val="002574FA"/>
    <w:rsid w:val="002C57AF"/>
    <w:rsid w:val="00555806"/>
    <w:rsid w:val="00A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384A"/>
  <w15:docId w15:val="{21C829E9-AF8B-4A6C-9FEA-5DCECDDD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Calibri" w:eastAsia="Calibri" w:hAnsi="Calibri" w:cs="Calibri"/>
      <w:color w:val="7F7F7F"/>
      <w:sz w:val="22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7F7F7F"/>
      <w:sz w:val="22"/>
    </w:rPr>
  </w:style>
  <w:style w:type="character" w:customStyle="1" w:styleId="footnotemark">
    <w:name w:val="footnote mark"/>
    <w:hidden/>
    <w:rPr>
      <w:rFonts w:ascii="Calibri" w:eastAsia="Calibri" w:hAnsi="Calibri" w:cs="Calibri"/>
      <w:b/>
      <w:color w:val="000000"/>
      <w:sz w:val="2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Anarfi Ophelia</dc:creator>
  <cp:keywords/>
  <cp:lastModifiedBy>Amevenku Kofi Sena</cp:lastModifiedBy>
  <cp:revision>2</cp:revision>
  <dcterms:created xsi:type="dcterms:W3CDTF">2026-09-20T01:00:00Z</dcterms:created>
  <dcterms:modified xsi:type="dcterms:W3CDTF">2026-09-20T01:00:00Z</dcterms:modified>
</cp:coreProperties>
</file>