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2636D" w14:textId="77777777" w:rsidR="008F6581" w:rsidRPr="008F6581" w:rsidRDefault="008F6581" w:rsidP="009F2525">
      <w:pPr>
        <w:pStyle w:val="NormalWeb"/>
        <w:jc w:val="both"/>
        <w:rPr>
          <w:rFonts w:ascii="Cambria" w:hAnsi="Cambria"/>
        </w:rPr>
      </w:pPr>
      <w:r w:rsidRPr="008F6581">
        <w:rPr>
          <w:rFonts w:ascii="Cambria" w:hAnsi="Cambria"/>
        </w:rPr>
        <w:t>Stage 6 – Part A</w:t>
      </w:r>
    </w:p>
    <w:p w14:paraId="618A4636" w14:textId="77777777" w:rsidR="008F6581" w:rsidRPr="008F6581" w:rsidRDefault="008F6581" w:rsidP="009F2525">
      <w:pPr>
        <w:pStyle w:val="NormalWeb"/>
        <w:jc w:val="both"/>
        <w:rPr>
          <w:rFonts w:ascii="Cambria" w:hAnsi="Cambria"/>
        </w:rPr>
      </w:pPr>
      <w:r w:rsidRPr="008F6581">
        <w:rPr>
          <w:rStyle w:val="a4"/>
          <w:rFonts w:ascii="Cambria" w:hAnsi="Cambria"/>
        </w:rPr>
        <w:t>Word Bank</w:t>
      </w:r>
    </w:p>
    <w:p w14:paraId="187D4D58" w14:textId="77777777" w:rsidR="00437E70" w:rsidRDefault="008F6581" w:rsidP="009F2525">
      <w:pPr>
        <w:pStyle w:val="TEXT"/>
        <w:jc w:val="both"/>
      </w:pPr>
      <w:r w:rsidRPr="008F6581">
        <w:t>Hello, dear parents,</w:t>
      </w:r>
      <w:r>
        <w:t xml:space="preserve"> </w:t>
      </w:r>
    </w:p>
    <w:p w14:paraId="34A6EFD1" w14:textId="65D0DB63" w:rsidR="008F6581" w:rsidRPr="008F6581" w:rsidRDefault="008F6581" w:rsidP="009F2525">
      <w:pPr>
        <w:pStyle w:val="TEXT"/>
        <w:jc w:val="both"/>
      </w:pPr>
      <w:r w:rsidRPr="008F6581">
        <w:t>and welcome to Stage 6.</w:t>
      </w:r>
    </w:p>
    <w:p w14:paraId="52F2F5B9" w14:textId="77777777" w:rsidR="00437E70" w:rsidRDefault="00437E70" w:rsidP="009F2525">
      <w:pPr>
        <w:pStyle w:val="TEXT"/>
        <w:jc w:val="both"/>
      </w:pPr>
      <w:r w:rsidRPr="008F6581">
        <w:t>Here, we go a step deeper</w:t>
      </w:r>
    </w:p>
    <w:p w14:paraId="1A0CDD6C" w14:textId="3B62A8D0" w:rsidR="00437E70" w:rsidRPr="008F6581" w:rsidRDefault="00437E70" w:rsidP="009F2525">
      <w:pPr>
        <w:pStyle w:val="TEXT"/>
        <w:jc w:val="both"/>
      </w:pPr>
      <w:r w:rsidRPr="008F6581">
        <w:t>in the “Parents and Words” program.</w:t>
      </w:r>
    </w:p>
    <w:p w14:paraId="5868C9F0" w14:textId="77777777" w:rsidR="00437E70" w:rsidRDefault="00437E70" w:rsidP="009F2525">
      <w:pPr>
        <w:pStyle w:val="TEXT"/>
        <w:jc w:val="both"/>
      </w:pPr>
      <w:r w:rsidRPr="008F6581">
        <w:t>We start from the understanding</w:t>
      </w:r>
    </w:p>
    <w:p w14:paraId="39E99A9C" w14:textId="77777777" w:rsidR="00437E70" w:rsidRPr="00437E70" w:rsidRDefault="00437E70" w:rsidP="009F2525">
      <w:pPr>
        <w:pStyle w:val="TEXT"/>
        <w:jc w:val="both"/>
        <w:rPr>
          <w:b/>
          <w:bCs/>
        </w:rPr>
      </w:pPr>
      <w:r w:rsidRPr="00437E70">
        <w:rPr>
          <w:b/>
          <w:bCs/>
        </w:rPr>
        <w:t>that there is always some kind of trigger</w:t>
      </w:r>
    </w:p>
    <w:p w14:paraId="4DC9A2F5" w14:textId="79FEAAC1" w:rsidR="00437E70" w:rsidRPr="00437E70" w:rsidRDefault="00437E70" w:rsidP="009F2525">
      <w:pPr>
        <w:pStyle w:val="TEXT"/>
        <w:jc w:val="both"/>
        <w:rPr>
          <w:b/>
          <w:bCs/>
        </w:rPr>
      </w:pPr>
      <w:r w:rsidRPr="00437E70">
        <w:rPr>
          <w:b/>
          <w:bCs/>
        </w:rPr>
        <w:t>behind a child’s behavior.</w:t>
      </w:r>
    </w:p>
    <w:p w14:paraId="6F4EC409" w14:textId="77777777" w:rsidR="00F7122A" w:rsidRDefault="00437E70" w:rsidP="00F7122A">
      <w:pPr>
        <w:pStyle w:val="TEXT"/>
      </w:pPr>
      <w:r w:rsidRPr="008F6581">
        <w:t>We’ve already seen</w:t>
      </w:r>
      <w:r w:rsidR="00F7122A">
        <w:t xml:space="preserve"> </w:t>
      </w:r>
      <w:r w:rsidRPr="008F6581">
        <w:t>that a child doesn’t act out for no reason</w:t>
      </w:r>
      <w:r w:rsidR="00F7122A">
        <w:t>.</w:t>
      </w:r>
    </w:p>
    <w:p w14:paraId="2D321FDD" w14:textId="2DCC1015" w:rsidR="00437E70" w:rsidRPr="008F6581" w:rsidRDefault="00F7122A" w:rsidP="00F7122A">
      <w:pPr>
        <w:pStyle w:val="TEXT"/>
      </w:pPr>
      <w:r>
        <w:t xml:space="preserve">As </w:t>
      </w:r>
      <w:r w:rsidR="00437E70" w:rsidRPr="008F6581">
        <w:t>we all know, there’s no such thing as a bad child —</w:t>
      </w:r>
      <w:r w:rsidR="00437E70" w:rsidRPr="008F6581">
        <w:br/>
        <w:t xml:space="preserve">only a child who </w:t>
      </w:r>
      <w:r w:rsidR="00437E70" w:rsidRPr="00E3200E">
        <w:rPr>
          <w:i/>
          <w:iCs/>
        </w:rPr>
        <w:t>feels</w:t>
      </w:r>
      <w:r w:rsidR="00437E70" w:rsidRPr="008F6581">
        <w:t xml:space="preserve"> bad</w:t>
      </w:r>
      <w:r w:rsidR="00E3200E">
        <w:t>, who is struggling</w:t>
      </w:r>
      <w:r w:rsidR="002B2181">
        <w:t xml:space="preserve"> for some reason</w:t>
      </w:r>
      <w:r w:rsidR="00E3200E">
        <w:t xml:space="preserve">. </w:t>
      </w:r>
    </w:p>
    <w:p w14:paraId="0D26DDE6" w14:textId="690DF9C2" w:rsidR="00437E70" w:rsidRPr="008F6581" w:rsidRDefault="00437E70" w:rsidP="00D74DC9">
      <w:pPr>
        <w:pStyle w:val="TEXT"/>
      </w:pPr>
      <w:r w:rsidRPr="008F6581">
        <w:t xml:space="preserve">And </w:t>
      </w:r>
      <w:r w:rsidR="002B2181">
        <w:t>when a child struggles</w:t>
      </w:r>
      <w:r w:rsidRPr="008F6581">
        <w:t>,</w:t>
      </w:r>
    </w:p>
    <w:p w14:paraId="271B826B" w14:textId="32FDAAD6" w:rsidR="00437E70" w:rsidRPr="008F6581" w:rsidRDefault="00437E70" w:rsidP="00D74DC9">
      <w:pPr>
        <w:pStyle w:val="TEXT"/>
      </w:pPr>
      <w:r w:rsidRPr="008F6581">
        <w:t>and he himself doesn’t know how to explain it,</w:t>
      </w:r>
      <w:r w:rsidRPr="008F6581">
        <w:br/>
      </w:r>
      <w:r w:rsidRPr="000975EA">
        <w:rPr>
          <w:b/>
          <w:bCs/>
        </w:rPr>
        <w:t xml:space="preserve">how are we </w:t>
      </w:r>
      <w:r w:rsidR="000975EA" w:rsidRPr="000975EA">
        <w:rPr>
          <w:b/>
          <w:bCs/>
        </w:rPr>
        <w:t>to know</w:t>
      </w:r>
      <w:r w:rsidRPr="000975EA">
        <w:rPr>
          <w:b/>
          <w:bCs/>
        </w:rPr>
        <w:t>?</w:t>
      </w:r>
    </w:p>
    <w:p w14:paraId="5C3EB950" w14:textId="77777777" w:rsidR="00437E70" w:rsidRPr="008F6581" w:rsidRDefault="00437E70" w:rsidP="00D74DC9">
      <w:pPr>
        <w:pStyle w:val="TEXT"/>
      </w:pPr>
      <w:r w:rsidRPr="008F6581">
        <w:t>It’s interesting —</w:t>
      </w:r>
    </w:p>
    <w:p w14:paraId="4FBE4F3C" w14:textId="77777777" w:rsidR="00790052" w:rsidRDefault="00B830C6" w:rsidP="00D74DC9">
      <w:pPr>
        <w:pStyle w:val="TEXT"/>
      </w:pPr>
      <w:r>
        <w:t>W</w:t>
      </w:r>
      <w:r w:rsidR="00437E70" w:rsidRPr="008F6581">
        <w:t xml:space="preserve">hen a mother hears </w:t>
      </w:r>
      <w:r w:rsidR="00047FB8">
        <w:t xml:space="preserve">her </w:t>
      </w:r>
      <w:r w:rsidR="00437E70" w:rsidRPr="008F6581">
        <w:t>baby crying,</w:t>
      </w:r>
      <w:r w:rsidR="00437E70" w:rsidRPr="008F6581">
        <w:br/>
        <w:t xml:space="preserve">she understands </w:t>
      </w:r>
      <w:r w:rsidR="005D67BF">
        <w:t>this</w:t>
      </w:r>
      <w:r w:rsidR="00437E70" w:rsidRPr="008F6581">
        <w:t xml:space="preserve"> “baby language”</w:t>
      </w:r>
      <w:r w:rsidR="005D67BF">
        <w:t xml:space="preserve"> </w:t>
      </w:r>
      <w:r w:rsidR="00437E70" w:rsidRPr="008F6581">
        <w:t xml:space="preserve">and immediately </w:t>
      </w:r>
      <w:r w:rsidR="00790052">
        <w:t xml:space="preserve">sets out to find out </w:t>
      </w:r>
    </w:p>
    <w:p w14:paraId="6D5807EE" w14:textId="086CC495" w:rsidR="00437E70" w:rsidRPr="008F6581" w:rsidRDefault="00437E70" w:rsidP="00D74DC9">
      <w:pPr>
        <w:pStyle w:val="TEXT"/>
      </w:pPr>
      <w:r w:rsidRPr="008F6581">
        <w:t>what’s bothering him.</w:t>
      </w:r>
    </w:p>
    <w:p w14:paraId="5EF83843" w14:textId="77777777" w:rsidR="00970B7A" w:rsidRDefault="00437E70" w:rsidP="00D74DC9">
      <w:pPr>
        <w:pStyle w:val="TEXT"/>
      </w:pPr>
      <w:r w:rsidRPr="008F6581">
        <w:t>Maybe he needs to burp?</w:t>
      </w:r>
      <w:r w:rsidRPr="008F6581">
        <w:br/>
        <w:t xml:space="preserve">Maybe </w:t>
      </w:r>
      <w:r w:rsidR="00970B7A">
        <w:t xml:space="preserve">he needs a diaper change? </w:t>
      </w:r>
    </w:p>
    <w:p w14:paraId="65351571" w14:textId="429F02F2" w:rsidR="00437E70" w:rsidRPr="008F6581" w:rsidRDefault="00437E70" w:rsidP="00D74DC9">
      <w:pPr>
        <w:pStyle w:val="TEXT"/>
      </w:pPr>
      <w:r w:rsidRPr="008F6581">
        <w:t xml:space="preserve">Maybe he’s cold or </w:t>
      </w:r>
      <w:r w:rsidR="00970B7A">
        <w:t>hot</w:t>
      </w:r>
      <w:r w:rsidRPr="008F6581">
        <w:t>?</w:t>
      </w:r>
      <w:r w:rsidRPr="008F6581">
        <w:br/>
        <w:t>Maybe he’s tired?</w:t>
      </w:r>
      <w:r w:rsidRPr="008F6581">
        <w:br/>
      </w:r>
      <w:r w:rsidR="00B84649">
        <w:t>Or h</w:t>
      </w:r>
      <w:r w:rsidRPr="008F6581">
        <w:t>ungry?</w:t>
      </w:r>
    </w:p>
    <w:p w14:paraId="545B77BE" w14:textId="28DA0738" w:rsidR="00437E70" w:rsidRPr="008F6581" w:rsidRDefault="00437E70" w:rsidP="00D74DC9">
      <w:pPr>
        <w:pStyle w:val="TEXT"/>
      </w:pPr>
      <w:r w:rsidRPr="008F6581">
        <w:t>And if she can’t figure it out,</w:t>
      </w:r>
      <w:r w:rsidRPr="008F6581">
        <w:br/>
        <w:t>she’ll go to the pediatrician</w:t>
      </w:r>
      <w:r w:rsidRPr="008F6581">
        <w:br/>
        <w:t>to check if something is hurting him</w:t>
      </w:r>
      <w:r w:rsidR="009444CF">
        <w:t>,</w:t>
      </w:r>
      <w:r w:rsidRPr="008F6581">
        <w:br/>
        <w:t>or if he’s not feeling well.</w:t>
      </w:r>
    </w:p>
    <w:p w14:paraId="6BBA5B03" w14:textId="3A5A0074" w:rsidR="00437E70" w:rsidRPr="008F6581" w:rsidRDefault="00437E70" w:rsidP="00D74DC9">
      <w:pPr>
        <w:pStyle w:val="TEXT"/>
      </w:pPr>
      <w:r w:rsidRPr="008F6581">
        <w:t>But as children grow</w:t>
      </w:r>
      <w:r w:rsidR="009444CF">
        <w:t xml:space="preserve"> </w:t>
      </w:r>
      <w:r w:rsidRPr="008F6581">
        <w:t>and begin to speak,</w:t>
      </w:r>
    </w:p>
    <w:p w14:paraId="67426E22" w14:textId="337A6ACA" w:rsidR="00437E70" w:rsidRPr="008F6581" w:rsidRDefault="00437E70" w:rsidP="00D74DC9">
      <w:pPr>
        <w:pStyle w:val="TEXT"/>
      </w:pPr>
      <w:r w:rsidRPr="008F6581">
        <w:t>we search less</w:t>
      </w:r>
      <w:r w:rsidRPr="008F6581">
        <w:br/>
        <w:t>and rely more</w:t>
      </w:r>
      <w:r w:rsidR="009444CF">
        <w:t xml:space="preserve"> </w:t>
      </w:r>
      <w:r w:rsidRPr="008F6581">
        <w:t>on what the child tells us directly.</w:t>
      </w:r>
    </w:p>
    <w:p w14:paraId="665A5991" w14:textId="77777777" w:rsidR="000B747F" w:rsidRPr="00437E70" w:rsidRDefault="000B747F" w:rsidP="00EA5378">
      <w:pPr>
        <w:rPr>
          <w:color w:val="8EAADB" w:themeColor="accent1" w:themeTint="99"/>
          <w:rtl/>
        </w:rPr>
      </w:pPr>
    </w:p>
    <w:p w14:paraId="568450E3" w14:textId="67858884" w:rsidR="00437E70" w:rsidRPr="008F6581" w:rsidRDefault="00EC0422" w:rsidP="00D74DC9">
      <w:pPr>
        <w:pStyle w:val="TEXT"/>
      </w:pPr>
      <w:r>
        <w:lastRenderedPageBreak/>
        <w:t>Yet</w:t>
      </w:r>
      <w:r w:rsidR="00437E70" w:rsidRPr="008F6581">
        <w:t xml:space="preserve"> sometimes,</w:t>
      </w:r>
      <w:r w:rsidR="00437E70" w:rsidRPr="008F6581">
        <w:br/>
        <w:t>we rely on his words</w:t>
      </w:r>
      <w:r>
        <w:t xml:space="preserve"> alone</w:t>
      </w:r>
      <w:r w:rsidR="00437E70" w:rsidRPr="008F6581">
        <w:t xml:space="preserve"> a little too quickly.</w:t>
      </w:r>
    </w:p>
    <w:p w14:paraId="10BEBBD1" w14:textId="77777777" w:rsidR="007C45ED" w:rsidRPr="008F6581" w:rsidRDefault="007C45ED" w:rsidP="007C45ED">
      <w:pPr>
        <w:pStyle w:val="NormalWeb"/>
        <w:spacing w:before="0" w:beforeAutospacing="0" w:after="0" w:afterAutospacing="0" w:line="360" w:lineRule="auto"/>
        <w:rPr>
          <w:rFonts w:ascii="Cambria" w:hAnsi="Cambria"/>
        </w:rPr>
      </w:pPr>
      <w:proofErr w:type="gramStart"/>
      <w:r w:rsidRPr="008F6581">
        <w:rPr>
          <w:rFonts w:ascii="Cambria" w:hAnsi="Cambria"/>
        </w:rPr>
        <w:t>So</w:t>
      </w:r>
      <w:proofErr w:type="gramEnd"/>
      <w:r w:rsidRPr="008F6581">
        <w:rPr>
          <w:rFonts w:ascii="Cambria" w:hAnsi="Cambria"/>
        </w:rPr>
        <w:t xml:space="preserve"> if a child doesn’t share what happened in preschool,</w:t>
      </w:r>
      <w:r w:rsidRPr="008F6581">
        <w:rPr>
          <w:rFonts w:ascii="Cambria" w:hAnsi="Cambria"/>
        </w:rPr>
        <w:br/>
        <w:t xml:space="preserve">we may rush to address the emotions </w:t>
      </w:r>
    </w:p>
    <w:p w14:paraId="003800FE" w14:textId="77777777" w:rsidR="007C45ED" w:rsidRPr="008F6581" w:rsidRDefault="007C45ED" w:rsidP="007C45ED">
      <w:pPr>
        <w:pStyle w:val="TEXT"/>
      </w:pPr>
      <w:r w:rsidRPr="008F6581">
        <w:t>instead of pausing for a moment</w:t>
      </w:r>
      <w:r w:rsidRPr="008F6581">
        <w:br/>
        <w:t>and thinking developmentally:</w:t>
      </w:r>
    </w:p>
    <w:p w14:paraId="2B8A2AEB" w14:textId="1220C086" w:rsidR="00437E70" w:rsidRPr="008F6581" w:rsidRDefault="00437E70" w:rsidP="00D74DC9">
      <w:pPr>
        <w:pStyle w:val="NormalWeb"/>
        <w:spacing w:before="0" w:beforeAutospacing="0" w:after="0" w:afterAutospacing="0" w:line="360" w:lineRule="auto"/>
        <w:rPr>
          <w:rFonts w:ascii="Cambria" w:hAnsi="Cambria"/>
        </w:rPr>
      </w:pPr>
      <w:r w:rsidRPr="008F6581">
        <w:rPr>
          <w:rFonts w:ascii="Cambria" w:hAnsi="Cambria"/>
        </w:rPr>
        <w:t>What would we have done</w:t>
      </w:r>
      <w:r w:rsidR="008616FE">
        <w:rPr>
          <w:rFonts w:ascii="Cambria" w:hAnsi="Cambria"/>
        </w:rPr>
        <w:t xml:space="preserve"> </w:t>
      </w:r>
      <w:r w:rsidRPr="008F6581">
        <w:rPr>
          <w:rFonts w:ascii="Cambria" w:hAnsi="Cambria"/>
        </w:rPr>
        <w:t>just a year or two ago?</w:t>
      </w:r>
    </w:p>
    <w:p w14:paraId="71E1CF95" w14:textId="77777777" w:rsidR="006E2937" w:rsidRDefault="00DF46BE" w:rsidP="00DF46BE">
      <w:pPr>
        <w:pStyle w:val="NormalWeb"/>
        <w:rPr>
          <w:rFonts w:ascii="Cambria" w:hAnsi="Cambria"/>
        </w:rPr>
      </w:pPr>
      <w:r w:rsidRPr="008F6581">
        <w:rPr>
          <w:rFonts w:ascii="Cambria" w:hAnsi="Cambria"/>
        </w:rPr>
        <w:t>Let’s keep exploring a little more</w:t>
      </w:r>
      <w:r w:rsidR="006E2937">
        <w:rPr>
          <w:rFonts w:ascii="Cambria" w:hAnsi="Cambria"/>
        </w:rPr>
        <w:t xml:space="preserve"> </w:t>
      </w:r>
    </w:p>
    <w:p w14:paraId="21CD0027" w14:textId="7DD1BA37" w:rsidR="00DF46BE" w:rsidRPr="008F6581" w:rsidRDefault="00DF46BE" w:rsidP="00DF46BE">
      <w:pPr>
        <w:pStyle w:val="NormalWeb"/>
        <w:rPr>
          <w:rFonts w:ascii="Cambria" w:hAnsi="Cambria"/>
        </w:rPr>
      </w:pPr>
      <w:r w:rsidRPr="008F6581">
        <w:rPr>
          <w:rFonts w:ascii="Cambria" w:hAnsi="Cambria"/>
        </w:rPr>
        <w:t>and try to understand what’s really going on with the child.</w:t>
      </w:r>
    </w:p>
    <w:p w14:paraId="1E4E5BA7" w14:textId="662D0DA5" w:rsidR="008425F7" w:rsidRPr="00F15D17" w:rsidRDefault="00D74DC9" w:rsidP="00F15D17">
      <w:pPr>
        <w:pStyle w:val="TEXT"/>
        <w:rPr>
          <w:rFonts w:ascii="Times New Roman" w:hAnsi="Times New Roman"/>
          <w:b/>
          <w:bCs/>
          <w:rtl/>
        </w:rPr>
      </w:pPr>
      <w:r w:rsidRPr="001E70D2">
        <w:rPr>
          <w:b/>
          <w:bCs/>
        </w:rPr>
        <w:t>So how do we know what the real problem is?</w:t>
      </w:r>
    </w:p>
    <w:p w14:paraId="2503CE5D" w14:textId="688ED765" w:rsidR="0093055B" w:rsidRDefault="0093055B" w:rsidP="0093055B">
      <w:pPr>
        <w:pStyle w:val="TEXT"/>
      </w:pPr>
      <w:r>
        <w:t xml:space="preserve">Instead of describing the </w:t>
      </w:r>
      <w:r w:rsidRPr="00E11449">
        <w:rPr>
          <w:b/>
          <w:bCs/>
        </w:rPr>
        <w:t>result</w:t>
      </w:r>
      <w:r w:rsidR="00E11449">
        <w:t>:</w:t>
      </w:r>
    </w:p>
    <w:p w14:paraId="47DFC786" w14:textId="4F06AFD8" w:rsidR="00E11449" w:rsidRDefault="00E11449" w:rsidP="00E11449">
      <w:pPr>
        <w:pStyle w:val="TEXT"/>
        <w:numPr>
          <w:ilvl w:val="0"/>
          <w:numId w:val="2"/>
        </w:numPr>
      </w:pPr>
      <w:r>
        <w:t xml:space="preserve">acting </w:t>
      </w:r>
      <w:r w:rsidR="0093055B">
        <w:t>wild</w:t>
      </w:r>
    </w:p>
    <w:p w14:paraId="7AB868A8" w14:textId="0F93E80D" w:rsidR="00E11449" w:rsidRDefault="0093055B" w:rsidP="00E11449">
      <w:pPr>
        <w:pStyle w:val="TEXT"/>
        <w:numPr>
          <w:ilvl w:val="0"/>
          <w:numId w:val="2"/>
        </w:numPr>
      </w:pPr>
      <w:r>
        <w:t>throwing</w:t>
      </w:r>
      <w:r w:rsidR="00E11449">
        <w:t xml:space="preserve"> things </w:t>
      </w:r>
    </w:p>
    <w:p w14:paraId="7E172C3C" w14:textId="77777777" w:rsidR="00E11449" w:rsidRDefault="00E11449" w:rsidP="00E11449">
      <w:pPr>
        <w:pStyle w:val="TEXT"/>
        <w:numPr>
          <w:ilvl w:val="0"/>
          <w:numId w:val="2"/>
        </w:numPr>
      </w:pPr>
      <w:r>
        <w:t>making a mess</w:t>
      </w:r>
    </w:p>
    <w:p w14:paraId="6B17D513" w14:textId="77777777" w:rsidR="00E11449" w:rsidRDefault="0093055B" w:rsidP="00E11449">
      <w:pPr>
        <w:pStyle w:val="TEXT"/>
        <w:numPr>
          <w:ilvl w:val="0"/>
          <w:numId w:val="2"/>
        </w:numPr>
      </w:pPr>
      <w:r>
        <w:t>hitting</w:t>
      </w:r>
    </w:p>
    <w:p w14:paraId="1EAC6A75" w14:textId="6940D68D" w:rsidR="00E11449" w:rsidRDefault="0093055B" w:rsidP="00E11449">
      <w:pPr>
        <w:pStyle w:val="TEXT"/>
        <w:numPr>
          <w:ilvl w:val="0"/>
          <w:numId w:val="2"/>
        </w:numPr>
      </w:pPr>
      <w:r>
        <w:t>sitting quietly in the corner</w:t>
      </w:r>
    </w:p>
    <w:p w14:paraId="1E1079B6" w14:textId="71319BD9" w:rsidR="0093055B" w:rsidRDefault="0093055B" w:rsidP="003D5ABB">
      <w:pPr>
        <w:pStyle w:val="TEXT"/>
        <w:ind w:left="720"/>
      </w:pPr>
      <w:r>
        <w:t>and not sharing what happened in school —</w:t>
      </w:r>
    </w:p>
    <w:p w14:paraId="6B011EB4" w14:textId="77777777" w:rsidR="0093055B" w:rsidRPr="0093055B" w:rsidRDefault="0093055B" w:rsidP="00EA5378">
      <w:pPr>
        <w:rPr>
          <w:color w:val="8EAADB" w:themeColor="accent1" w:themeTint="99"/>
          <w:rtl/>
        </w:rPr>
      </w:pPr>
    </w:p>
    <w:p w14:paraId="557F8088" w14:textId="77777777" w:rsidR="00913602" w:rsidRDefault="0093055B" w:rsidP="00913602">
      <w:pPr>
        <w:pStyle w:val="TEXT"/>
      </w:pPr>
      <w:r>
        <w:t>we need to open our eyes and pay attention:</w:t>
      </w:r>
    </w:p>
    <w:p w14:paraId="644D329D" w14:textId="77777777" w:rsidR="00913602" w:rsidRDefault="0093055B" w:rsidP="00913602">
      <w:pPr>
        <w:pStyle w:val="TEXT"/>
      </w:pPr>
      <w:r>
        <w:t xml:space="preserve">What happens </w:t>
      </w:r>
      <w:r>
        <w:rPr>
          <w:rStyle w:val="a5"/>
        </w:rPr>
        <w:t>before</w:t>
      </w:r>
      <w:r>
        <w:t xml:space="preserve"> the outburst?</w:t>
      </w:r>
    </w:p>
    <w:p w14:paraId="418C7466" w14:textId="2677FDB8" w:rsidR="0093055B" w:rsidRDefault="0093055B" w:rsidP="00913602">
      <w:pPr>
        <w:pStyle w:val="TEXT"/>
      </w:pPr>
      <w:r>
        <w:t>And what helps it calm down?</w:t>
      </w:r>
    </w:p>
    <w:p w14:paraId="7BD8726D" w14:textId="77777777" w:rsidR="0093055B" w:rsidRDefault="0093055B" w:rsidP="0093055B">
      <w:pPr>
        <w:pStyle w:val="TEXT"/>
      </w:pPr>
      <w:r>
        <w:t>That way, we as parents can use the tools we’re learning in the “Parents and Words” program</w:t>
      </w:r>
    </w:p>
    <w:p w14:paraId="39AAC8F1" w14:textId="0AEB3E41" w:rsidR="0093055B" w:rsidRDefault="0093055B" w:rsidP="00747308">
      <w:pPr>
        <w:pStyle w:val="TEXT"/>
      </w:pPr>
      <w:r>
        <w:t xml:space="preserve">to help our children </w:t>
      </w:r>
      <w:r w:rsidR="00747308">
        <w:t xml:space="preserve">overcome the </w:t>
      </w:r>
      <w:r w:rsidR="00A406B5">
        <w:t>daily frustrati</w:t>
      </w:r>
      <w:r w:rsidR="00F81923">
        <w:t>ons</w:t>
      </w:r>
      <w:r w:rsidR="00747308">
        <w:t xml:space="preserve"> </w:t>
      </w:r>
      <w:r w:rsidR="00A406B5">
        <w:t>that cause them distress</w:t>
      </w:r>
      <w:r w:rsidR="00747308">
        <w:t xml:space="preserve"> </w:t>
      </w:r>
    </w:p>
    <w:p w14:paraId="25157B36" w14:textId="755E629B" w:rsidR="0093055B" w:rsidRDefault="0093055B" w:rsidP="0093055B">
      <w:pPr>
        <w:pStyle w:val="TEXT"/>
      </w:pPr>
      <w:r>
        <w:t>and use their energy</w:t>
      </w:r>
      <w:r w:rsidR="004043BC">
        <w:t xml:space="preserve"> instead </w:t>
      </w:r>
    </w:p>
    <w:p w14:paraId="13B399B7" w14:textId="77777777" w:rsidR="004043BC" w:rsidRDefault="0093055B" w:rsidP="004043BC">
      <w:pPr>
        <w:pStyle w:val="TEXT"/>
      </w:pPr>
      <w:r>
        <w:t>to simply be children —</w:t>
      </w:r>
    </w:p>
    <w:p w14:paraId="6A91ED64" w14:textId="77777777" w:rsidR="004043BC" w:rsidRDefault="0093055B" w:rsidP="004043BC">
      <w:pPr>
        <w:pStyle w:val="TEXT"/>
        <w:numPr>
          <w:ilvl w:val="0"/>
          <w:numId w:val="3"/>
        </w:numPr>
      </w:pPr>
      <w:r>
        <w:t>happy</w:t>
      </w:r>
    </w:p>
    <w:p w14:paraId="0FA43657" w14:textId="77777777" w:rsidR="004043BC" w:rsidRDefault="0093055B" w:rsidP="004043BC">
      <w:pPr>
        <w:pStyle w:val="TEXT"/>
        <w:numPr>
          <w:ilvl w:val="0"/>
          <w:numId w:val="3"/>
        </w:numPr>
      </w:pPr>
      <w:r>
        <w:t>calm</w:t>
      </w:r>
    </w:p>
    <w:p w14:paraId="49667A1E" w14:textId="56E0F858" w:rsidR="0093055B" w:rsidRDefault="0093055B" w:rsidP="004043BC">
      <w:pPr>
        <w:pStyle w:val="TEXT"/>
        <w:numPr>
          <w:ilvl w:val="0"/>
          <w:numId w:val="3"/>
        </w:numPr>
      </w:pPr>
      <w:r>
        <w:t>and content</w:t>
      </w:r>
    </w:p>
    <w:p w14:paraId="3A749218" w14:textId="77777777" w:rsidR="0093055B" w:rsidRPr="0093055B" w:rsidRDefault="0093055B" w:rsidP="005C591C">
      <w:pPr>
        <w:rPr>
          <w:b/>
          <w:bCs/>
          <w:color w:val="8EAADB" w:themeColor="accent1" w:themeTint="99"/>
          <w:rtl/>
        </w:rPr>
      </w:pPr>
    </w:p>
    <w:p w14:paraId="421F86DF" w14:textId="09AFD872" w:rsidR="0093055B" w:rsidRPr="009A4977" w:rsidRDefault="0093055B" w:rsidP="0093055B">
      <w:pPr>
        <w:pStyle w:val="TEXT"/>
        <w:rPr>
          <w:b/>
          <w:bCs/>
        </w:rPr>
      </w:pPr>
      <w:r w:rsidRPr="009A4977">
        <w:rPr>
          <w:b/>
          <w:bCs/>
        </w:rPr>
        <w:t xml:space="preserve">What </w:t>
      </w:r>
      <w:r w:rsidR="00C61F3F" w:rsidRPr="009A4977">
        <w:rPr>
          <w:b/>
          <w:bCs/>
        </w:rPr>
        <w:t xml:space="preserve">happens </w:t>
      </w:r>
      <w:r w:rsidR="00CD5AC4">
        <w:rPr>
          <w:b/>
          <w:bCs/>
        </w:rPr>
        <w:t xml:space="preserve">when a child has </w:t>
      </w:r>
      <w:r w:rsidRPr="009A4977">
        <w:rPr>
          <w:b/>
          <w:bCs/>
        </w:rPr>
        <w:t>a limited vocabulary?</w:t>
      </w:r>
    </w:p>
    <w:p w14:paraId="5CD43B2C" w14:textId="77777777" w:rsidR="005C591C" w:rsidRPr="0093055B" w:rsidRDefault="005C591C" w:rsidP="005C591C">
      <w:pPr>
        <w:rPr>
          <w:b/>
          <w:bCs/>
          <w:color w:val="8EAADB" w:themeColor="accent1" w:themeTint="99"/>
          <w:rtl/>
        </w:rPr>
      </w:pPr>
    </w:p>
    <w:p w14:paraId="32F1CF67" w14:textId="77777777" w:rsidR="00B56DCC" w:rsidRDefault="0093055B" w:rsidP="00B56DCC">
      <w:pPr>
        <w:pStyle w:val="TEXT"/>
      </w:pPr>
      <w:r>
        <w:t>Very often, we’ll hear words like:</w:t>
      </w:r>
    </w:p>
    <w:p w14:paraId="55FDFCB8" w14:textId="4F41966E" w:rsidR="0093055B" w:rsidRDefault="0093055B" w:rsidP="00B56DCC">
      <w:pPr>
        <w:pStyle w:val="TEXT"/>
      </w:pPr>
      <w:r>
        <w:t>good</w:t>
      </w:r>
      <w:r>
        <w:br/>
        <w:t>not good</w:t>
      </w:r>
      <w:r>
        <w:br/>
      </w:r>
      <w:r w:rsidR="007A1BA5">
        <w:t xml:space="preserve">I </w:t>
      </w:r>
      <w:r>
        <w:t>want</w:t>
      </w:r>
      <w:r>
        <w:br/>
      </w:r>
      <w:r w:rsidR="007A1BA5">
        <w:t xml:space="preserve">I </w:t>
      </w:r>
      <w:r>
        <w:t>don’t want</w:t>
      </w:r>
    </w:p>
    <w:p w14:paraId="2698CE04" w14:textId="77777777" w:rsidR="0093055B" w:rsidRDefault="0093055B" w:rsidP="0093055B">
      <w:pPr>
        <w:pStyle w:val="TEXT"/>
      </w:pPr>
      <w:r>
        <w:t>without any explanation or detail.</w:t>
      </w:r>
    </w:p>
    <w:p w14:paraId="11B4794F" w14:textId="27563B93" w:rsidR="0093055B" w:rsidRDefault="0093055B" w:rsidP="0093055B">
      <w:pPr>
        <w:pStyle w:val="TEXT"/>
      </w:pPr>
      <w:r>
        <w:t xml:space="preserve">And that leaves us, as parents, feeling </w:t>
      </w:r>
      <w:r w:rsidR="00CC0B33">
        <w:t>confused</w:t>
      </w:r>
      <w:r w:rsidR="00FF2AA7">
        <w:t>,</w:t>
      </w:r>
    </w:p>
    <w:p w14:paraId="539E8F6F" w14:textId="100AAF96" w:rsidR="0093055B" w:rsidRDefault="00D53108" w:rsidP="0093055B">
      <w:pPr>
        <w:pStyle w:val="TEXT"/>
      </w:pPr>
      <w:r>
        <w:t xml:space="preserve">and </w:t>
      </w:r>
      <w:r w:rsidR="0093055B">
        <w:t xml:space="preserve">sometimes </w:t>
      </w:r>
      <w:r w:rsidR="00FF2AA7">
        <w:t>unsure</w:t>
      </w:r>
      <w:r w:rsidR="0093055B">
        <w:t xml:space="preserve"> how to respond in the moment.</w:t>
      </w:r>
    </w:p>
    <w:p w14:paraId="534ED542" w14:textId="77777777" w:rsidR="0093055B" w:rsidRDefault="0093055B" w:rsidP="0093055B">
      <w:pPr>
        <w:pStyle w:val="TEXT"/>
      </w:pPr>
      <w:r>
        <w:t>We can see and hear that they’re struggling socially,</w:t>
      </w:r>
    </w:p>
    <w:p w14:paraId="125834C6" w14:textId="77777777" w:rsidR="0093055B" w:rsidRDefault="0093055B" w:rsidP="0093055B">
      <w:pPr>
        <w:pStyle w:val="TEXT"/>
      </w:pPr>
      <w:r>
        <w:t>but we don’t understand why.</w:t>
      </w:r>
    </w:p>
    <w:p w14:paraId="0AED44F5" w14:textId="77777777" w:rsidR="00296AA1" w:rsidRPr="0093055B" w:rsidRDefault="00296AA1" w:rsidP="005C591C">
      <w:pPr>
        <w:rPr>
          <w:color w:val="8EAADB" w:themeColor="accent1" w:themeTint="99"/>
          <w:rtl/>
        </w:rPr>
      </w:pPr>
    </w:p>
    <w:p w14:paraId="076EE1F9" w14:textId="77777777" w:rsidR="0093055B" w:rsidRDefault="0093055B" w:rsidP="0093055B">
      <w:pPr>
        <w:pStyle w:val="TEXT"/>
      </w:pPr>
      <w:proofErr w:type="gramStart"/>
      <w:r>
        <w:t>So</w:t>
      </w:r>
      <w:proofErr w:type="gramEnd"/>
      <w:r>
        <w:t xml:space="preserve"> before we rush to put them into a social skills program,</w:t>
      </w:r>
    </w:p>
    <w:p w14:paraId="43DFC6ED" w14:textId="38F50D84" w:rsidR="0093055B" w:rsidRDefault="00AF4CA9" w:rsidP="0093055B">
      <w:pPr>
        <w:pStyle w:val="TEXT"/>
      </w:pPr>
      <w:r>
        <w:t>perhaps</w:t>
      </w:r>
      <w:r w:rsidR="0093055B">
        <w:t xml:space="preserve"> we can simply give them a set of useful words</w:t>
      </w:r>
    </w:p>
    <w:p w14:paraId="7ADF5826" w14:textId="2CE6D6FA" w:rsidR="0093055B" w:rsidRDefault="0093055B" w:rsidP="0093055B">
      <w:pPr>
        <w:pStyle w:val="TEXT"/>
      </w:pPr>
      <w:r>
        <w:t>that will help them open the door to friendships</w:t>
      </w:r>
      <w:r w:rsidR="008B46D1">
        <w:t>.</w:t>
      </w:r>
    </w:p>
    <w:p w14:paraId="5CB74973" w14:textId="329FD229" w:rsidR="0093055B" w:rsidRDefault="0093055B" w:rsidP="003D5ABB">
      <w:pPr>
        <w:pStyle w:val="TEXT"/>
      </w:pPr>
      <w:r>
        <w:t>In the next lesson,</w:t>
      </w:r>
      <w:r w:rsidR="003D5ABB">
        <w:t xml:space="preserve"> </w:t>
      </w:r>
      <w:r>
        <w:t>you’ll receive a powerful tool called</w:t>
      </w:r>
    </w:p>
    <w:p w14:paraId="2562341E" w14:textId="384E3733" w:rsidR="002A2D35" w:rsidRPr="003D5ABB" w:rsidRDefault="0093055B" w:rsidP="003D5ABB">
      <w:pPr>
        <w:pStyle w:val="TEXT"/>
        <w:rPr>
          <w:b/>
          <w:bCs/>
          <w:rtl/>
        </w:rPr>
      </w:pPr>
      <w:r w:rsidRPr="008B46D1">
        <w:rPr>
          <w:b/>
          <w:bCs/>
        </w:rPr>
        <w:t>“</w:t>
      </w:r>
      <w:r w:rsidR="008B46D1">
        <w:rPr>
          <w:b/>
          <w:bCs/>
        </w:rPr>
        <w:t>Practical Social Language”</w:t>
      </w:r>
    </w:p>
    <w:p w14:paraId="6E16956D" w14:textId="77777777" w:rsidR="0093055B" w:rsidRDefault="0093055B" w:rsidP="0093055B">
      <w:pPr>
        <w:pStyle w:val="TEXT"/>
      </w:pPr>
      <w:r>
        <w:t>or, as the children who use it call it:</w:t>
      </w:r>
    </w:p>
    <w:p w14:paraId="736F663D" w14:textId="153BABDA" w:rsidR="0093055B" w:rsidRPr="008B46D1" w:rsidRDefault="0093055B" w:rsidP="0093055B">
      <w:pPr>
        <w:pStyle w:val="TEXT"/>
        <w:rPr>
          <w:b/>
          <w:bCs/>
        </w:rPr>
      </w:pPr>
      <w:r w:rsidRPr="008B46D1">
        <w:rPr>
          <w:b/>
          <w:bCs/>
        </w:rPr>
        <w:t>“</w:t>
      </w:r>
      <w:r w:rsidR="008B46D1" w:rsidRPr="008B46D1">
        <w:rPr>
          <w:b/>
          <w:bCs/>
        </w:rPr>
        <w:t>W</w:t>
      </w:r>
      <w:r w:rsidRPr="008B46D1">
        <w:rPr>
          <w:b/>
          <w:bCs/>
        </w:rPr>
        <w:t>ord</w:t>
      </w:r>
      <w:r w:rsidR="008B46D1" w:rsidRPr="008B46D1">
        <w:rPr>
          <w:b/>
          <w:bCs/>
        </w:rPr>
        <w:t xml:space="preserve"> B</w:t>
      </w:r>
      <w:r w:rsidRPr="008B46D1">
        <w:rPr>
          <w:b/>
          <w:bCs/>
        </w:rPr>
        <w:t>ank.”</w:t>
      </w:r>
    </w:p>
    <w:p w14:paraId="4B6B7630" w14:textId="77777777" w:rsidR="00E548A4" w:rsidRPr="0093055B" w:rsidRDefault="00E548A4" w:rsidP="005C591C">
      <w:pPr>
        <w:rPr>
          <w:color w:val="8EAADB" w:themeColor="accent1" w:themeTint="99"/>
          <w:rtl/>
        </w:rPr>
      </w:pPr>
    </w:p>
    <w:p w14:paraId="36D02C72" w14:textId="77777777" w:rsidR="0093055B" w:rsidRDefault="0093055B" w:rsidP="0093055B">
      <w:pPr>
        <w:pStyle w:val="TEXT"/>
      </w:pPr>
      <w:r>
        <w:t>Wishing you much success.</w:t>
      </w:r>
    </w:p>
    <w:sectPr w:rsidR="0093055B" w:rsidSect="0040142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756"/>
    <w:multiLevelType w:val="hybridMultilevel"/>
    <w:tmpl w:val="C5D61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74E99"/>
    <w:multiLevelType w:val="hybridMultilevel"/>
    <w:tmpl w:val="1D6C1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3297B"/>
    <w:multiLevelType w:val="hybridMultilevel"/>
    <w:tmpl w:val="26B8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273EB"/>
    <w:multiLevelType w:val="hybridMultilevel"/>
    <w:tmpl w:val="BEA2E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E2274"/>
    <w:multiLevelType w:val="hybridMultilevel"/>
    <w:tmpl w:val="DAC4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60892"/>
    <w:multiLevelType w:val="hybridMultilevel"/>
    <w:tmpl w:val="EBE4188E"/>
    <w:lvl w:ilvl="0" w:tplc="81365F3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77112"/>
    <w:multiLevelType w:val="hybridMultilevel"/>
    <w:tmpl w:val="28BAA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78"/>
    <w:rsid w:val="00021929"/>
    <w:rsid w:val="00047FB8"/>
    <w:rsid w:val="00071895"/>
    <w:rsid w:val="00084AB9"/>
    <w:rsid w:val="000975EA"/>
    <w:rsid w:val="000A7E24"/>
    <w:rsid w:val="000B747F"/>
    <w:rsid w:val="000D32B4"/>
    <w:rsid w:val="000F5C38"/>
    <w:rsid w:val="00150B0B"/>
    <w:rsid w:val="001E70D2"/>
    <w:rsid w:val="00296AA1"/>
    <w:rsid w:val="002A2D35"/>
    <w:rsid w:val="002B2181"/>
    <w:rsid w:val="003A13F2"/>
    <w:rsid w:val="003D5ABB"/>
    <w:rsid w:val="0040142C"/>
    <w:rsid w:val="004043BC"/>
    <w:rsid w:val="00437E70"/>
    <w:rsid w:val="00440A26"/>
    <w:rsid w:val="004E1A2F"/>
    <w:rsid w:val="005C591C"/>
    <w:rsid w:val="005D67BF"/>
    <w:rsid w:val="0061407A"/>
    <w:rsid w:val="006E2937"/>
    <w:rsid w:val="00731AB7"/>
    <w:rsid w:val="00747308"/>
    <w:rsid w:val="00790052"/>
    <w:rsid w:val="007A1BA5"/>
    <w:rsid w:val="007C45ED"/>
    <w:rsid w:val="008425F7"/>
    <w:rsid w:val="008616FE"/>
    <w:rsid w:val="008B46D1"/>
    <w:rsid w:val="008F6581"/>
    <w:rsid w:val="00913602"/>
    <w:rsid w:val="0093055B"/>
    <w:rsid w:val="009444CF"/>
    <w:rsid w:val="00970B7A"/>
    <w:rsid w:val="009A4977"/>
    <w:rsid w:val="009F2525"/>
    <w:rsid w:val="00A345E1"/>
    <w:rsid w:val="00A406B5"/>
    <w:rsid w:val="00AC19E8"/>
    <w:rsid w:val="00AF4CA9"/>
    <w:rsid w:val="00B13FB0"/>
    <w:rsid w:val="00B24AB1"/>
    <w:rsid w:val="00B56DCC"/>
    <w:rsid w:val="00B77C9A"/>
    <w:rsid w:val="00B830C6"/>
    <w:rsid w:val="00B84649"/>
    <w:rsid w:val="00BA2C09"/>
    <w:rsid w:val="00BD05D9"/>
    <w:rsid w:val="00BE784A"/>
    <w:rsid w:val="00C61F3F"/>
    <w:rsid w:val="00CC0B33"/>
    <w:rsid w:val="00CC7540"/>
    <w:rsid w:val="00CD330F"/>
    <w:rsid w:val="00CD5AC4"/>
    <w:rsid w:val="00D03C2F"/>
    <w:rsid w:val="00D53108"/>
    <w:rsid w:val="00D74DC9"/>
    <w:rsid w:val="00DF46BE"/>
    <w:rsid w:val="00E11449"/>
    <w:rsid w:val="00E3200E"/>
    <w:rsid w:val="00E53575"/>
    <w:rsid w:val="00E548A4"/>
    <w:rsid w:val="00EA5378"/>
    <w:rsid w:val="00EC0422"/>
    <w:rsid w:val="00F15D17"/>
    <w:rsid w:val="00F7122A"/>
    <w:rsid w:val="00F81923"/>
    <w:rsid w:val="00FF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E6FD"/>
  <w15:chartTrackingRefBased/>
  <w15:docId w15:val="{42D9FF71-6600-4774-9EAD-A54F99AC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378"/>
    <w:pPr>
      <w:bidi/>
      <w:spacing w:line="256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5F7"/>
    <w:pPr>
      <w:ind w:left="720"/>
      <w:contextualSpacing/>
    </w:pPr>
  </w:style>
  <w:style w:type="paragraph" w:styleId="NormalWeb">
    <w:name w:val="Normal (Web)"/>
    <w:basedOn w:val="a"/>
    <w:link w:val="NormalWeb0"/>
    <w:uiPriority w:val="99"/>
    <w:semiHidden/>
    <w:unhideWhenUsed/>
    <w:rsid w:val="008F658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F6581"/>
    <w:rPr>
      <w:b/>
      <w:bCs/>
    </w:rPr>
  </w:style>
  <w:style w:type="character" w:styleId="a5">
    <w:name w:val="Emphasis"/>
    <w:basedOn w:val="a0"/>
    <w:uiPriority w:val="20"/>
    <w:qFormat/>
    <w:rsid w:val="00D74DC9"/>
    <w:rPr>
      <w:i/>
      <w:iCs/>
    </w:rPr>
  </w:style>
  <w:style w:type="paragraph" w:customStyle="1" w:styleId="TEXT">
    <w:name w:val="TEXT"/>
    <w:basedOn w:val="NormalWeb"/>
    <w:link w:val="TEXT0"/>
    <w:qFormat/>
    <w:rsid w:val="00D74DC9"/>
    <w:pPr>
      <w:spacing w:before="0" w:beforeAutospacing="0" w:after="0" w:afterAutospacing="0" w:line="360" w:lineRule="auto"/>
    </w:pPr>
    <w:rPr>
      <w:rFonts w:ascii="Cambria" w:hAnsi="Cambria"/>
    </w:rPr>
  </w:style>
  <w:style w:type="character" w:customStyle="1" w:styleId="NormalWeb0">
    <w:name w:val="Normal (Web)‎ תו"/>
    <w:basedOn w:val="a0"/>
    <w:link w:val="NormalWeb"/>
    <w:uiPriority w:val="99"/>
    <w:semiHidden/>
    <w:rsid w:val="00D74DC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0">
    <w:name w:val="TEXT תו"/>
    <w:basedOn w:val="NormalWeb0"/>
    <w:link w:val="TEXT"/>
    <w:rsid w:val="00D74DC9"/>
    <w:rPr>
      <w:rFonts w:ascii="Cambria" w:eastAsia="Times New Roman" w:hAnsi="Cambria" w:cs="Times New Roman"/>
      <w:kern w:val="0"/>
      <w:sz w:val="24"/>
      <w:szCs w:val="24"/>
      <w14:ligatures w14:val="none"/>
    </w:rPr>
  </w:style>
  <w:style w:type="character" w:styleId="a6">
    <w:name w:val="annotation reference"/>
    <w:basedOn w:val="a0"/>
    <w:uiPriority w:val="99"/>
    <w:semiHidden/>
    <w:unhideWhenUsed/>
    <w:rsid w:val="004E1A2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E1A2F"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4E1A2F"/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205F6-39B6-45A5-8FAC-C50D1D64F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434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2026-10-12T10:18:00Z</dcterms:created>
  <dcterms:modified xsi:type="dcterms:W3CDTF">2026-10-12T10:22:00Z</dcterms:modified>
</cp:coreProperties>
</file>