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C615D" w14:textId="77777777" w:rsidR="003D51A6" w:rsidRPr="00AD1EE2" w:rsidRDefault="003D51A6" w:rsidP="003D51A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sz w:val="28"/>
          <w:szCs w:val="28"/>
          <w:lang w:val="uk-UA"/>
        </w:rPr>
        <w:t>Міністерство освіти і науки України</w:t>
      </w:r>
    </w:p>
    <w:p w14:paraId="1ADFE3B6" w14:textId="77777777" w:rsidR="003D51A6" w:rsidRPr="00AD1EE2" w:rsidRDefault="003D51A6" w:rsidP="003D51A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sz w:val="28"/>
          <w:szCs w:val="28"/>
          <w:lang w:val="uk-UA"/>
        </w:rPr>
        <w:t>Національний технічний університет України</w:t>
      </w:r>
    </w:p>
    <w:p w14:paraId="1A2F7611" w14:textId="0A2869AE" w:rsidR="003D51A6" w:rsidRPr="00AD1EE2" w:rsidRDefault="003D51A6" w:rsidP="003D51A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sz w:val="28"/>
          <w:szCs w:val="28"/>
          <w:lang w:val="uk-UA"/>
        </w:rPr>
        <w:t>«Київський політехнічний інститут»</w:t>
      </w:r>
      <w:r w:rsidR="00470023">
        <w:rPr>
          <w:rFonts w:asciiTheme="minorHAnsi" w:hAnsiTheme="minorHAnsi" w:cstheme="minorHAnsi"/>
          <w:sz w:val="28"/>
          <w:szCs w:val="28"/>
          <w:lang w:val="uk-UA"/>
        </w:rPr>
        <w:t xml:space="preserve"> ім. Сікорського</w:t>
      </w:r>
      <w:bookmarkStart w:id="0" w:name="_GoBack"/>
      <w:bookmarkEnd w:id="0"/>
    </w:p>
    <w:p w14:paraId="29D11F74" w14:textId="77777777" w:rsidR="003D51A6" w:rsidRPr="00AD1EE2" w:rsidRDefault="003D51A6" w:rsidP="003D51A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sz w:val="28"/>
          <w:szCs w:val="28"/>
          <w:lang w:val="uk-UA"/>
        </w:rPr>
        <w:t>Факультет прикладної математики</w:t>
      </w:r>
    </w:p>
    <w:p w14:paraId="56B05E3C" w14:textId="77777777" w:rsidR="003D51A6" w:rsidRPr="00AD1EE2" w:rsidRDefault="003D51A6" w:rsidP="003D51A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sz w:val="28"/>
          <w:szCs w:val="28"/>
          <w:lang w:val="uk-UA"/>
        </w:rPr>
        <w:t>Кафедра</w:t>
      </w:r>
      <w:r w:rsidR="00A62E36" w:rsidRPr="00AD1EE2">
        <w:rPr>
          <w:rFonts w:asciiTheme="minorHAnsi" w:hAnsiTheme="minorHAnsi" w:cstheme="minorHAnsi"/>
          <w:sz w:val="28"/>
          <w:szCs w:val="28"/>
          <w:lang w:val="uk-UA"/>
        </w:rPr>
        <w:t xml:space="preserve"> системного програмування та</w:t>
      </w:r>
      <w:r w:rsidRPr="00AD1EE2">
        <w:rPr>
          <w:rFonts w:asciiTheme="minorHAnsi" w:hAnsiTheme="minorHAnsi" w:cstheme="minorHAnsi"/>
          <w:sz w:val="28"/>
          <w:szCs w:val="28"/>
          <w:lang w:val="uk-UA"/>
        </w:rPr>
        <w:t xml:space="preserve"> спеціалізованих комп’ютерних систем</w:t>
      </w:r>
    </w:p>
    <w:p w14:paraId="471C0D5F" w14:textId="77777777" w:rsidR="003D51A6" w:rsidRPr="00AD1EE2" w:rsidRDefault="003D51A6" w:rsidP="003D51A6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1A39CCBB" w14:textId="77777777" w:rsidR="003D51A6" w:rsidRPr="00AD1EE2" w:rsidRDefault="003D51A6" w:rsidP="003D51A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366FE5E5" w14:textId="77777777" w:rsidR="003D51A6" w:rsidRPr="00AD1EE2" w:rsidRDefault="003D51A6" w:rsidP="003D51A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7DD3525C" w14:textId="77777777" w:rsidR="003D51A6" w:rsidRPr="00AD1EE2" w:rsidRDefault="003D51A6" w:rsidP="003D51A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2F0BA143" w14:textId="77777777" w:rsidR="003D51A6" w:rsidRPr="00AD1EE2" w:rsidRDefault="003D51A6" w:rsidP="003D51A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6C365B55" w14:textId="77777777" w:rsidR="003D51A6" w:rsidRPr="00AD1EE2" w:rsidRDefault="003D51A6" w:rsidP="003D51A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7C5ABD78" w14:textId="77777777" w:rsidR="003D51A6" w:rsidRPr="00AD1EE2" w:rsidRDefault="003D51A6" w:rsidP="003D51A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40238C85" w14:textId="77777777" w:rsidR="003D51A6" w:rsidRPr="00AD1EE2" w:rsidRDefault="003D51A6" w:rsidP="003D51A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2ED2A1C2" w14:textId="77777777" w:rsidR="003D51A6" w:rsidRPr="00AD1EE2" w:rsidRDefault="003D51A6" w:rsidP="003D51A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61946857" w14:textId="77777777" w:rsidR="003D51A6" w:rsidRPr="00AD1EE2" w:rsidRDefault="003D51A6" w:rsidP="003D51A6">
      <w:pPr>
        <w:jc w:val="center"/>
        <w:rPr>
          <w:rFonts w:asciiTheme="minorHAnsi" w:hAnsiTheme="minorHAnsi" w:cstheme="minorHAnsi"/>
          <w:sz w:val="48"/>
          <w:szCs w:val="48"/>
          <w:lang w:val="uk-UA"/>
        </w:rPr>
      </w:pPr>
    </w:p>
    <w:p w14:paraId="1573BBC8" w14:textId="77777777" w:rsidR="003D51A6" w:rsidRPr="00AD1EE2" w:rsidRDefault="00C201DB" w:rsidP="003D51A6">
      <w:pPr>
        <w:jc w:val="center"/>
        <w:rPr>
          <w:rFonts w:asciiTheme="minorHAnsi" w:hAnsiTheme="minorHAnsi" w:cstheme="minorHAnsi"/>
          <w:sz w:val="48"/>
          <w:szCs w:val="48"/>
          <w:lang w:val="uk-UA"/>
        </w:rPr>
      </w:pPr>
      <w:r w:rsidRPr="00AD1EE2">
        <w:rPr>
          <w:rFonts w:asciiTheme="minorHAnsi" w:hAnsiTheme="minorHAnsi" w:cstheme="minorHAnsi"/>
          <w:sz w:val="48"/>
          <w:szCs w:val="48"/>
          <w:lang w:val="uk-UA"/>
        </w:rPr>
        <w:t>Комплекс лабораторних робіт</w:t>
      </w:r>
    </w:p>
    <w:p w14:paraId="13F7A9E5" w14:textId="77777777" w:rsidR="003D51A6" w:rsidRPr="00AD1EE2" w:rsidRDefault="003D51A6" w:rsidP="003D51A6">
      <w:pPr>
        <w:jc w:val="center"/>
        <w:rPr>
          <w:rFonts w:asciiTheme="minorHAnsi" w:hAnsiTheme="minorHAnsi" w:cstheme="minorHAnsi"/>
          <w:sz w:val="32"/>
          <w:szCs w:val="32"/>
          <w:lang w:val="uk-UA"/>
        </w:rPr>
      </w:pPr>
      <w:r w:rsidRPr="00AD1EE2">
        <w:rPr>
          <w:rFonts w:asciiTheme="minorHAnsi" w:hAnsiTheme="minorHAnsi" w:cstheme="minorHAnsi"/>
          <w:sz w:val="32"/>
          <w:szCs w:val="32"/>
          <w:lang w:val="uk-UA"/>
        </w:rPr>
        <w:t xml:space="preserve">з дисципліни </w:t>
      </w:r>
    </w:p>
    <w:p w14:paraId="1F3D7F8C" w14:textId="77777777" w:rsidR="003D51A6" w:rsidRPr="00AD1EE2" w:rsidRDefault="003D51A6" w:rsidP="003D51A6">
      <w:pPr>
        <w:jc w:val="center"/>
        <w:rPr>
          <w:rFonts w:asciiTheme="minorHAnsi" w:hAnsiTheme="minorHAnsi" w:cstheme="minorHAnsi"/>
          <w:sz w:val="32"/>
          <w:szCs w:val="32"/>
          <w:lang w:val="uk-UA"/>
        </w:rPr>
      </w:pPr>
    </w:p>
    <w:p w14:paraId="1552F108" w14:textId="77777777" w:rsidR="003D51A6" w:rsidRPr="00AD1EE2" w:rsidRDefault="003D51A6" w:rsidP="003D51A6">
      <w:pPr>
        <w:jc w:val="center"/>
        <w:rPr>
          <w:rFonts w:asciiTheme="minorHAnsi" w:hAnsiTheme="minorHAnsi" w:cstheme="minorHAnsi"/>
          <w:sz w:val="32"/>
          <w:szCs w:val="32"/>
          <w:lang w:val="uk-UA"/>
        </w:rPr>
      </w:pPr>
      <w:r w:rsidRPr="00AD1EE2">
        <w:rPr>
          <w:rFonts w:asciiTheme="minorHAnsi" w:hAnsiTheme="minorHAnsi" w:cstheme="minorHAnsi"/>
          <w:sz w:val="32"/>
          <w:szCs w:val="32"/>
          <w:lang w:val="uk-UA"/>
        </w:rPr>
        <w:t>«Комп’ютерні системи автоматичної ідентифікації»</w:t>
      </w:r>
    </w:p>
    <w:p w14:paraId="29F58B36" w14:textId="77777777" w:rsidR="00C201DB" w:rsidRPr="00AD1EE2" w:rsidRDefault="00C201DB" w:rsidP="00A026EF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4BEA5F26" w14:textId="77777777" w:rsidR="003D51A6" w:rsidRPr="00AD1EE2" w:rsidRDefault="003D51A6" w:rsidP="003D51A6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7951080C" w14:textId="77777777" w:rsidR="003D51A6" w:rsidRPr="00AD1EE2" w:rsidRDefault="003D51A6" w:rsidP="003D51A6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34AEACFF" w14:textId="77777777" w:rsidR="003D51A6" w:rsidRPr="00AD1EE2" w:rsidRDefault="003D51A6" w:rsidP="003D51A6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2C2F7733" w14:textId="77777777" w:rsidR="00A026EF" w:rsidRPr="00AD1EE2" w:rsidRDefault="00A026EF" w:rsidP="003D51A6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33FC9AB9" w14:textId="77777777" w:rsidR="00A026EF" w:rsidRPr="00AD1EE2" w:rsidRDefault="00A026EF" w:rsidP="003D51A6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7CC871B6" w14:textId="77777777" w:rsidR="003D51A6" w:rsidRPr="00AD1EE2" w:rsidRDefault="003D51A6" w:rsidP="003D51A6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30BF5066" w14:textId="77777777" w:rsidR="003D51A6" w:rsidRPr="00AD1EE2" w:rsidRDefault="003D51A6" w:rsidP="003D51A6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367C2781" w14:textId="77777777" w:rsidR="003D51A6" w:rsidRPr="00AD1EE2" w:rsidRDefault="003D51A6" w:rsidP="003D51A6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54046085" w14:textId="77777777" w:rsidR="003D51A6" w:rsidRPr="00AD1EE2" w:rsidRDefault="003D51A6" w:rsidP="003D51A6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46F7B44B" w14:textId="77777777" w:rsidR="003D51A6" w:rsidRPr="00AD1EE2" w:rsidRDefault="003D51A6" w:rsidP="003D51A6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27CC8341" w14:textId="77777777" w:rsidR="003D51A6" w:rsidRPr="00AD1EE2" w:rsidRDefault="003D51A6" w:rsidP="003D51A6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6BD41E91" w14:textId="77777777" w:rsidR="003D51A6" w:rsidRPr="00AD1EE2" w:rsidRDefault="003D51A6" w:rsidP="003D51A6">
      <w:pPr>
        <w:pStyle w:val="Heading5"/>
        <w:rPr>
          <w:rFonts w:asciiTheme="minorHAnsi" w:hAnsiTheme="minorHAnsi" w:cstheme="minorHAnsi"/>
          <w:lang w:val="uk-UA"/>
        </w:rPr>
      </w:pPr>
    </w:p>
    <w:p w14:paraId="43A5853B" w14:textId="77777777" w:rsidR="003D51A6" w:rsidRPr="00AD1EE2" w:rsidRDefault="003D51A6" w:rsidP="00A026EF">
      <w:pPr>
        <w:spacing w:line="276" w:lineRule="auto"/>
        <w:jc w:val="right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sz w:val="28"/>
          <w:szCs w:val="28"/>
          <w:lang w:val="uk-UA"/>
        </w:rPr>
        <w:t>Виконав студент</w:t>
      </w:r>
      <w:r w:rsidR="00A026EF" w:rsidRPr="00AD1EE2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AD1EE2">
        <w:rPr>
          <w:rFonts w:asciiTheme="minorHAnsi" w:hAnsiTheme="minorHAnsi" w:cstheme="minorHAnsi"/>
          <w:sz w:val="28"/>
          <w:szCs w:val="28"/>
          <w:lang w:val="uk-UA"/>
        </w:rPr>
        <w:t>групи КВ-</w:t>
      </w:r>
      <w:r w:rsidR="00A026EF" w:rsidRPr="00AD1EE2">
        <w:rPr>
          <w:rFonts w:asciiTheme="minorHAnsi" w:hAnsiTheme="minorHAnsi" w:cstheme="minorHAnsi"/>
          <w:sz w:val="28"/>
          <w:szCs w:val="28"/>
          <w:lang w:val="uk-UA"/>
        </w:rPr>
        <w:t>83мн</w:t>
      </w:r>
    </w:p>
    <w:p w14:paraId="3FF4F948" w14:textId="77777777" w:rsidR="003D51A6" w:rsidRPr="00AD1EE2" w:rsidRDefault="00A026EF" w:rsidP="00A026EF">
      <w:pPr>
        <w:tabs>
          <w:tab w:val="left" w:pos="7080"/>
        </w:tabs>
        <w:spacing w:line="276" w:lineRule="auto"/>
        <w:jc w:val="right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sz w:val="28"/>
          <w:szCs w:val="28"/>
          <w:lang w:val="uk-UA"/>
        </w:rPr>
        <w:t>Савицький Т. П.</w:t>
      </w:r>
    </w:p>
    <w:p w14:paraId="340C189F" w14:textId="77777777" w:rsidR="00A026EF" w:rsidRPr="00AD1EE2" w:rsidRDefault="00A026EF" w:rsidP="00A026EF">
      <w:pPr>
        <w:tabs>
          <w:tab w:val="left" w:pos="7080"/>
        </w:tabs>
        <w:spacing w:line="276" w:lineRule="auto"/>
        <w:jc w:val="right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sz w:val="28"/>
          <w:szCs w:val="28"/>
          <w:lang w:val="uk-UA"/>
        </w:rPr>
        <w:t>Перевірив __________________</w:t>
      </w:r>
    </w:p>
    <w:p w14:paraId="4F1960F4" w14:textId="77777777" w:rsidR="003D51A6" w:rsidRPr="00AD1EE2" w:rsidRDefault="003D51A6" w:rsidP="003D51A6">
      <w:pPr>
        <w:rPr>
          <w:rFonts w:asciiTheme="minorHAnsi" w:hAnsiTheme="minorHAnsi" w:cstheme="minorHAnsi"/>
          <w:lang w:val="uk-UA"/>
        </w:rPr>
      </w:pPr>
    </w:p>
    <w:p w14:paraId="1BA95EA3" w14:textId="77777777" w:rsidR="003D51A6" w:rsidRPr="00AD1EE2" w:rsidRDefault="003D51A6" w:rsidP="003D51A6">
      <w:pPr>
        <w:rPr>
          <w:rFonts w:asciiTheme="minorHAnsi" w:hAnsiTheme="minorHAnsi" w:cstheme="minorHAnsi"/>
          <w:lang w:val="uk-UA"/>
        </w:rPr>
      </w:pPr>
    </w:p>
    <w:p w14:paraId="4BA05F91" w14:textId="77777777" w:rsidR="003D51A6" w:rsidRPr="00AD1EE2" w:rsidRDefault="003D51A6" w:rsidP="003D51A6">
      <w:pPr>
        <w:rPr>
          <w:rFonts w:asciiTheme="minorHAnsi" w:hAnsiTheme="minorHAnsi" w:cstheme="minorHAnsi"/>
          <w:lang w:val="uk-UA"/>
        </w:rPr>
      </w:pPr>
    </w:p>
    <w:p w14:paraId="627F1B09" w14:textId="77777777" w:rsidR="00A026EF" w:rsidRPr="00AD1EE2" w:rsidRDefault="00A026EF" w:rsidP="003D51A6">
      <w:pPr>
        <w:rPr>
          <w:rFonts w:asciiTheme="minorHAnsi" w:hAnsiTheme="minorHAnsi" w:cstheme="minorHAnsi"/>
          <w:b/>
          <w:lang w:val="uk-UA"/>
        </w:rPr>
      </w:pPr>
    </w:p>
    <w:p w14:paraId="413D0E8C" w14:textId="77777777" w:rsidR="00A026EF" w:rsidRPr="00AD1EE2" w:rsidRDefault="003D51A6" w:rsidP="003D51A6">
      <w:pPr>
        <w:jc w:val="center"/>
        <w:rPr>
          <w:rFonts w:asciiTheme="minorHAnsi" w:hAnsiTheme="minorHAnsi" w:cstheme="minorHAnsi"/>
          <w:sz w:val="32"/>
          <w:szCs w:val="32"/>
          <w:lang w:val="uk-UA"/>
        </w:rPr>
      </w:pPr>
      <w:r w:rsidRPr="00AD1EE2">
        <w:rPr>
          <w:rFonts w:asciiTheme="minorHAnsi" w:hAnsiTheme="minorHAnsi" w:cstheme="minorHAnsi"/>
          <w:sz w:val="32"/>
          <w:szCs w:val="32"/>
          <w:lang w:val="uk-UA"/>
        </w:rPr>
        <w:t>Київ 20</w:t>
      </w:r>
      <w:r w:rsidR="00C201DB" w:rsidRPr="00AD1EE2">
        <w:rPr>
          <w:rFonts w:asciiTheme="minorHAnsi" w:hAnsiTheme="minorHAnsi" w:cstheme="minorHAnsi"/>
          <w:sz w:val="32"/>
          <w:szCs w:val="32"/>
          <w:lang w:val="uk-UA"/>
        </w:rPr>
        <w:t>1</w:t>
      </w:r>
      <w:r w:rsidR="00A026EF" w:rsidRPr="00AD1EE2">
        <w:rPr>
          <w:rFonts w:asciiTheme="minorHAnsi" w:hAnsiTheme="minorHAnsi" w:cstheme="minorHAnsi"/>
          <w:sz w:val="32"/>
          <w:szCs w:val="32"/>
          <w:lang w:val="uk-UA"/>
        </w:rPr>
        <w:t>9</w:t>
      </w:r>
    </w:p>
    <w:p w14:paraId="5E63E860" w14:textId="77777777" w:rsidR="00A026EF" w:rsidRPr="00AD1EE2" w:rsidRDefault="00A026EF">
      <w:pPr>
        <w:widowControl/>
        <w:suppressAutoHyphens w:val="0"/>
        <w:spacing w:after="200" w:line="276" w:lineRule="auto"/>
        <w:rPr>
          <w:rFonts w:asciiTheme="minorHAnsi" w:hAnsiTheme="minorHAnsi" w:cstheme="minorHAnsi"/>
          <w:sz w:val="32"/>
          <w:szCs w:val="32"/>
          <w:lang w:val="uk-UA"/>
        </w:rPr>
      </w:pPr>
      <w:r w:rsidRPr="00AD1EE2">
        <w:rPr>
          <w:rFonts w:asciiTheme="minorHAnsi" w:hAnsiTheme="minorHAnsi" w:cstheme="minorHAnsi"/>
          <w:sz w:val="32"/>
          <w:szCs w:val="32"/>
          <w:lang w:val="uk-UA"/>
        </w:rPr>
        <w:br w:type="page"/>
      </w:r>
    </w:p>
    <w:p w14:paraId="39D68AB6" w14:textId="77777777" w:rsidR="00645273" w:rsidRPr="00AD1EE2" w:rsidRDefault="00645273" w:rsidP="00645273">
      <w:pPr>
        <w:spacing w:line="360" w:lineRule="auto"/>
        <w:ind w:firstLine="708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b/>
          <w:sz w:val="28"/>
          <w:szCs w:val="28"/>
          <w:lang w:val="uk-UA"/>
        </w:rPr>
        <w:lastRenderedPageBreak/>
        <w:t>Лабораторна робота №1</w:t>
      </w:r>
      <w:r w:rsidRPr="00AD1EE2">
        <w:rPr>
          <w:rFonts w:asciiTheme="minorHAnsi" w:hAnsiTheme="minorHAnsi" w:cstheme="minorHAnsi"/>
          <w:sz w:val="28"/>
          <w:szCs w:val="28"/>
          <w:lang w:val="uk-UA"/>
        </w:rPr>
        <w:t>. Розробка архітектури бази даних КСАІ.</w:t>
      </w:r>
    </w:p>
    <w:p w14:paraId="769427CE" w14:textId="77777777" w:rsidR="00607B19" w:rsidRPr="00AD1EE2" w:rsidRDefault="00645273" w:rsidP="00A026EF">
      <w:pPr>
        <w:spacing w:line="360" w:lineRule="auto"/>
        <w:ind w:firstLine="708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sz w:val="28"/>
          <w:szCs w:val="28"/>
          <w:lang w:val="uk-UA"/>
        </w:rPr>
        <w:t xml:space="preserve">Завдання: розробити архітектуру бази даних КСАІ для збереження інформації про одиниці обліку, </w:t>
      </w:r>
      <w:r w:rsidR="00A026EF" w:rsidRPr="00AD1EE2">
        <w:rPr>
          <w:rFonts w:asciiTheme="minorHAnsi" w:hAnsiTheme="minorHAnsi" w:cstheme="minorHAnsi"/>
          <w:sz w:val="28"/>
          <w:szCs w:val="28"/>
          <w:lang w:val="uk-UA"/>
        </w:rPr>
        <w:t>обрати</w:t>
      </w:r>
      <w:r w:rsidRPr="00AD1EE2">
        <w:rPr>
          <w:rFonts w:asciiTheme="minorHAnsi" w:hAnsiTheme="minorHAnsi" w:cstheme="minorHAnsi"/>
          <w:sz w:val="28"/>
          <w:szCs w:val="28"/>
          <w:lang w:val="uk-UA"/>
        </w:rPr>
        <w:t xml:space="preserve"> СУБД.</w:t>
      </w:r>
    </w:p>
    <w:p w14:paraId="2CC7F2D0" w14:textId="77777777" w:rsidR="00A026EF" w:rsidRPr="00AD1EE2" w:rsidRDefault="00A026EF" w:rsidP="00A026EF">
      <w:pPr>
        <w:spacing w:line="360" w:lineRule="auto"/>
        <w:ind w:firstLine="708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0DBADB79" w14:textId="77777777" w:rsidR="00645273" w:rsidRPr="00AD1EE2" w:rsidRDefault="00645273" w:rsidP="00645273">
      <w:pPr>
        <w:spacing w:line="360" w:lineRule="auto"/>
        <w:ind w:firstLine="708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sz w:val="28"/>
          <w:szCs w:val="28"/>
          <w:lang w:val="uk-UA"/>
        </w:rPr>
        <w:t xml:space="preserve">Програмний комплекс було створено на базі </w:t>
      </w:r>
      <w:proofErr w:type="spellStart"/>
      <w:r w:rsidR="00A026EF" w:rsidRPr="00AD1EE2">
        <w:rPr>
          <w:rFonts w:asciiTheme="minorHAnsi" w:hAnsiTheme="minorHAnsi" w:cstheme="minorHAnsi"/>
          <w:sz w:val="28"/>
          <w:szCs w:val="28"/>
          <w:lang w:val="uk-UA"/>
        </w:rPr>
        <w:t>ReactJS</w:t>
      </w:r>
      <w:proofErr w:type="spellEnd"/>
      <w:r w:rsidRPr="00AD1EE2">
        <w:rPr>
          <w:rFonts w:asciiTheme="minorHAnsi" w:hAnsiTheme="minorHAnsi" w:cstheme="minorHAnsi"/>
          <w:sz w:val="28"/>
          <w:szCs w:val="28"/>
          <w:lang w:val="uk-UA"/>
        </w:rPr>
        <w:t xml:space="preserve">, а в якості БД для збереження даних було обрано </w:t>
      </w:r>
      <w:proofErr w:type="spellStart"/>
      <w:r w:rsidR="00083C1F" w:rsidRPr="00AD1EE2">
        <w:rPr>
          <w:rFonts w:asciiTheme="minorHAnsi" w:hAnsiTheme="minorHAnsi" w:cstheme="minorHAnsi"/>
          <w:sz w:val="28"/>
          <w:szCs w:val="28"/>
          <w:lang w:val="uk-UA"/>
        </w:rPr>
        <w:t>L</w:t>
      </w:r>
      <w:r w:rsidR="00A026EF" w:rsidRPr="00AD1EE2">
        <w:rPr>
          <w:rFonts w:asciiTheme="minorHAnsi" w:hAnsiTheme="minorHAnsi" w:cstheme="minorHAnsi"/>
          <w:sz w:val="28"/>
          <w:szCs w:val="28"/>
          <w:lang w:val="uk-UA"/>
        </w:rPr>
        <w:t>ocalStorage</w:t>
      </w:r>
      <w:proofErr w:type="spellEnd"/>
      <w:r w:rsidR="00A026EF" w:rsidRPr="00AD1EE2">
        <w:rPr>
          <w:rFonts w:asciiTheme="minorHAnsi" w:hAnsiTheme="minorHAnsi" w:cstheme="minorHAnsi"/>
          <w:sz w:val="28"/>
          <w:szCs w:val="28"/>
          <w:lang w:val="uk-UA"/>
        </w:rPr>
        <w:t xml:space="preserve"> браузера, адже він забезпечує збереження даних навіть після оновлення сторінки.</w:t>
      </w:r>
    </w:p>
    <w:p w14:paraId="5482767D" w14:textId="77777777" w:rsidR="00645273" w:rsidRPr="00AD1EE2" w:rsidRDefault="00645273" w:rsidP="00645273">
      <w:pPr>
        <w:spacing w:line="360" w:lineRule="auto"/>
        <w:ind w:firstLine="708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sz w:val="28"/>
          <w:szCs w:val="28"/>
          <w:lang w:val="uk-UA"/>
        </w:rPr>
        <w:t xml:space="preserve">Рівень доступу до даних було розроблено використовуючи </w:t>
      </w:r>
      <w:r w:rsidR="00A026EF" w:rsidRPr="00AD1EE2">
        <w:rPr>
          <w:rFonts w:asciiTheme="minorHAnsi" w:hAnsiTheme="minorHAnsi" w:cstheme="minorHAnsi"/>
          <w:sz w:val="28"/>
          <w:szCs w:val="28"/>
          <w:lang w:val="uk-UA"/>
        </w:rPr>
        <w:t>технологію</w:t>
      </w:r>
      <w:r w:rsidRPr="00AD1EE2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A026EF" w:rsidRPr="00AD1EE2">
        <w:rPr>
          <w:rFonts w:asciiTheme="minorHAnsi" w:hAnsiTheme="minorHAnsi" w:cstheme="minorHAnsi"/>
          <w:sz w:val="28"/>
          <w:szCs w:val="28"/>
          <w:lang w:val="uk-UA"/>
        </w:rPr>
        <w:t>для</w:t>
      </w:r>
      <w:r w:rsidRPr="00AD1EE2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="00A026EF" w:rsidRPr="00AD1EE2">
        <w:rPr>
          <w:rFonts w:asciiTheme="minorHAnsi" w:hAnsiTheme="minorHAnsi" w:cstheme="minorHAnsi"/>
          <w:sz w:val="28"/>
          <w:szCs w:val="28"/>
          <w:lang w:val="uk-UA"/>
        </w:rPr>
        <w:t>LocalStorage</w:t>
      </w:r>
      <w:proofErr w:type="spellEnd"/>
      <w:r w:rsidRPr="00AD1EE2">
        <w:rPr>
          <w:rFonts w:asciiTheme="minorHAnsi" w:hAnsiTheme="minorHAnsi" w:cstheme="minorHAnsi"/>
          <w:sz w:val="28"/>
          <w:szCs w:val="28"/>
          <w:lang w:val="uk-UA"/>
        </w:rPr>
        <w:t xml:space="preserve">. </w:t>
      </w:r>
      <w:r w:rsidRPr="00AD1EE2">
        <w:rPr>
          <w:rFonts w:asciiTheme="minorHAnsi" w:hAnsiTheme="minorHAnsi" w:cstheme="minorHAnsi"/>
          <w:sz w:val="28"/>
          <w:lang w:val="uk-UA"/>
        </w:rPr>
        <w:t>Такий</w:t>
      </w:r>
      <w:r w:rsidRPr="00AD1EE2">
        <w:rPr>
          <w:rFonts w:asciiTheme="minorHAnsi" w:hAnsiTheme="minorHAnsi" w:cstheme="minorHAnsi"/>
          <w:sz w:val="28"/>
          <w:szCs w:val="28"/>
          <w:lang w:val="uk-UA"/>
        </w:rPr>
        <w:t xml:space="preserve"> підхід забезпечує </w:t>
      </w:r>
      <w:r w:rsidR="00A026EF" w:rsidRPr="00AD1EE2">
        <w:rPr>
          <w:rFonts w:asciiTheme="minorHAnsi" w:hAnsiTheme="minorHAnsi" w:cstheme="minorHAnsi"/>
          <w:sz w:val="28"/>
          <w:szCs w:val="28"/>
          <w:lang w:val="uk-UA"/>
        </w:rPr>
        <w:t>збереження даних тільки для даного користувача і тільки для цієї сторінки</w:t>
      </w:r>
      <w:r w:rsidRPr="00AD1EE2">
        <w:rPr>
          <w:rFonts w:asciiTheme="minorHAnsi" w:hAnsiTheme="minorHAnsi" w:cstheme="minorHAnsi"/>
          <w:sz w:val="28"/>
          <w:szCs w:val="28"/>
          <w:lang w:val="uk-UA"/>
        </w:rPr>
        <w:t>.</w:t>
      </w:r>
      <w:r w:rsidR="00A026EF" w:rsidRPr="00AD1EE2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</w:p>
    <w:p w14:paraId="2C0888D4" w14:textId="77777777" w:rsidR="00645273" w:rsidRPr="00AD1EE2" w:rsidRDefault="00645273" w:rsidP="00645273">
      <w:pPr>
        <w:spacing w:line="360" w:lineRule="auto"/>
        <w:ind w:firstLine="708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sz w:val="28"/>
          <w:szCs w:val="28"/>
          <w:lang w:val="uk-UA"/>
        </w:rPr>
        <w:t xml:space="preserve">Таким чином, </w:t>
      </w:r>
      <w:r w:rsidR="00A026EF" w:rsidRPr="00AD1EE2">
        <w:rPr>
          <w:rFonts w:asciiTheme="minorHAnsi" w:hAnsiTheme="minorHAnsi" w:cstheme="minorHAnsi"/>
          <w:sz w:val="28"/>
          <w:szCs w:val="28"/>
          <w:lang w:val="uk-UA"/>
        </w:rPr>
        <w:t>було створено систему MVC.</w:t>
      </w:r>
    </w:p>
    <w:p w14:paraId="5E760AAD" w14:textId="77777777" w:rsidR="00645273" w:rsidRPr="00AD1EE2" w:rsidRDefault="00645273" w:rsidP="00645273">
      <w:p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71846AA2" w14:textId="77777777" w:rsidR="00645273" w:rsidRPr="00AD1EE2" w:rsidRDefault="00645273" w:rsidP="00645273">
      <w:pPr>
        <w:spacing w:line="360" w:lineRule="auto"/>
        <w:ind w:firstLine="708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b/>
          <w:sz w:val="28"/>
          <w:szCs w:val="28"/>
          <w:lang w:val="uk-UA"/>
        </w:rPr>
        <w:t>Лабораторна робота №2</w:t>
      </w:r>
      <w:r w:rsidRPr="00AD1EE2">
        <w:rPr>
          <w:rFonts w:asciiTheme="minorHAnsi" w:hAnsiTheme="minorHAnsi" w:cstheme="minorHAnsi"/>
          <w:sz w:val="28"/>
          <w:szCs w:val="28"/>
          <w:lang w:val="uk-UA"/>
        </w:rPr>
        <w:t>. Розробка інтерфейсу користувача КСАІ.</w:t>
      </w:r>
    </w:p>
    <w:p w14:paraId="7FFBB63E" w14:textId="77777777" w:rsidR="00645273" w:rsidRDefault="00645273" w:rsidP="00645273">
      <w:pPr>
        <w:spacing w:line="360" w:lineRule="auto"/>
        <w:ind w:firstLine="708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sz w:val="28"/>
          <w:szCs w:val="28"/>
          <w:lang w:val="uk-UA"/>
        </w:rPr>
        <w:t>Завдання: розробити дизайн та інтерфейс користувача КСАІ.</w:t>
      </w:r>
    </w:p>
    <w:p w14:paraId="768B7037" w14:textId="77777777" w:rsidR="00CB2F48" w:rsidRPr="00AD1EE2" w:rsidRDefault="00CB2F48" w:rsidP="00645273">
      <w:pPr>
        <w:spacing w:line="360" w:lineRule="auto"/>
        <w:ind w:firstLine="708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5E5CEC62" w14:textId="77777777" w:rsidR="00645273" w:rsidRPr="00AD1EE2" w:rsidRDefault="00B07948" w:rsidP="00784049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noProof/>
          <w:sz w:val="28"/>
          <w:szCs w:val="28"/>
          <w:lang w:val="uk-UA"/>
        </w:rPr>
        <w:drawing>
          <wp:inline distT="0" distB="0" distL="0" distR="0" wp14:anchorId="6D37B988" wp14:editId="0DD5914B">
            <wp:extent cx="6120765" cy="353758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23 at 3.43.3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55ED" w14:textId="77777777" w:rsidR="00645273" w:rsidRPr="00AD1EE2" w:rsidRDefault="00645273" w:rsidP="00645273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521E3545" w14:textId="77777777" w:rsidR="00645273" w:rsidRPr="00AD1EE2" w:rsidRDefault="00645273" w:rsidP="00645273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6BEE7F8A" w14:textId="77777777" w:rsidR="00AD1EE2" w:rsidRDefault="00AD1EE2" w:rsidP="00645273">
      <w:pPr>
        <w:spacing w:line="360" w:lineRule="auto"/>
        <w:ind w:firstLine="708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379FCB6B" w14:textId="77777777" w:rsidR="00645273" w:rsidRPr="00AD1EE2" w:rsidRDefault="00645273" w:rsidP="00645273">
      <w:pPr>
        <w:spacing w:line="360" w:lineRule="auto"/>
        <w:ind w:firstLine="708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b/>
          <w:sz w:val="28"/>
          <w:szCs w:val="28"/>
          <w:lang w:val="uk-UA"/>
        </w:rPr>
        <w:lastRenderedPageBreak/>
        <w:t>Лабораторна робота №3</w:t>
      </w:r>
      <w:r w:rsidRPr="00AD1EE2">
        <w:rPr>
          <w:rFonts w:asciiTheme="minorHAnsi" w:hAnsiTheme="minorHAnsi" w:cstheme="minorHAnsi"/>
          <w:sz w:val="28"/>
          <w:szCs w:val="28"/>
          <w:lang w:val="uk-UA"/>
        </w:rPr>
        <w:t>. Розробка програми кодування вихідної ін</w:t>
      </w:r>
      <w:r w:rsidR="00B07948" w:rsidRPr="00AD1EE2">
        <w:rPr>
          <w:rFonts w:asciiTheme="minorHAnsi" w:hAnsiTheme="minorHAnsi" w:cstheme="minorHAnsi"/>
          <w:sz w:val="28"/>
          <w:szCs w:val="28"/>
          <w:lang w:val="uk-UA"/>
        </w:rPr>
        <w:t>ф</w:t>
      </w:r>
      <w:r w:rsidRPr="00AD1EE2">
        <w:rPr>
          <w:rFonts w:asciiTheme="minorHAnsi" w:hAnsiTheme="minorHAnsi" w:cstheme="minorHAnsi"/>
          <w:sz w:val="28"/>
          <w:szCs w:val="28"/>
          <w:lang w:val="uk-UA"/>
        </w:rPr>
        <w:t xml:space="preserve">ормації КСАІ </w:t>
      </w:r>
    </w:p>
    <w:p w14:paraId="084B8C22" w14:textId="77777777" w:rsidR="00645273" w:rsidRPr="00AD1EE2" w:rsidRDefault="00645273" w:rsidP="00645273">
      <w:pPr>
        <w:spacing w:line="360" w:lineRule="auto"/>
        <w:ind w:firstLine="708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sz w:val="28"/>
          <w:szCs w:val="28"/>
          <w:lang w:val="uk-UA"/>
        </w:rPr>
        <w:t>Завдання: розробити алгоритм та програму штрихового кодування інформації про одиниці обліку (використовуючи результат виконання розрахункової роботи).</w:t>
      </w:r>
    </w:p>
    <w:p w14:paraId="554BBA09" w14:textId="77777777" w:rsidR="00645273" w:rsidRPr="00AD1EE2" w:rsidRDefault="00645273" w:rsidP="00645273">
      <w:pPr>
        <w:spacing w:line="360" w:lineRule="auto"/>
        <w:ind w:firstLine="708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b/>
          <w:sz w:val="28"/>
          <w:szCs w:val="28"/>
          <w:lang w:val="uk-UA"/>
        </w:rPr>
        <w:t>Лабораторна робота №4</w:t>
      </w:r>
      <w:r w:rsidRPr="00AD1EE2">
        <w:rPr>
          <w:rFonts w:asciiTheme="minorHAnsi" w:hAnsiTheme="minorHAnsi" w:cstheme="minorHAnsi"/>
          <w:sz w:val="28"/>
          <w:szCs w:val="28"/>
          <w:lang w:val="uk-UA"/>
        </w:rPr>
        <w:t xml:space="preserve">. Розробка програми друкування штрих кодової позначки  </w:t>
      </w:r>
    </w:p>
    <w:p w14:paraId="552CC243" w14:textId="77777777" w:rsidR="00645273" w:rsidRPr="00AD1EE2" w:rsidRDefault="00645273" w:rsidP="00B07948">
      <w:pPr>
        <w:spacing w:line="360" w:lineRule="auto"/>
        <w:ind w:firstLine="708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sz w:val="28"/>
          <w:szCs w:val="28"/>
          <w:lang w:val="uk-UA"/>
        </w:rPr>
        <w:t>Завдання: розробити алгоритм та програму друкування штрих кодової позначки (з урахуванням особливостей одиниці обліку).</w:t>
      </w:r>
    </w:p>
    <w:p w14:paraId="312559C2" w14:textId="77777777" w:rsidR="00645273" w:rsidRPr="00AD1EE2" w:rsidRDefault="00B07948" w:rsidP="00645273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noProof/>
          <w:sz w:val="28"/>
          <w:szCs w:val="28"/>
          <w:lang w:val="uk-UA"/>
        </w:rPr>
        <w:drawing>
          <wp:inline distT="0" distB="0" distL="0" distR="0" wp14:anchorId="55339986" wp14:editId="37959B1F">
            <wp:extent cx="3383280" cy="4397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23 at 3.44.48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013" cy="440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4404" w14:textId="77777777" w:rsidR="00645273" w:rsidRPr="00AD1EE2" w:rsidRDefault="00645273" w:rsidP="00645273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42CB0D71" w14:textId="77777777" w:rsidR="00B07948" w:rsidRPr="00AD1EE2" w:rsidRDefault="00B07948" w:rsidP="00645273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02CF868A" w14:textId="77777777" w:rsidR="00B07948" w:rsidRPr="00AD1EE2" w:rsidRDefault="00B07948" w:rsidP="00645273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6E691CF1" w14:textId="77777777" w:rsidR="00B07948" w:rsidRPr="00AD1EE2" w:rsidRDefault="00B07948" w:rsidP="00645273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51884E53" w14:textId="77777777" w:rsidR="00B07948" w:rsidRPr="00AD1EE2" w:rsidRDefault="00B07948" w:rsidP="00645273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7531B1F9" w14:textId="77777777" w:rsidR="00B07948" w:rsidRPr="00AD1EE2" w:rsidRDefault="00B07948" w:rsidP="00645273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0E8585E9" w14:textId="77777777" w:rsidR="00B07948" w:rsidRPr="00AD1EE2" w:rsidRDefault="00B07948" w:rsidP="00645273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336EF737" w14:textId="77777777" w:rsidR="000E0EBA" w:rsidRPr="00AD1EE2" w:rsidRDefault="000E0EBA" w:rsidP="000E0EBA">
      <w:pPr>
        <w:spacing w:line="360" w:lineRule="auto"/>
        <w:ind w:firstLine="708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b/>
          <w:sz w:val="28"/>
          <w:szCs w:val="28"/>
          <w:lang w:val="uk-UA"/>
        </w:rPr>
        <w:lastRenderedPageBreak/>
        <w:t>Лабораторна робота №5</w:t>
      </w:r>
      <w:r w:rsidRPr="00AD1EE2">
        <w:rPr>
          <w:rFonts w:asciiTheme="minorHAnsi" w:hAnsiTheme="minorHAnsi" w:cstheme="minorHAnsi"/>
          <w:sz w:val="28"/>
          <w:szCs w:val="28"/>
          <w:lang w:val="uk-UA"/>
        </w:rPr>
        <w:t xml:space="preserve">. Розробка програми декодування штрих кодової позначки  </w:t>
      </w:r>
    </w:p>
    <w:p w14:paraId="430EBBF7" w14:textId="77777777" w:rsidR="000E0EBA" w:rsidRPr="00AD1EE2" w:rsidRDefault="000E0EBA" w:rsidP="000E0EBA">
      <w:pPr>
        <w:spacing w:line="360" w:lineRule="auto"/>
        <w:ind w:firstLine="708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sz w:val="28"/>
          <w:szCs w:val="28"/>
          <w:lang w:val="uk-UA"/>
        </w:rPr>
        <w:t>Завдання: розробити алгоритм та програму декодування штрих кодової позначки.</w:t>
      </w:r>
    </w:p>
    <w:p w14:paraId="274DDB68" w14:textId="77777777" w:rsidR="00B07948" w:rsidRPr="00AD1EE2" w:rsidRDefault="00B07948" w:rsidP="00784049">
      <w:pPr>
        <w:spacing w:line="360" w:lineRule="auto"/>
        <w:ind w:firstLine="708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noProof/>
          <w:sz w:val="28"/>
          <w:szCs w:val="28"/>
          <w:lang w:val="uk-UA"/>
        </w:rPr>
        <w:drawing>
          <wp:inline distT="0" distB="0" distL="0" distR="0" wp14:anchorId="016CCE41" wp14:editId="46314CDC">
            <wp:extent cx="3900467" cy="49469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23 at 3.46.1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695" cy="49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F51A" w14:textId="77777777" w:rsidR="00B07948" w:rsidRPr="00AD1EE2" w:rsidRDefault="00B07948" w:rsidP="000E0EBA">
      <w:pPr>
        <w:spacing w:line="360" w:lineRule="auto"/>
        <w:ind w:firstLine="708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6755DBDB" w14:textId="77777777" w:rsidR="000E0EBA" w:rsidRPr="00AD1EE2" w:rsidRDefault="000E0EBA" w:rsidP="000E0EBA">
      <w:pPr>
        <w:spacing w:line="360" w:lineRule="auto"/>
        <w:ind w:firstLine="708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b/>
          <w:sz w:val="28"/>
          <w:szCs w:val="28"/>
          <w:lang w:val="uk-UA"/>
        </w:rPr>
        <w:t>Лабораторна робота №6</w:t>
      </w:r>
      <w:r w:rsidRPr="00AD1EE2">
        <w:rPr>
          <w:rFonts w:asciiTheme="minorHAnsi" w:hAnsiTheme="minorHAnsi" w:cstheme="minorHAnsi"/>
          <w:sz w:val="28"/>
          <w:szCs w:val="28"/>
          <w:lang w:val="uk-UA"/>
        </w:rPr>
        <w:t>. Розробка та налагодження пакету програм  КСАІ  Завдання: розробити та налагодити пакет програм КСАІ.</w:t>
      </w:r>
    </w:p>
    <w:p w14:paraId="63E052AC" w14:textId="77777777" w:rsidR="000E0EBA" w:rsidRPr="00AD1EE2" w:rsidRDefault="000E0EBA" w:rsidP="00645273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2FD082D4" w14:textId="77777777" w:rsidR="000E0EBA" w:rsidRPr="00AD1EE2" w:rsidRDefault="000E0EBA" w:rsidP="000E0EBA">
      <w:pPr>
        <w:spacing w:line="360" w:lineRule="auto"/>
        <w:ind w:firstLine="708"/>
        <w:rPr>
          <w:rFonts w:asciiTheme="minorHAnsi" w:hAnsiTheme="minorHAnsi" w:cstheme="minorHAnsi"/>
          <w:sz w:val="28"/>
          <w:szCs w:val="28"/>
          <w:lang w:val="uk-UA"/>
        </w:rPr>
      </w:pPr>
      <w:r w:rsidRPr="00AD1EE2">
        <w:rPr>
          <w:rFonts w:asciiTheme="minorHAnsi" w:hAnsiTheme="minorHAnsi" w:cstheme="minorHAnsi"/>
          <w:sz w:val="28"/>
          <w:szCs w:val="28"/>
          <w:lang w:val="uk-UA"/>
        </w:rPr>
        <w:t xml:space="preserve">Приклад декодування забезпечується </w:t>
      </w:r>
      <w:r w:rsidR="00B07948" w:rsidRPr="00AD1EE2">
        <w:rPr>
          <w:rFonts w:asciiTheme="minorHAnsi" w:hAnsiTheme="minorHAnsi" w:cstheme="minorHAnsi"/>
          <w:sz w:val="28"/>
          <w:szCs w:val="28"/>
          <w:lang w:val="uk-UA"/>
        </w:rPr>
        <w:t>можливістю додавання квитка до таблиці квитків або до простого перегляду квитка.</w:t>
      </w:r>
      <w:r w:rsidRPr="00AD1EE2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</w:p>
    <w:sectPr w:rsidR="000E0EBA" w:rsidRPr="00AD1E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Nimbus Roman No9 L">
    <w:altName w:val="Times New Roman"/>
    <w:panose1 w:val="020B0604020202020204"/>
    <w:charset w:val="00"/>
    <w:family w:val="roman"/>
    <w:pitch w:val="variable"/>
  </w:font>
  <w:font w:name="DejaVu Sans">
    <w:altName w:val="Times New Roman"/>
    <w:panose1 w:val="020B0604020202020204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32F00"/>
    <w:multiLevelType w:val="hybridMultilevel"/>
    <w:tmpl w:val="BC663BAE"/>
    <w:lvl w:ilvl="0" w:tplc="0422000F">
      <w:start w:val="1"/>
      <w:numFmt w:val="decimal"/>
      <w:lvlText w:val="%1."/>
      <w:lvlJc w:val="left"/>
      <w:pPr>
        <w:ind w:left="1423" w:hanging="360"/>
      </w:pPr>
    </w:lvl>
    <w:lvl w:ilvl="1" w:tplc="04220019" w:tentative="1">
      <w:start w:val="1"/>
      <w:numFmt w:val="lowerLetter"/>
      <w:lvlText w:val="%2."/>
      <w:lvlJc w:val="left"/>
      <w:pPr>
        <w:ind w:left="2143" w:hanging="360"/>
      </w:pPr>
    </w:lvl>
    <w:lvl w:ilvl="2" w:tplc="0422001B" w:tentative="1">
      <w:start w:val="1"/>
      <w:numFmt w:val="lowerRoman"/>
      <w:lvlText w:val="%3."/>
      <w:lvlJc w:val="right"/>
      <w:pPr>
        <w:ind w:left="2863" w:hanging="180"/>
      </w:pPr>
    </w:lvl>
    <w:lvl w:ilvl="3" w:tplc="0422000F" w:tentative="1">
      <w:start w:val="1"/>
      <w:numFmt w:val="decimal"/>
      <w:lvlText w:val="%4."/>
      <w:lvlJc w:val="left"/>
      <w:pPr>
        <w:ind w:left="3583" w:hanging="360"/>
      </w:pPr>
    </w:lvl>
    <w:lvl w:ilvl="4" w:tplc="04220019" w:tentative="1">
      <w:start w:val="1"/>
      <w:numFmt w:val="lowerLetter"/>
      <w:lvlText w:val="%5."/>
      <w:lvlJc w:val="left"/>
      <w:pPr>
        <w:ind w:left="4303" w:hanging="360"/>
      </w:pPr>
    </w:lvl>
    <w:lvl w:ilvl="5" w:tplc="0422001B" w:tentative="1">
      <w:start w:val="1"/>
      <w:numFmt w:val="lowerRoman"/>
      <w:lvlText w:val="%6."/>
      <w:lvlJc w:val="right"/>
      <w:pPr>
        <w:ind w:left="5023" w:hanging="180"/>
      </w:pPr>
    </w:lvl>
    <w:lvl w:ilvl="6" w:tplc="0422000F" w:tentative="1">
      <w:start w:val="1"/>
      <w:numFmt w:val="decimal"/>
      <w:lvlText w:val="%7."/>
      <w:lvlJc w:val="left"/>
      <w:pPr>
        <w:ind w:left="5743" w:hanging="360"/>
      </w:pPr>
    </w:lvl>
    <w:lvl w:ilvl="7" w:tplc="04220019" w:tentative="1">
      <w:start w:val="1"/>
      <w:numFmt w:val="lowerLetter"/>
      <w:lvlText w:val="%8."/>
      <w:lvlJc w:val="left"/>
      <w:pPr>
        <w:ind w:left="6463" w:hanging="360"/>
      </w:pPr>
    </w:lvl>
    <w:lvl w:ilvl="8" w:tplc="0422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" w15:restartNumberingAfterBreak="0">
    <w:nsid w:val="24A50455"/>
    <w:multiLevelType w:val="hybridMultilevel"/>
    <w:tmpl w:val="24FAED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236C"/>
    <w:rsid w:val="0000236C"/>
    <w:rsid w:val="00083C1F"/>
    <w:rsid w:val="000E0EBA"/>
    <w:rsid w:val="00264653"/>
    <w:rsid w:val="002C62A9"/>
    <w:rsid w:val="003A1505"/>
    <w:rsid w:val="003D1571"/>
    <w:rsid w:val="003D51A6"/>
    <w:rsid w:val="00470023"/>
    <w:rsid w:val="004D044E"/>
    <w:rsid w:val="00540156"/>
    <w:rsid w:val="00607B19"/>
    <w:rsid w:val="00645273"/>
    <w:rsid w:val="006733B3"/>
    <w:rsid w:val="00784049"/>
    <w:rsid w:val="008367D9"/>
    <w:rsid w:val="00950E8B"/>
    <w:rsid w:val="00A026EF"/>
    <w:rsid w:val="00A62E36"/>
    <w:rsid w:val="00AD1EE2"/>
    <w:rsid w:val="00B07948"/>
    <w:rsid w:val="00C201DB"/>
    <w:rsid w:val="00CB2F48"/>
    <w:rsid w:val="00CF1C92"/>
    <w:rsid w:val="00DC7B2F"/>
    <w:rsid w:val="00DC7EC2"/>
    <w:rsid w:val="00EF41C3"/>
    <w:rsid w:val="00F3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3DF9"/>
  <w15:docId w15:val="{4E806594-3462-B741-8A5E-419308B3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1A6"/>
    <w:pPr>
      <w:widowControl w:val="0"/>
      <w:suppressAutoHyphens/>
      <w:spacing w:after="0" w:line="240" w:lineRule="auto"/>
    </w:pPr>
    <w:rPr>
      <w:rFonts w:ascii="Nimbus Roman No9 L" w:eastAsia="DejaVu Sans" w:hAnsi="Nimbus Roman No9 L" w:cs="Times New Roman"/>
      <w:kern w:val="1"/>
      <w:sz w:val="24"/>
      <w:szCs w:val="24"/>
      <w:lang w:val="ru-RU" w:eastAsia="ru-R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51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D51A6"/>
    <w:rPr>
      <w:rFonts w:asciiTheme="majorHAnsi" w:eastAsiaTheme="majorEastAsia" w:hAnsiTheme="majorHAnsi" w:cstheme="majorBidi"/>
      <w:color w:val="243F60" w:themeColor="accent1" w:themeShade="7F"/>
      <w:kern w:val="1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EF41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1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C3"/>
    <w:rPr>
      <w:rFonts w:ascii="Tahoma" w:eastAsia="DejaVu Sans" w:hAnsi="Tahoma" w:cs="Tahoma"/>
      <w:kern w:val="1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4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Tomy</dc:creator>
  <cp:keywords/>
  <dc:description/>
  <cp:lastModifiedBy>Tymofii Savytsky</cp:lastModifiedBy>
  <cp:revision>19</cp:revision>
  <dcterms:created xsi:type="dcterms:W3CDTF">2014-05-29T06:26:00Z</dcterms:created>
  <dcterms:modified xsi:type="dcterms:W3CDTF">2019-05-11T21:36:00Z</dcterms:modified>
</cp:coreProperties>
</file>