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B33B" w14:textId="77777777" w:rsidR="00747E4D" w:rsidRPr="00C3391A" w:rsidRDefault="00747E4D" w:rsidP="00747E4D">
      <w:pPr>
        <w:spacing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04249830"/>
      <w:bookmarkEnd w:id="0"/>
      <w:r w:rsidRPr="00C3391A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97A5D8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30C206EB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>ТЕХНОЛОГИЧЕСКИЙ УНИВЕРСИТЕТ»</w:t>
      </w:r>
    </w:p>
    <w:p w14:paraId="1E9028BC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777317" w14:textId="77777777" w:rsidR="00747E4D" w:rsidRPr="00C3391A" w:rsidRDefault="00747E4D" w:rsidP="00747E4D">
      <w:pP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C3391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</w:t>
      </w:r>
      <w:r w:rsidRPr="00C3391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нформационных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т</w:t>
      </w:r>
      <w:r w:rsidRPr="00C3391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ехнологий</w:t>
      </w:r>
      <w:r w:rsidRPr="00C3391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5086F513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 xml:space="preserve">Кафедра   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>рограммной инженерии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6474AAD3" w14:textId="77777777" w:rsidR="00747E4D" w:rsidRDefault="00747E4D" w:rsidP="00747E4D">
      <w:pPr>
        <w:rPr>
          <w:rFonts w:ascii="Times New Roman" w:eastAsia="Calibri" w:hAnsi="Times New Roman" w:cs="Times New Roman"/>
          <w:sz w:val="28"/>
          <w:szCs w:val="28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r w:rsidRPr="004F447C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1-98 01 03 Программное обеспечение информационной безопасности мобильных систем</w:t>
      </w:r>
    </w:p>
    <w:p w14:paraId="6ACA4115" w14:textId="77777777" w:rsidR="00747E4D" w:rsidRDefault="00747E4D" w:rsidP="00747E4D">
      <w:pPr>
        <w:rPr>
          <w:rFonts w:ascii="Times New Roman" w:eastAsia="Calibri" w:hAnsi="Times New Roman" w:cs="Times New Roman"/>
          <w:sz w:val="28"/>
          <w:szCs w:val="28"/>
        </w:rPr>
      </w:pPr>
    </w:p>
    <w:p w14:paraId="6C2FBA10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</w:rPr>
      </w:pPr>
    </w:p>
    <w:p w14:paraId="7E01E654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</w:rPr>
      </w:pPr>
    </w:p>
    <w:p w14:paraId="29EE21B9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3391A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14:paraId="2F907DC4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3391A">
        <w:rPr>
          <w:rFonts w:ascii="Times New Roman" w:eastAsia="Calibri" w:hAnsi="Times New Roman" w:cs="Times New Roman"/>
          <w:b/>
          <w:sz w:val="28"/>
          <w:szCs w:val="28"/>
        </w:rPr>
        <w:t>КУРСОВОГО ПРОЕКТА:</w:t>
      </w:r>
    </w:p>
    <w:p w14:paraId="55358D96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>«Объектно-ориентированн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ое</w:t>
      </w:r>
      <w:r w:rsidRPr="005439F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проектирование и программирование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  <w:r w:rsidRPr="00C3391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8594FA" w14:textId="38AAC60E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>Тема</w:t>
      </w:r>
      <w:r w:rsidRPr="00CD319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CD319A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="008B38D6">
        <w:rPr>
          <w:rFonts w:ascii="Times New Roman" w:eastAsia="Calibri" w:hAnsi="Times New Roman" w:cs="Times New Roman"/>
          <w:sz w:val="28"/>
          <w:szCs w:val="28"/>
          <w:u w:val="single"/>
        </w:rPr>
        <w:t>Конный клуб</w:t>
      </w:r>
      <w:r w:rsidRPr="00CD319A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14:paraId="59B0FA5C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817676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</w:rPr>
      </w:pPr>
    </w:p>
    <w:p w14:paraId="02AA71F3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E22C1A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</w:rPr>
      </w:pPr>
    </w:p>
    <w:p w14:paraId="02C2BD77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EB2473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>Исполнитель</w:t>
      </w:r>
    </w:p>
    <w:p w14:paraId="6EE1F551" w14:textId="41F7423E" w:rsidR="00747E4D" w:rsidRPr="00C3391A" w:rsidRDefault="00747E4D" w:rsidP="00747E4D">
      <w:pPr>
        <w:tabs>
          <w:tab w:val="left" w:pos="6096"/>
        </w:tabs>
        <w:rPr>
          <w:rFonts w:ascii="Times New Roman" w:eastAsia="Calibri" w:hAnsi="Times New Roman" w:cs="Times New Roman"/>
          <w:sz w:val="28"/>
          <w:szCs w:val="28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C3391A">
        <w:rPr>
          <w:rFonts w:ascii="Times New Roman" w:eastAsia="Calibri" w:hAnsi="Times New Roman" w:cs="Times New Roman"/>
          <w:sz w:val="28"/>
          <w:szCs w:val="28"/>
        </w:rPr>
        <w:t xml:space="preserve"> курса группы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C339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</w:t>
      </w:r>
      <w:proofErr w:type="spellStart"/>
      <w:r w:rsidR="008B38D6">
        <w:rPr>
          <w:rFonts w:ascii="Times New Roman" w:eastAsia="Calibri" w:hAnsi="Times New Roman" w:cs="Times New Roman"/>
          <w:sz w:val="28"/>
          <w:szCs w:val="28"/>
          <w:u w:val="single"/>
        </w:rPr>
        <w:t>Боярчук</w:t>
      </w:r>
      <w:proofErr w:type="spellEnd"/>
      <w:r w:rsidR="008B38D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Савва Иванович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</w:p>
    <w:p w14:paraId="6D8D1555" w14:textId="77777777" w:rsidR="00747E4D" w:rsidRPr="00C3391A" w:rsidRDefault="00747E4D" w:rsidP="00747E4D">
      <w:pPr>
        <w:ind w:left="141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C3391A">
        <w:rPr>
          <w:rFonts w:ascii="Times New Roman" w:eastAsia="Calibri" w:hAnsi="Times New Roman" w:cs="Times New Roman"/>
          <w:sz w:val="18"/>
          <w:szCs w:val="18"/>
        </w:rPr>
        <w:t>(Ф.И.О.)</w:t>
      </w:r>
      <w:r w:rsidRPr="00C3391A">
        <w:rPr>
          <w:rFonts w:ascii="Times New Roman" w:eastAsia="Calibri" w:hAnsi="Times New Roman" w:cs="Times New Roman"/>
          <w:sz w:val="18"/>
          <w:szCs w:val="18"/>
        </w:rPr>
        <w:tab/>
      </w:r>
    </w:p>
    <w:p w14:paraId="5878449B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 xml:space="preserve">Руководитель работы 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преподаватель-стажер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Якунович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В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18ECC959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C3391A">
        <w:rPr>
          <w:rFonts w:ascii="Times New Roman" w:eastAsia="Calibri" w:hAnsi="Times New Roman" w:cs="Times New Roman"/>
          <w:sz w:val="18"/>
          <w:szCs w:val="18"/>
        </w:rPr>
        <w:t>(учен. степень, звание, должность, подпись, Ф.И.О.)</w:t>
      </w:r>
    </w:p>
    <w:p w14:paraId="4EF52968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425EF6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41D796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F875A0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 xml:space="preserve">Курсовой проект защищен с оценкой 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                 </w:t>
      </w:r>
    </w:p>
    <w:p w14:paraId="09C556B1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>Председатель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</w:t>
      </w:r>
      <w:r w:rsidRPr="00747E4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C3391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29B766D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C3391A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14:paraId="511B214B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91A">
        <w:rPr>
          <w:rFonts w:ascii="Times New Roman" w:eastAsia="Calibri" w:hAnsi="Times New Roman" w:cs="Times New Roman"/>
          <w:sz w:val="28"/>
          <w:szCs w:val="28"/>
        </w:rPr>
        <w:tab/>
      </w:r>
    </w:p>
    <w:p w14:paraId="18D91117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7166D6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830485" w14:textId="77777777" w:rsidR="00747E4D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5147EA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40E7E6" w14:textId="77777777" w:rsidR="00747E4D" w:rsidRPr="00C3391A" w:rsidRDefault="00747E4D" w:rsidP="00747E4D">
      <w:pPr>
        <w:rPr>
          <w:rFonts w:ascii="Times New Roman" w:eastAsia="Calibri" w:hAnsi="Times New Roman" w:cs="Times New Roman"/>
          <w:sz w:val="28"/>
          <w:szCs w:val="28"/>
        </w:rPr>
      </w:pPr>
    </w:p>
    <w:p w14:paraId="360D4131" w14:textId="77777777" w:rsidR="00747E4D" w:rsidRPr="00C3391A" w:rsidRDefault="00747E4D" w:rsidP="00747E4D">
      <w:pPr>
        <w:jc w:val="center"/>
        <w:rPr>
          <w:rFonts w:ascii="Times New Roman" w:eastAsia="Calibri" w:hAnsi="Times New Roman" w:cs="Times New Roman"/>
          <w:sz w:val="28"/>
          <w:szCs w:val="28"/>
        </w:rPr>
        <w:sectPr w:rsidR="00747E4D" w:rsidRPr="00C3391A" w:rsidSect="009F5DBD">
          <w:footerReference w:type="default" r:id="rId6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 w:rsidRPr="00C3391A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E946AFA" w14:textId="77777777" w:rsidR="00747E4D" w:rsidRPr="00C3391A" w:rsidRDefault="00747E4D" w:rsidP="00747E4D">
      <w:pPr>
        <w:pStyle w:val="a5"/>
        <w:spacing w:after="360"/>
      </w:pPr>
      <w:r w:rsidRPr="00C3391A">
        <w:lastRenderedPageBreak/>
        <w:t>Графический материал</w:t>
      </w:r>
    </w:p>
    <w:p w14:paraId="4ED8E2D8" w14:textId="77777777" w:rsidR="00747E4D" w:rsidRPr="00C3391A" w:rsidRDefault="00747E4D" w:rsidP="00747E4D">
      <w:pPr>
        <w:pStyle w:val="a5"/>
        <w:outlineLvl w:val="1"/>
      </w:pPr>
      <w:bookmarkStart w:id="1" w:name="_Toc104328533"/>
      <w:bookmarkStart w:id="2" w:name="_Toc104350975"/>
      <w:r w:rsidRPr="00C3391A">
        <w:t>Диаграмма вариантов использования</w:t>
      </w:r>
      <w:bookmarkEnd w:id="1"/>
      <w:bookmarkEnd w:id="2"/>
    </w:p>
    <w:p w14:paraId="71835334" w14:textId="77777777" w:rsidR="00747E4D" w:rsidRPr="00B31FD2" w:rsidRDefault="00747E4D" w:rsidP="00747E4D">
      <w:pPr>
        <w:pStyle w:val="image"/>
      </w:pPr>
      <w:r>
        <w:rPr>
          <w:noProof/>
        </w:rPr>
        <w:drawing>
          <wp:inline distT="0" distB="0" distL="0" distR="0" wp14:anchorId="1424EFC8" wp14:editId="680F7623">
            <wp:extent cx="4902965" cy="85754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25" cy="85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F0D1" w14:textId="77777777" w:rsidR="00747E4D" w:rsidRPr="00C3391A" w:rsidRDefault="00747E4D" w:rsidP="00747E4D">
      <w:pPr>
        <w:pStyle w:val="a5"/>
        <w:outlineLvl w:val="1"/>
        <w:rPr>
          <w:snapToGrid/>
          <w:szCs w:val="28"/>
        </w:rPr>
      </w:pPr>
      <w:bookmarkStart w:id="3" w:name="_Toc104350976"/>
      <w:r w:rsidRPr="00C3391A">
        <w:rPr>
          <w:snapToGrid/>
          <w:szCs w:val="28"/>
        </w:rPr>
        <w:lastRenderedPageBreak/>
        <w:t>Логическая схема базы данных</w:t>
      </w:r>
      <w:bookmarkEnd w:id="3"/>
    </w:p>
    <w:p w14:paraId="08F276BE" w14:textId="77777777" w:rsidR="00747E4D" w:rsidRPr="00C3391A" w:rsidRDefault="00747E4D" w:rsidP="00747E4D">
      <w:pPr>
        <w:pStyle w:val="image"/>
      </w:pPr>
      <w:r>
        <w:rPr>
          <w:noProof/>
        </w:rPr>
        <w:drawing>
          <wp:inline distT="0" distB="0" distL="0" distR="0" wp14:anchorId="34341C8B" wp14:editId="4E37D5B0">
            <wp:extent cx="8706946" cy="3488855"/>
            <wp:effectExtent l="0" t="952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29206" cy="349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1151" w14:textId="77777777" w:rsidR="00747E4D" w:rsidRPr="00C3391A" w:rsidRDefault="00747E4D" w:rsidP="00747E4D">
      <w:pPr>
        <w:pStyle w:val="a5"/>
        <w:outlineLvl w:val="1"/>
      </w:pPr>
      <w:r w:rsidRPr="00C3391A">
        <w:br w:type="page"/>
      </w:r>
      <w:bookmarkStart w:id="4" w:name="_Toc104328535"/>
      <w:bookmarkStart w:id="5" w:name="_Toc104350977"/>
      <w:r w:rsidRPr="00C3391A">
        <w:lastRenderedPageBreak/>
        <w:t>Диаграммы классов</w:t>
      </w:r>
      <w:bookmarkEnd w:id="4"/>
      <w:bookmarkEnd w:id="5"/>
    </w:p>
    <w:p w14:paraId="281F3668" w14:textId="77777777" w:rsidR="00747E4D" w:rsidRDefault="00747E4D" w:rsidP="00747E4D">
      <w:pPr>
        <w:spacing w:before="240" w:after="280" w:line="259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val="en-GB" w:eastAsia="ru-RU"/>
        </w:rPr>
      </w:pPr>
      <w:r>
        <w:rPr>
          <w:noProof/>
        </w:rPr>
        <w:drawing>
          <wp:inline distT="0" distB="0" distL="0" distR="0" wp14:anchorId="4F0DAEEE" wp14:editId="5AFCD32D">
            <wp:extent cx="8781389" cy="4851422"/>
            <wp:effectExtent l="254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4744" cy="486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EF6C" w14:textId="77777777" w:rsidR="00747E4D" w:rsidRPr="00C3391A" w:rsidRDefault="00747E4D" w:rsidP="00747E4D">
      <w:pPr>
        <w:pStyle w:val="a5"/>
        <w:outlineLvl w:val="1"/>
      </w:pPr>
      <w:r w:rsidRPr="00C3391A">
        <w:lastRenderedPageBreak/>
        <w:t xml:space="preserve">Диаграммы </w:t>
      </w:r>
      <w:r>
        <w:t>последовательностей</w:t>
      </w:r>
    </w:p>
    <w:p w14:paraId="7DCBF28C" w14:textId="77777777" w:rsidR="00747E4D" w:rsidRPr="00512398" w:rsidRDefault="00747E4D" w:rsidP="00747E4D">
      <w:pPr>
        <w:spacing w:before="240" w:after="280" w:line="259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val="en-GB" w:eastAsia="ru-RU"/>
        </w:rPr>
      </w:pPr>
      <w:r>
        <w:rPr>
          <w:noProof/>
        </w:rPr>
        <w:drawing>
          <wp:inline distT="0" distB="0" distL="0" distR="0" wp14:anchorId="303E42B6" wp14:editId="5F920008">
            <wp:extent cx="6372225" cy="45872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279D" w14:textId="77FD6027" w:rsidR="0016206D" w:rsidRDefault="0016206D" w:rsidP="00747E4D">
      <w:pPr>
        <w:spacing w:after="160" w:line="259" w:lineRule="auto"/>
        <w:jc w:val="left"/>
      </w:pPr>
    </w:p>
    <w:sectPr w:rsidR="0016206D" w:rsidSect="009F5DBD">
      <w:footerReference w:type="default" r:id="rId11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019F0" w14:textId="77777777" w:rsidR="00B66FC0" w:rsidRDefault="00B66FC0">
      <w:pPr>
        <w:spacing w:line="240" w:lineRule="auto"/>
      </w:pPr>
      <w:r>
        <w:separator/>
      </w:r>
    </w:p>
  </w:endnote>
  <w:endnote w:type="continuationSeparator" w:id="0">
    <w:p w14:paraId="0D38AC89" w14:textId="77777777" w:rsidR="00B66FC0" w:rsidRDefault="00B66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85770567"/>
      <w:docPartObj>
        <w:docPartGallery w:val="Page Numbers (Bottom of Page)"/>
        <w:docPartUnique/>
      </w:docPartObj>
    </w:sdtPr>
    <w:sdtEndPr/>
    <w:sdtContent>
      <w:p w14:paraId="358AB816" w14:textId="77777777" w:rsidR="00D7447F" w:rsidRPr="005B2647" w:rsidRDefault="00747E4D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6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64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6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B2647">
          <w:rPr>
            <w:rFonts w:ascii="Times New Roman" w:hAnsi="Times New Roman" w:cs="Times New Roman"/>
            <w:sz w:val="28"/>
            <w:szCs w:val="28"/>
          </w:rPr>
          <w:t>2</w:t>
        </w:r>
        <w:r w:rsidRPr="005B264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C5022E" w14:textId="77777777" w:rsidR="00D7447F" w:rsidRPr="005B2647" w:rsidRDefault="00B66FC0" w:rsidP="009F5DBD">
    <w:pPr>
      <w:pStyle w:val="a3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21048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F180A6B" w14:textId="77777777" w:rsidR="00D7447F" w:rsidRPr="00F807F8" w:rsidRDefault="00747E4D">
        <w:pPr>
          <w:pStyle w:val="a3"/>
          <w:jc w:val="right"/>
          <w:rPr>
            <w:rFonts w:ascii="Times New Roman" w:hAnsi="Times New Roman" w:cs="Times New Roman"/>
            <w:sz w:val="28"/>
          </w:rPr>
        </w:pPr>
        <w:r w:rsidRPr="00F807F8">
          <w:rPr>
            <w:rFonts w:ascii="Times New Roman" w:hAnsi="Times New Roman" w:cs="Times New Roman"/>
            <w:sz w:val="28"/>
          </w:rPr>
          <w:fldChar w:fldCharType="begin"/>
        </w:r>
        <w:r w:rsidRPr="00F807F8">
          <w:rPr>
            <w:rFonts w:ascii="Times New Roman" w:hAnsi="Times New Roman" w:cs="Times New Roman"/>
            <w:sz w:val="28"/>
          </w:rPr>
          <w:instrText>PAGE   \* MERGEFORMAT</w:instrText>
        </w:r>
        <w:r w:rsidRPr="00F807F8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3</w:t>
        </w:r>
        <w:r w:rsidRPr="00F807F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854B111" w14:textId="77777777" w:rsidR="00D7447F" w:rsidRDefault="00B66FC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70BED" w14:textId="77777777" w:rsidR="00B66FC0" w:rsidRDefault="00B66FC0">
      <w:pPr>
        <w:spacing w:line="240" w:lineRule="auto"/>
      </w:pPr>
      <w:r>
        <w:separator/>
      </w:r>
    </w:p>
  </w:footnote>
  <w:footnote w:type="continuationSeparator" w:id="0">
    <w:p w14:paraId="4FED754E" w14:textId="77777777" w:rsidR="00B66FC0" w:rsidRDefault="00B66F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D"/>
    <w:rsid w:val="0016206D"/>
    <w:rsid w:val="00747E4D"/>
    <w:rsid w:val="008B38D6"/>
    <w:rsid w:val="00B6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030A"/>
  <w15:chartTrackingRefBased/>
  <w15:docId w15:val="{B3A383AE-CCCD-4846-9FE2-A9005992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E4D"/>
    <w:pPr>
      <w:spacing w:after="0" w:line="276" w:lineRule="auto"/>
      <w:jc w:val="both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47E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47E4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47E4D"/>
    <w:rPr>
      <w:lang w:val="ru-RU"/>
    </w:rPr>
  </w:style>
  <w:style w:type="paragraph" w:customStyle="1" w:styleId="image">
    <w:name w:val="image"/>
    <w:basedOn w:val="a"/>
    <w:link w:val="image0"/>
    <w:qFormat/>
    <w:rsid w:val="00747E4D"/>
    <w:pPr>
      <w:widowControl w:val="0"/>
      <w:spacing w:before="240" w:after="280" w:line="240" w:lineRule="auto"/>
      <w:jc w:val="center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image0">
    <w:name w:val="image Знак"/>
    <w:basedOn w:val="a0"/>
    <w:link w:val="image"/>
    <w:rsid w:val="00747E4D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customStyle="1" w:styleId="a5">
    <w:name w:val="Заголовок_основа"/>
    <w:basedOn w:val="1"/>
    <w:link w:val="a6"/>
    <w:qFormat/>
    <w:rsid w:val="00747E4D"/>
    <w:pPr>
      <w:keepNext w:val="0"/>
      <w:keepLines w:val="0"/>
      <w:widowControl w:val="0"/>
      <w:spacing w:before="360" w:after="240" w:line="240" w:lineRule="auto"/>
      <w:contextualSpacing/>
      <w:jc w:val="center"/>
    </w:pPr>
    <w:rPr>
      <w:rFonts w:ascii="Times New Roman" w:eastAsia="Times New Roman" w:hAnsi="Times New Roman" w:cs="Times New Roman"/>
      <w:b/>
      <w:snapToGrid w:val="0"/>
      <w:color w:val="auto"/>
      <w:sz w:val="28"/>
      <w:szCs w:val="20"/>
      <w:lang w:eastAsia="ru-RU"/>
    </w:rPr>
  </w:style>
  <w:style w:type="character" w:customStyle="1" w:styleId="a6">
    <w:name w:val="Заголовок_основа Знак"/>
    <w:basedOn w:val="a0"/>
    <w:link w:val="a5"/>
    <w:rsid w:val="00747E4D"/>
    <w:rPr>
      <w:rFonts w:ascii="Times New Roman" w:eastAsia="Times New Roman" w:hAnsi="Times New Roman" w:cs="Times New Roman"/>
      <w:b/>
      <w:snapToGrid w:val="0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47E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Savva Boyarchuk</cp:lastModifiedBy>
  <cp:revision>2</cp:revision>
  <dcterms:created xsi:type="dcterms:W3CDTF">2023-12-21T09:06:00Z</dcterms:created>
  <dcterms:modified xsi:type="dcterms:W3CDTF">2023-12-21T10:54:00Z</dcterms:modified>
</cp:coreProperties>
</file>