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B25C" w14:textId="4731F44A" w:rsidR="00535C80" w:rsidRPr="007B7C4E" w:rsidRDefault="00535C80">
      <w:pPr>
        <w:pStyle w:val="BodyText"/>
        <w:ind w:left="0"/>
        <w:rPr>
          <w:rFonts w:asciiTheme="minorHAnsi" w:hAnsiTheme="minorHAnsi" w:cstheme="minorHAnsi"/>
          <w:sz w:val="20"/>
          <w:lang w:val="el-GR"/>
        </w:rPr>
      </w:pPr>
    </w:p>
    <w:p w14:paraId="288F1823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49DD0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55C7481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6EE324C" w14:textId="77777777" w:rsidR="00535C80" w:rsidRPr="00603B2B" w:rsidRDefault="00603B2B">
      <w:pPr>
        <w:spacing w:before="140"/>
        <w:ind w:left="1602"/>
        <w:rPr>
          <w:rFonts w:asciiTheme="minorHAnsi" w:hAnsiTheme="minorHAnsi" w:cstheme="minorHAnsi"/>
          <w:sz w:val="72"/>
          <w:lang w:val="el-GR"/>
        </w:rPr>
      </w:pPr>
      <w:bookmarkStart w:id="0" w:name="_Hlk513902008"/>
      <w:r w:rsidRPr="00603B2B">
        <w:rPr>
          <w:rFonts w:asciiTheme="minorHAnsi" w:hAnsiTheme="minorHAnsi" w:cstheme="minorHAnsi"/>
          <w:sz w:val="72"/>
          <w:lang w:val="el-GR"/>
        </w:rPr>
        <w:t>Συστήματα</w:t>
      </w:r>
      <w:r w:rsidRPr="00603B2B">
        <w:rPr>
          <w:rFonts w:asciiTheme="minorHAnsi" w:hAnsiTheme="minorHAnsi" w:cstheme="minorHAnsi"/>
          <w:spacing w:val="-83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  <w:lang w:val="el-GR"/>
        </w:rPr>
        <w:t>Αναμονής</w:t>
      </w:r>
    </w:p>
    <w:p w14:paraId="3B0C5CFF" w14:textId="77777777" w:rsidR="00535C80" w:rsidRPr="00603B2B" w:rsidRDefault="00603B2B">
      <w:pPr>
        <w:spacing w:before="281"/>
        <w:ind w:left="2042"/>
        <w:rPr>
          <w:rFonts w:asciiTheme="minorHAnsi" w:hAnsiTheme="minorHAnsi" w:cstheme="minorHAnsi"/>
          <w:sz w:val="72"/>
          <w:lang w:val="el-GR"/>
        </w:rPr>
      </w:pPr>
      <w:r w:rsidRPr="00603B2B">
        <w:rPr>
          <w:rFonts w:asciiTheme="minorHAnsi" w:hAnsiTheme="minorHAnsi" w:cstheme="minorHAnsi"/>
          <w:sz w:val="72"/>
          <w:lang w:val="el-GR"/>
        </w:rPr>
        <w:t>(</w:t>
      </w:r>
      <w:r w:rsidRPr="00603B2B">
        <w:rPr>
          <w:rFonts w:asciiTheme="minorHAnsi" w:hAnsiTheme="minorHAnsi" w:cstheme="minorHAnsi"/>
          <w:sz w:val="72"/>
        </w:rPr>
        <w:t>Queuing</w:t>
      </w:r>
      <w:r w:rsidRPr="00603B2B">
        <w:rPr>
          <w:rFonts w:asciiTheme="minorHAnsi" w:hAnsiTheme="minorHAnsi" w:cstheme="minorHAnsi"/>
          <w:spacing w:val="-86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</w:rPr>
        <w:t>Systems</w:t>
      </w:r>
      <w:r w:rsidRPr="00603B2B">
        <w:rPr>
          <w:rFonts w:asciiTheme="minorHAnsi" w:hAnsiTheme="minorHAnsi" w:cstheme="minorHAnsi"/>
          <w:sz w:val="72"/>
          <w:lang w:val="el-GR"/>
        </w:rPr>
        <w:t>)</w:t>
      </w:r>
    </w:p>
    <w:bookmarkEnd w:id="0"/>
    <w:p w14:paraId="64587A73" w14:textId="4FDC1495" w:rsidR="00535C80" w:rsidRPr="00603B2B" w:rsidRDefault="00636B7B">
      <w:pPr>
        <w:spacing w:before="276"/>
        <w:ind w:left="2265"/>
        <w:rPr>
          <w:rFonts w:asciiTheme="minorHAnsi" w:hAnsiTheme="minorHAnsi" w:cstheme="minorHAnsi"/>
          <w:sz w:val="48"/>
          <w:lang w:val="el-GR"/>
        </w:rPr>
      </w:pPr>
      <w:r w:rsidRPr="00386E5A">
        <w:rPr>
          <w:rFonts w:asciiTheme="minorHAnsi" w:hAnsiTheme="minorHAnsi" w:cstheme="minorHAnsi"/>
          <w:sz w:val="48"/>
          <w:lang w:val="el-GR"/>
        </w:rPr>
        <w:t>5</w:t>
      </w:r>
      <w:r w:rsidR="00603B2B" w:rsidRPr="00603B2B">
        <w:rPr>
          <w:rFonts w:asciiTheme="minorHAnsi" w:hAnsiTheme="minorHAnsi" w:cstheme="minorHAnsi"/>
          <w:sz w:val="48"/>
          <w:lang w:val="el-GR"/>
        </w:rPr>
        <w:t>η Εργαστηριακή</w:t>
      </w:r>
      <w:r w:rsidR="00CD59F6">
        <w:rPr>
          <w:rFonts w:asciiTheme="minorHAnsi" w:hAnsiTheme="minorHAnsi" w:cstheme="minorHAnsi"/>
          <w:sz w:val="48"/>
          <w:lang w:val="el-GR"/>
        </w:rPr>
        <w:t xml:space="preserve"> </w:t>
      </w:r>
      <w:r w:rsidR="00603B2B" w:rsidRPr="00603B2B">
        <w:rPr>
          <w:rFonts w:asciiTheme="minorHAnsi" w:hAnsiTheme="minorHAnsi" w:cstheme="minorHAnsi"/>
          <w:sz w:val="48"/>
          <w:lang w:val="el-GR"/>
        </w:rPr>
        <w:t>Άσκηση</w:t>
      </w:r>
    </w:p>
    <w:p w14:paraId="315E897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12CD2F9E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4A88482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FF04D56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0D3BB7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5CC0BF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FF4CC7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D55C09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DCAFB69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7F1BC3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72FEB6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4673AAB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587A559" w14:textId="1FDF3508" w:rsidR="009E7BEC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w w:val="90"/>
          <w:u w:val="none"/>
          <w:lang w:val="el-GR"/>
        </w:rPr>
      </w:pPr>
      <w:r w:rsidRPr="00603B2B">
        <w:rPr>
          <w:rFonts w:asciiTheme="minorHAnsi" w:hAnsiTheme="minorHAnsi" w:cstheme="minorHAnsi"/>
          <w:w w:val="90"/>
          <w:u w:val="none"/>
          <w:lang w:val="el-GR"/>
        </w:rPr>
        <w:t>Λεούσης Σάββας</w:t>
      </w:r>
    </w:p>
    <w:p w14:paraId="0284412C" w14:textId="2BBBFA8C" w:rsidR="00535C80" w:rsidRPr="00603B2B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w w:val="95"/>
          <w:u w:val="none"/>
          <w:lang w:val="el-GR"/>
        </w:rPr>
        <w:t>Α.Μ.: 03114945</w:t>
      </w:r>
    </w:p>
    <w:p w14:paraId="26C4F978" w14:textId="77777777" w:rsidR="00535C80" w:rsidRPr="00603B2B" w:rsidRDefault="00535C80" w:rsidP="009E7BEC">
      <w:pPr>
        <w:spacing w:line="369" w:lineRule="auto"/>
        <w:jc w:val="center"/>
        <w:rPr>
          <w:rFonts w:asciiTheme="minorHAnsi" w:hAnsiTheme="minorHAnsi" w:cstheme="minorHAnsi"/>
          <w:lang w:val="el-GR"/>
        </w:rPr>
        <w:sectPr w:rsidR="00535C80" w:rsidRPr="00603B2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8D5A89C" w14:textId="6B7B1D2E" w:rsidR="00CF00CB" w:rsidRPr="00636B7B" w:rsidRDefault="00386E5A" w:rsidP="00386E5A">
      <w:pPr>
        <w:spacing w:before="6"/>
        <w:ind w:left="1"/>
        <w:jc w:val="center"/>
        <w:rPr>
          <w:rFonts w:asciiTheme="minorHAnsi" w:hAnsiTheme="minorHAnsi" w:cstheme="minorHAnsi"/>
          <w:sz w:val="24"/>
          <w:u w:val="thick"/>
          <w:lang w:val="el-GR"/>
        </w:rPr>
      </w:pPr>
      <w:r w:rsidRPr="00386E5A">
        <w:rPr>
          <w:rFonts w:asciiTheme="minorHAnsi" w:hAnsiTheme="minorHAnsi" w:cstheme="minorHAnsi"/>
          <w:sz w:val="36"/>
          <w:u w:val="thick"/>
          <w:lang w:val="el-GR"/>
        </w:rPr>
        <w:lastRenderedPageBreak/>
        <w:t>Δίκτυο δύο εκθετικών ουρών εν σειρά</w:t>
      </w:r>
    </w:p>
    <w:p w14:paraId="05AE43AA" w14:textId="40296EEF" w:rsidR="001D5B1F" w:rsidRDefault="001E3879" w:rsidP="00CF00CB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Οι παραδοχές που απαιτούνται ώστε να έχουν οι εργοδικές πιθανότητες του συστήματος τη μορφή γινομένου είναι να έχουμε:</w:t>
      </w:r>
    </w:p>
    <w:p w14:paraId="6383C4F3" w14:textId="3FA48121" w:rsidR="001E3879" w:rsidRDefault="001E3879" w:rsidP="001E3879">
      <w:pPr>
        <w:pStyle w:val="ListParagraph"/>
        <w:numPr>
          <w:ilvl w:val="1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Ένα ανοικτό δίκτυο </w:t>
      </w:r>
      <m:oMath>
        <m:r>
          <w:rPr>
            <w:rFonts w:ascii="Cambria Math" w:hAnsi="Cambria Math" w:cstheme="minorHAnsi"/>
            <w:sz w:val="24"/>
            <w:lang w:val="el-GR"/>
          </w:rPr>
          <m:t>M</m:t>
        </m:r>
      </m:oMath>
      <w:r>
        <w:rPr>
          <w:rFonts w:asciiTheme="minorHAnsi" w:hAnsiTheme="minorHAnsi" w:cstheme="minorHAnsi"/>
          <w:sz w:val="24"/>
          <w:lang w:val="el-GR"/>
        </w:rPr>
        <w:t xml:space="preserve"> δικτυακών κόμβων εξυπηρέτησης κορμού (ουρών αναμονής)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, i=1,2,…,M</m:t>
        </m:r>
      </m:oMath>
      <w:r>
        <w:rPr>
          <w:rFonts w:asciiTheme="minorHAnsi" w:hAnsiTheme="minorHAnsi" w:cstheme="minorHAnsi"/>
          <w:sz w:val="24"/>
          <w:lang w:val="el-GR"/>
        </w:rPr>
        <w:t xml:space="preserve"> με εκθετικούς ρυθμούς εξυπηρέτησης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 xml:space="preserve"> </m:t>
        </m:r>
      </m:oMath>
    </w:p>
    <w:p w14:paraId="6509B922" w14:textId="1D4CA4F6" w:rsidR="001E3879" w:rsidRDefault="001E3879" w:rsidP="001E3879">
      <w:pPr>
        <w:pStyle w:val="ListParagraph"/>
        <w:numPr>
          <w:ilvl w:val="1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Αφίξεις πελατών από εξωτερικές πηγές άμεσα συνδεδεμένες στον δικτυακό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s</m:t>
            </m:r>
          </m:sub>
        </m:sSub>
      </m:oMath>
      <w:r>
        <w:rPr>
          <w:rFonts w:asciiTheme="minorHAnsi" w:hAnsiTheme="minorHAnsi" w:cstheme="minorHAnsi"/>
          <w:sz w:val="24"/>
          <w:lang w:val="el-GR"/>
        </w:rPr>
        <w:t xml:space="preserve"> προς εξωτερικούς προορισμούς άμεσα συνδεδεμένους στον δικτυακό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d</m:t>
            </m:r>
          </m:sub>
        </m:sSub>
      </m:oMath>
      <w:r w:rsidRPr="001E3879">
        <w:rPr>
          <w:rFonts w:asciiTheme="minorHAnsi" w:hAnsiTheme="minorHAnsi" w:cstheme="minorHAnsi"/>
          <w:sz w:val="24"/>
          <w:lang w:val="el-GR"/>
        </w:rPr>
        <w:t xml:space="preserve">: </w:t>
      </w:r>
      <w:r>
        <w:rPr>
          <w:rFonts w:asciiTheme="minorHAnsi" w:hAnsiTheme="minorHAnsi" w:cstheme="minorHAnsi"/>
          <w:sz w:val="24"/>
          <w:lang w:val="el-GR"/>
        </w:rPr>
        <w:t xml:space="preserve">Ανεξάρτητες ροές </w:t>
      </w:r>
      <w:r>
        <w:rPr>
          <w:rFonts w:asciiTheme="minorHAnsi" w:hAnsiTheme="minorHAnsi" w:cstheme="minorHAnsi"/>
          <w:sz w:val="24"/>
        </w:rPr>
        <w:t>Poisson</w:t>
      </w:r>
      <w:r w:rsidRPr="001E3879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μέσου ρυθμού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</m:oMath>
      <w:r w:rsidRPr="001E3879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όπου </w:t>
      </w:r>
      <m:oMath>
        <m:r>
          <w:rPr>
            <w:rFonts w:ascii="Cambria Math" w:hAnsi="Cambria Math" w:cstheme="minorHAnsi"/>
            <w:sz w:val="24"/>
            <w:lang w:val="el-GR"/>
          </w:rPr>
          <m:t>s,d∈{1,2,…,M}</m:t>
        </m:r>
      </m:oMath>
    </w:p>
    <w:p w14:paraId="20614404" w14:textId="766D8FD8" w:rsidR="002F2583" w:rsidRDefault="002F2583" w:rsidP="001E3879">
      <w:pPr>
        <w:pStyle w:val="ListParagraph"/>
        <w:numPr>
          <w:ilvl w:val="1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Εσωτερική δρομολόγηση με τυχαίο τρόπο και πιθανότητα δρομολόγησης πελάτη από τον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>
        <w:rPr>
          <w:rFonts w:asciiTheme="minorHAnsi" w:hAnsiTheme="minorHAnsi" w:cstheme="minorHAnsi"/>
          <w:sz w:val="24"/>
          <w:lang w:val="el-GR"/>
        </w:rPr>
        <w:t xml:space="preserve"> στον κόμβο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:</m:t>
        </m:r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</m:oMath>
    </w:p>
    <w:p w14:paraId="643447DB" w14:textId="68FA6706" w:rsidR="002F2583" w:rsidRPr="002F2583" w:rsidRDefault="002F2583" w:rsidP="001E3879">
      <w:pPr>
        <w:pStyle w:val="ListParagraph"/>
        <w:numPr>
          <w:ilvl w:val="1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Έστω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=1</m:t>
        </m:r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πελάτες της ροής </w:t>
      </w:r>
      <m:oMath>
        <m:r>
          <w:rPr>
            <w:rFonts w:ascii="Cambria Math" w:hAnsi="Cambria Math" w:cstheme="minorHAnsi"/>
            <w:sz w:val="24"/>
            <w:lang w:val="el-GR"/>
          </w:rPr>
          <m:t>(s,d)</m:t>
        </m:r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διακινούνται μέσα από τον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ή αλλιώς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=0,</m:t>
        </m:r>
      </m:oMath>
      <w:r>
        <w:rPr>
          <w:rFonts w:asciiTheme="minorHAnsi" w:hAnsiTheme="minorHAnsi" w:cstheme="minorHAnsi"/>
          <w:sz w:val="24"/>
          <w:lang w:val="el-GR"/>
        </w:rPr>
        <w:t xml:space="preserve"> τότε τον κόμβο εξυπηρέτησης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διαπερνούν ροές με συνολικό μέσο ρυθμό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</w:rPr>
              <m:t>d</m:t>
            </m:r>
            <m:r>
              <w:rPr>
                <w:rFonts w:ascii="Cambria Math" w:hAnsi="Cambria Math" w:cstheme="minorHAnsi"/>
                <w:sz w:val="24"/>
                <w:lang w:val="el-G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</w:rPr>
                  <m:t>s</m:t>
                </m:r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sd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sd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(i)</m:t>
            </m:r>
          </m:e>
        </m:nary>
      </m:oMath>
    </w:p>
    <w:p w14:paraId="694F37FB" w14:textId="35173CCB" w:rsidR="002F2583" w:rsidRPr="00CF00CB" w:rsidRDefault="002F2583" w:rsidP="001E3879">
      <w:pPr>
        <w:pStyle w:val="ListParagraph"/>
        <w:numPr>
          <w:ilvl w:val="1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Οι χρόνοι εξυπηρέτησης πελατών όπως διαπερνούν το δίκτυο δεν διατηρούν την τιμή τους αλλά αποκτούν χρόνο εκθυπηρέτησης ανάλογα με την κατανομή του κάθε εξυπηρετητή</w:t>
      </w:r>
    </w:p>
    <w:p w14:paraId="002A0E77" w14:textId="7799867F" w:rsidR="00CF00CB" w:rsidRDefault="00206935" w:rsidP="00CF00CB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1</w:t>
      </w:r>
      <w:r w:rsidRPr="00206935">
        <w:rPr>
          <w:rFonts w:asciiTheme="minorHAnsi" w:hAnsiTheme="minorHAnsi" w:cstheme="minorHAnsi"/>
          <w:sz w:val="24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lang w:val="el-GR"/>
        </w:rPr>
        <w:t xml:space="preserve"> ουρά: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den>
        </m:f>
      </m:oMath>
    </w:p>
    <w:p w14:paraId="57C9C09A" w14:textId="3B0B87CB" w:rsidR="00206935" w:rsidRPr="00206935" w:rsidRDefault="00206935" w:rsidP="00206935">
      <w:pPr>
        <w:spacing w:before="6"/>
        <w:ind w:left="361" w:firstLine="359"/>
        <w:rPr>
          <w:rFonts w:asciiTheme="minorHAnsi" w:hAnsiTheme="minorHAnsi" w:cstheme="minorHAnsi"/>
          <w:sz w:val="24"/>
          <w:lang w:val="el-GR"/>
        </w:rPr>
      </w:pPr>
      <w:r w:rsidRPr="00206935">
        <w:rPr>
          <w:rFonts w:asciiTheme="minorHAnsi" w:hAnsiTheme="minorHAnsi" w:cstheme="minorHAnsi"/>
          <w:sz w:val="24"/>
          <w:lang w:val="el-GR"/>
        </w:rPr>
        <w:t>2</w:t>
      </w:r>
      <w:r w:rsidRPr="00206935">
        <w:rPr>
          <w:rFonts w:asciiTheme="minorHAnsi" w:hAnsiTheme="minorHAnsi" w:cstheme="minorHAnsi"/>
          <w:sz w:val="24"/>
          <w:vertAlign w:val="superscript"/>
          <w:lang w:val="el-GR"/>
        </w:rPr>
        <w:t>η</w:t>
      </w:r>
      <w:r w:rsidRPr="00206935">
        <w:rPr>
          <w:rFonts w:asciiTheme="minorHAnsi" w:hAnsiTheme="minorHAnsi" w:cstheme="minorHAnsi"/>
          <w:sz w:val="24"/>
          <w:lang w:val="el-GR"/>
        </w:rPr>
        <w:t xml:space="preserve"> ουρά:</w:t>
      </w:r>
      <m:oMath>
        <m:r>
          <w:rPr>
            <w:rFonts w:ascii="Cambria Math" w:hAnsi="Cambria Math" w:cstheme="minorHAnsi"/>
            <w:sz w:val="24"/>
            <w:lang w:val="el-GR"/>
          </w:rPr>
          <m:t xml:space="preserve"> </m:t>
        </m:r>
        <m:sSub>
          <m:sSubPr>
            <m:ctrlPr>
              <w:rPr>
                <w:rFonts w:ascii="Cambria Math" w:eastAsia="Arial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  <m:r>
              <w:rPr>
                <w:rFonts w:ascii="Cambria Math" w:eastAsia="Arial" w:hAnsi="Cambria Math" w:cstheme="minorHAnsi"/>
                <w:sz w:val="24"/>
                <w:lang w:val="el-GR"/>
              </w:rPr>
              <m:t>+</m:t>
            </m:r>
            <m:sSub>
              <m:sSubPr>
                <m:ctrlPr>
                  <w:rPr>
                    <w:rFonts w:ascii="Cambria Math" w:eastAsia="Arial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den>
        </m:f>
      </m:oMath>
    </w:p>
    <w:p w14:paraId="72EBFE5D" w14:textId="77777777" w:rsidR="000F0163" w:rsidRDefault="000F0163" w:rsidP="00CF00CB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</w:p>
    <w:p w14:paraId="7355F68F" w14:textId="628A2700" w:rsidR="00745007" w:rsidRDefault="000F0163" w:rsidP="000F0163">
      <w:pPr>
        <w:pStyle w:val="ListParagraph"/>
        <w:spacing w:before="6"/>
        <w:ind w:left="721" w:firstLine="0"/>
        <w:jc w:val="center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C179592" wp14:editId="108C5B75">
            <wp:extent cx="29432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1685" w14:textId="704835A3" w:rsidR="000F0163" w:rsidRDefault="000F0163" w:rsidP="000F0163">
      <w:pPr>
        <w:spacing w:before="6"/>
        <w:jc w:val="center"/>
        <w:rPr>
          <w:rFonts w:asciiTheme="minorHAnsi" w:hAnsiTheme="minorHAnsi" w:cstheme="minorHAnsi"/>
          <w:sz w:val="24"/>
          <w:lang w:val="el-GR"/>
        </w:rPr>
      </w:pPr>
    </w:p>
    <w:p w14:paraId="1D3E9FA9" w14:textId="067FCA2C" w:rsidR="000F0163" w:rsidRDefault="000F0163" w:rsidP="000F0163">
      <w:pPr>
        <w:spacing w:before="6"/>
        <w:jc w:val="center"/>
        <w:rPr>
          <w:rFonts w:asciiTheme="minorHAnsi" w:hAnsiTheme="minorHAnsi" w:cstheme="minorHAnsi"/>
          <w:sz w:val="24"/>
          <w:lang w:val="el-GR"/>
        </w:rPr>
      </w:pPr>
    </w:p>
    <w:p w14:paraId="6F7BC12A" w14:textId="77777777" w:rsidR="000F0163" w:rsidRPr="000F0163" w:rsidRDefault="000F0163" w:rsidP="000F0163">
      <w:pPr>
        <w:spacing w:before="6"/>
        <w:jc w:val="center"/>
        <w:rPr>
          <w:rFonts w:asciiTheme="minorHAnsi" w:hAnsiTheme="minorHAnsi" w:cstheme="minorHAnsi"/>
          <w:sz w:val="24"/>
          <w:lang w:val="el-GR"/>
        </w:rPr>
      </w:pPr>
    </w:p>
    <w:p w14:paraId="562E0665" w14:textId="6298B098" w:rsidR="00745007" w:rsidRDefault="000F0163" w:rsidP="00CF00CB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Είναι </w:t>
      </w:r>
      <m:oMath>
        <m:r>
          <w:rPr>
            <w:rFonts w:ascii="Cambria Math" w:hAnsi="Cambria Math" w:cstheme="minorHAnsi"/>
            <w:sz w:val="24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4"/>
            <w:lang w:val="el-GR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4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4"/>
            <w:lang w:val="el-G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sup>
        </m:sSubSup>
        <m:r>
          <w:rPr>
            <w:rFonts w:ascii="Cambria Math" w:hAnsi="Cambria Math" w:cstheme="minorHAnsi"/>
            <w:sz w:val="24"/>
            <w:lang w:val="el-GR"/>
          </w:rPr>
          <m:t>=K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sup>
        </m:sSubSup>
      </m:oMath>
    </w:p>
    <w:p w14:paraId="16BB9149" w14:textId="7A500D10" w:rsidR="000F0163" w:rsidRDefault="000F0163" w:rsidP="000F0163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DEC0D9C" w14:textId="23D2FFF3" w:rsidR="00CE142C" w:rsidRPr="005242DF" w:rsidRDefault="00CE142C" w:rsidP="005242DF">
      <w:pPr>
        <w:pStyle w:val="ListParagraph"/>
        <w:numPr>
          <w:ilvl w:val="0"/>
          <w:numId w:val="18"/>
        </w:numPr>
        <w:spacing w:before="6"/>
        <w:rPr>
          <w:rFonts w:asciiTheme="minorHAnsi" w:eastAsia="Courier New" w:hAnsiTheme="minorHAnsi" w:cstheme="minorHAnsi"/>
          <w:sz w:val="24"/>
          <w:lang w:val="el-GR"/>
        </w:rPr>
      </w:pPr>
      <w:r w:rsidRPr="005242DF">
        <w:rPr>
          <w:rFonts w:asciiTheme="minorHAnsi" w:hAnsiTheme="minorHAnsi" w:cstheme="minorHAnsi"/>
          <w:sz w:val="24"/>
          <w:lang w:val="el-GR"/>
        </w:rPr>
        <w:t xml:space="preserve">Για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&gt;0:</m:t>
        </m:r>
      </m:oMath>
    </w:p>
    <w:p w14:paraId="68220DB4" w14:textId="4F27DD47" w:rsidR="00CE142C" w:rsidRPr="00CE142C" w:rsidRDefault="00F00AFB" w:rsidP="00784081">
      <w:pPr>
        <w:spacing w:before="6"/>
        <w:ind w:left="720"/>
        <w:rPr>
          <w:rFonts w:asciiTheme="minorHAnsi" w:hAnsiTheme="minorHAnsi" w:cstheme="minorHAnsi"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lang w:val="el-GR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-1,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lang w:val="el-G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+1</m:t>
              </m:r>
            </m:e>
          </m:d>
          <m:r>
            <w:rPr>
              <w:rFonts w:ascii="Cambria Math" w:hAnsi="Cambria Math" w:cstheme="minorHAnsi"/>
              <w:sz w:val="24"/>
            </w:rPr>
            <m:t>+(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)P(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+1,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-1)</m:t>
          </m:r>
        </m:oMath>
      </m:oMathPara>
    </w:p>
    <w:p w14:paraId="4760CD00" w14:textId="33EC612A" w:rsidR="00CE142C" w:rsidRPr="005242DF" w:rsidRDefault="00F00AFB" w:rsidP="00784081">
      <w:pPr>
        <w:spacing w:before="6"/>
        <w:ind w:left="720"/>
        <w:rPr>
          <w:rFonts w:asciiTheme="minorHAnsi" w:hAnsiTheme="minorHAnsi" w:cstheme="minorHAnsi"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  <w:sz w:val="24"/>
              <w:lang w:val="el-G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  <w:sz w:val="24"/>
              <w:lang w:val="el-G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Κ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+1</m:t>
              </m:r>
            </m:sup>
          </m:sSup>
          <m:r>
            <w:rPr>
              <w:rFonts w:ascii="Cambria Math" w:hAnsi="Cambria Math" w:cstheme="minorHAnsi"/>
              <w:sz w:val="24"/>
            </w:rPr>
            <m:t>+(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)PΚ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</m:t>
              </m:r>
            </m:sup>
          </m:sSup>
        </m:oMath>
      </m:oMathPara>
    </w:p>
    <w:p w14:paraId="6D87A3F8" w14:textId="18D17729" w:rsidR="005242DF" w:rsidRDefault="005242DF" w:rsidP="005242DF">
      <w:pPr>
        <w:pStyle w:val="ListParagraph"/>
        <w:numPr>
          <w:ilvl w:val="0"/>
          <w:numId w:val="18"/>
        </w:numPr>
        <w:spacing w:before="6"/>
        <w:rPr>
          <w:rFonts w:asciiTheme="minorHAnsi" w:hAnsiTheme="minorHAnsi" w:cstheme="minorHAnsi"/>
          <w:sz w:val="24"/>
          <w:lang w:val="el-GR"/>
        </w:rPr>
      </w:pPr>
      <w:r w:rsidRPr="005242DF">
        <w:rPr>
          <w:rFonts w:asciiTheme="minorHAnsi" w:hAnsiTheme="minorHAnsi" w:cstheme="minorHAnsi"/>
          <w:sz w:val="24"/>
          <w:lang w:val="el-GR"/>
        </w:rPr>
        <w:t xml:space="preserve">Για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=0,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&gt;0:</m:t>
        </m:r>
      </m:oMath>
    </w:p>
    <w:p w14:paraId="36D528F3" w14:textId="683A13B9" w:rsidR="005242DF" w:rsidRPr="005242DF" w:rsidRDefault="00F00AFB" w:rsidP="005242DF">
      <w:pPr>
        <w:spacing w:before="6"/>
        <w:ind w:left="720"/>
        <w:rPr>
          <w:rFonts w:asciiTheme="minorHAnsi" w:hAnsiTheme="minorHAnsi" w:cstheme="minorHAnsi"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0,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</m:t>
              </m:r>
            </m:e>
          </m:d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P(0,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+1)</m:t>
          </m:r>
        </m:oMath>
      </m:oMathPara>
    </w:p>
    <w:p w14:paraId="17138ECE" w14:textId="3BF11A2D" w:rsidR="005242DF" w:rsidRPr="00DE64AE" w:rsidRDefault="00F00AFB" w:rsidP="005242DF">
      <w:pPr>
        <w:spacing w:before="6"/>
        <w:ind w:left="720"/>
        <w:rPr>
          <w:rFonts w:asciiTheme="minorHAnsi" w:hAnsiTheme="minorHAnsi" w:cstheme="minorHAnsi"/>
          <w:i/>
          <w:sz w:val="24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lang w:val="el-GR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theme="minorHAnsi"/>
              <w:sz w:val="24"/>
              <w:lang w:val="el-G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l-G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Arial" w:hAnsi="Cambria Math" w:cstheme="minorHAnsi"/>
                          <w:sz w:val="24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theme="minorHAnsi"/>
                              <w:i/>
                              <w:sz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+1</m:t>
              </m:r>
            </m:sup>
          </m:sSup>
        </m:oMath>
      </m:oMathPara>
    </w:p>
    <w:p w14:paraId="4C8E71D9" w14:textId="7F44EBFF" w:rsidR="005242DF" w:rsidRPr="00DE64AE" w:rsidRDefault="00DE64AE" w:rsidP="00DE64AE">
      <w:pPr>
        <w:pStyle w:val="ListParagraph"/>
        <w:numPr>
          <w:ilvl w:val="0"/>
          <w:numId w:val="18"/>
        </w:numPr>
        <w:spacing w:before="6"/>
        <w:rPr>
          <w:rFonts w:asciiTheme="minorHAnsi" w:hAnsiTheme="minorHAnsi" w:cstheme="minorHAnsi"/>
          <w:sz w:val="24"/>
          <w:lang w:val="el-GR"/>
        </w:rPr>
      </w:pPr>
      <w:r w:rsidRPr="00DE64AE">
        <w:rPr>
          <w:rFonts w:asciiTheme="minorHAnsi" w:hAnsiTheme="minorHAnsi" w:cstheme="minorHAnsi"/>
          <w:sz w:val="24"/>
          <w:lang w:val="el-GR"/>
        </w:rPr>
        <w:t xml:space="preserve">Για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&gt;0,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l-GR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=0:</m:t>
        </m:r>
      </m:oMath>
    </w:p>
    <w:p w14:paraId="121E831C" w14:textId="42FA1E93" w:rsidR="00DE64AE" w:rsidRPr="00D41390" w:rsidRDefault="00F00AFB" w:rsidP="00DE64AE">
      <w:pPr>
        <w:spacing w:before="6"/>
        <w:ind w:left="720"/>
        <w:rPr>
          <w:rFonts w:asciiTheme="minorHAnsi" w:hAnsiTheme="minorHAnsi" w:cstheme="minorHAnsi"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,0</m:t>
              </m:r>
            </m:e>
          </m:d>
          <m:r>
            <w:rPr>
              <w:rFonts w:ascii="Cambria Math" w:hAnsi="Cambria Math" w:cstheme="minorHAnsi"/>
              <w:sz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-1,0</m:t>
              </m:r>
            </m:e>
          </m:d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</w:rPr>
            <m:t>P(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</w:rPr>
            <m:t>,1)</m:t>
          </m:r>
        </m:oMath>
      </m:oMathPara>
    </w:p>
    <w:p w14:paraId="1073D0A6" w14:textId="03F9AB11" w:rsidR="00D41390" w:rsidRPr="00D41390" w:rsidRDefault="00F00AFB" w:rsidP="00DE64AE">
      <w:pPr>
        <w:spacing w:before="6"/>
        <w:ind w:left="720"/>
        <w:rPr>
          <w:rFonts w:asciiTheme="minorHAnsi" w:hAnsiTheme="minorHAnsi" w:cstheme="minorHAnsi"/>
          <w:i/>
          <w:sz w:val="24"/>
          <w:lang w:val="el-G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lang w:val="el-GR"/>
            </w:rPr>
            <m:t>K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  <w:sz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lang w:val="el-G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lang w:val="el-GR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lang w:val="el-GR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lang w:val="el-GR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 w:cstheme="minorHAnsi"/>
                          <w:i/>
                          <w:sz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theme="minorHAnsi"/>
                      <w:sz w:val="24"/>
                      <w:lang w:val="el-G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 w:cstheme="minorHAnsi"/>
                          <w:i/>
                          <w:sz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l-G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Arial" w:hAnsi="Cambria Math" w:cstheme="minorHAnsi"/>
                          <w:i/>
                          <w:sz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l-GR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E58537D" w14:textId="77777777" w:rsidR="005242DF" w:rsidRPr="0085067D" w:rsidRDefault="005242DF" w:rsidP="00784081">
      <w:pPr>
        <w:spacing w:before="6"/>
        <w:ind w:left="720"/>
        <w:rPr>
          <w:rFonts w:asciiTheme="minorHAnsi" w:hAnsiTheme="minorHAnsi" w:cstheme="minorHAnsi"/>
          <w:i/>
          <w:sz w:val="24"/>
          <w:lang w:val="el-GR"/>
        </w:rPr>
      </w:pPr>
    </w:p>
    <w:p w14:paraId="7BC43325" w14:textId="54CD3FD7" w:rsidR="00745007" w:rsidRPr="00FF5AF0" w:rsidRDefault="0036149D" w:rsidP="00FF5AF0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Είναι </w:t>
      </w:r>
      <m:oMath>
        <m:r>
          <w:rPr>
            <w:rFonts w:ascii="Cambria Math" w:hAnsi="Cambria Math" w:cstheme="minorHAnsi"/>
            <w:sz w:val="24"/>
            <w:lang w:val="el-GR"/>
          </w:rPr>
          <m:t>Ε</m:t>
        </m:r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Τ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lang w:val="el-GR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lang w:val="el-G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2</m:t>
                    </m:r>
                  </m:sub>
                </m:sSub>
              </m:e>
            </m:d>
          </m:den>
        </m:f>
      </m:oMath>
    </w:p>
    <w:p w14:paraId="165B24D7" w14:textId="0F47EA5A" w:rsidR="00CF00CB" w:rsidRDefault="00CF00CB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54F63731" w14:textId="04B02AFF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756E2418" w14:textId="1D6B940C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31B566B" w14:textId="0ACF1A58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63262C8" w14:textId="16047112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3726DEB" w14:textId="17EFBAEC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62E2AE73" w14:textId="2D4B4CE4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CD19BDF" w14:textId="50559A12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7F047921" w14:textId="69A7E9F6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69C76FAF" w14:textId="23148D4E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667D9F0F" w14:textId="7C4BE55A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06AAA4E9" w14:textId="5B8531D2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1FD52174" w14:textId="4E7122A7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654B2D65" w14:textId="10195589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6F31414" w14:textId="26561CA8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50962741" w14:textId="2B6CDABB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0A1003EA" w14:textId="2372E287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09692991" w14:textId="226C4EF5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01DD815" w14:textId="03F7779F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7B4C802" w14:textId="7D69C5DF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5DD8F159" w14:textId="66AFCE8D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0193F4A8" w14:textId="241D870E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1BD2FC81" w14:textId="443D8DAB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0870BAD5" w14:textId="67BC2B75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8DC1C8B" w14:textId="6F3FCFB1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7E0FB946" w14:textId="4A589F88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4ECF16F" w14:textId="50F6FEAC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2E94F409" w14:textId="2362D829" w:rsidR="0083575E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220B5D09" w14:textId="77777777" w:rsidR="0083575E" w:rsidRPr="00CF00CB" w:rsidRDefault="0083575E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3BACB1D3" w14:textId="085834CC" w:rsidR="001D5B1F" w:rsidRPr="00CF00CB" w:rsidRDefault="00386E5A" w:rsidP="00386E5A">
      <w:pPr>
        <w:pStyle w:val="Heading1"/>
        <w:ind w:left="360"/>
        <w:rPr>
          <w:rFonts w:asciiTheme="minorHAnsi" w:hAnsiTheme="minorHAnsi" w:cstheme="minorHAnsi"/>
          <w:sz w:val="24"/>
          <w:u w:val="none"/>
        </w:rPr>
      </w:pPr>
      <w:r w:rsidRPr="00386E5A">
        <w:rPr>
          <w:rFonts w:asciiTheme="minorHAnsi" w:hAnsiTheme="minorHAnsi" w:cstheme="minorHAnsi"/>
          <w:u w:val="thick"/>
          <w:lang w:val="el-GR"/>
        </w:rPr>
        <w:lastRenderedPageBreak/>
        <w:t>Δίκτυο με εναλλακτική δρομολόγηση</w:t>
      </w:r>
    </w:p>
    <w:p w14:paraId="2654783B" w14:textId="4B4CA659" w:rsidR="00CF00CB" w:rsidRPr="0083575E" w:rsidRDefault="0083575E" w:rsidP="00CF00CB">
      <w:pPr>
        <w:pStyle w:val="Heading1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  <w:u w:val="none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Πρέπει:</w:t>
      </w:r>
    </w:p>
    <w:p w14:paraId="56969027" w14:textId="39EB67AD" w:rsidR="0083575E" w:rsidRDefault="0083575E" w:rsidP="0083575E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Οι χρόνοι εξυπηρέτησης να μην διατήρουν τα μεγέθη τους όταν προωθούνται μεταξύ συστημάτων εξυπηρέτησης</w:t>
      </w:r>
      <w:r w:rsidRPr="0083575E">
        <w:rPr>
          <w:rFonts w:asciiTheme="minorHAnsi" w:hAnsiTheme="minorHAnsi" w:cstheme="minorHAnsi"/>
          <w:sz w:val="24"/>
          <w:u w:val="none"/>
          <w:lang w:val="el-GR"/>
        </w:rPr>
        <w:t xml:space="preserve">. </w:t>
      </w:r>
      <w:r>
        <w:rPr>
          <w:rFonts w:asciiTheme="minorHAnsi" w:hAnsiTheme="minorHAnsi" w:cstheme="minorHAnsi"/>
          <w:sz w:val="24"/>
          <w:u w:val="none"/>
          <w:lang w:val="el-GR"/>
        </w:rPr>
        <w:t>Οι χρόνοι εξυπηρέτησης ανατίθενται σε κάθε σύστημα σαν ανεξάρτητες εκθετικές τυχαίες μεταβλητές</w:t>
      </w:r>
      <w:r w:rsidRPr="0083575E">
        <w:rPr>
          <w:rFonts w:asciiTheme="minorHAnsi" w:hAnsiTheme="minorHAnsi" w:cstheme="minorHAnsi"/>
          <w:sz w:val="24"/>
          <w:u w:val="none"/>
          <w:lang w:val="el-GR"/>
        </w:rPr>
        <w:t>.</w:t>
      </w:r>
    </w:p>
    <w:p w14:paraId="16F53D14" w14:textId="5E0F6E26" w:rsidR="00505DF4" w:rsidRDefault="00505DF4" w:rsidP="0083575E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 w:rsidRPr="0083575E">
        <w:rPr>
          <w:rFonts w:asciiTheme="minorHAnsi" w:hAnsiTheme="minorHAnsi" w:cstheme="minorHAnsi"/>
          <w:sz w:val="24"/>
          <w:u w:val="none"/>
          <w:lang w:val="el-GR"/>
        </w:rPr>
        <w:t>Οι εργοδικές πιθανότητες έχουν μορφή γινομένου</w:t>
      </w:r>
      <w:r w:rsidRPr="00505DF4">
        <w:rPr>
          <w:rFonts w:asciiTheme="minorHAnsi" w:hAnsiTheme="minorHAnsi" w:cstheme="minorHAnsi"/>
          <w:sz w:val="24"/>
          <w:u w:val="none"/>
          <w:lang w:val="el-GR"/>
        </w:rPr>
        <w:t>.</w:t>
      </w:r>
    </w:p>
    <w:p w14:paraId="4EC83E88" w14:textId="05EED26A" w:rsidR="00CF00CB" w:rsidRPr="0083575E" w:rsidRDefault="00087D72" w:rsidP="00745007">
      <w:pPr>
        <w:pStyle w:val="Heading1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 w:rsidRPr="0083575E">
        <w:rPr>
          <w:rFonts w:asciiTheme="minorHAnsi" w:hAnsiTheme="minorHAnsi" w:cstheme="minorHAnsi"/>
          <w:sz w:val="24"/>
          <w:u w:val="none"/>
          <w:lang w:val="el-GR"/>
        </w:rPr>
        <w:t>Το ζητούμενο διάγραμμα είναι το παρακάτω:</w:t>
      </w:r>
    </w:p>
    <w:p w14:paraId="7F649A68" w14:textId="52C62D14" w:rsidR="00890C5E" w:rsidRDefault="00061611" w:rsidP="00087D72">
      <w:pPr>
        <w:pStyle w:val="Heading1"/>
        <w:ind w:left="360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</w:rPr>
        <w:drawing>
          <wp:inline distT="0" distB="0" distL="0" distR="0" wp14:anchorId="07CCD47C" wp14:editId="5907B93F">
            <wp:extent cx="5175157" cy="3867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35" cy="38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17D2" w14:textId="260DEDB2" w:rsidR="00087D72" w:rsidRDefault="00087D72" w:rsidP="00087D72">
      <w:pPr>
        <w:pStyle w:val="Heading1"/>
        <w:ind w:left="360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 xml:space="preserve">Με τη βοήθεια του </w:t>
      </w:r>
      <w:r>
        <w:rPr>
          <w:rFonts w:asciiTheme="minorHAnsi" w:hAnsiTheme="minorHAnsi" w:cstheme="minorHAnsi"/>
          <w:sz w:val="24"/>
          <w:u w:val="none"/>
        </w:rPr>
        <w:t>Octave</w:t>
      </w:r>
      <w:r w:rsidRPr="00087D72">
        <w:rPr>
          <w:rFonts w:asciiTheme="minorHAnsi" w:hAnsiTheme="minorHAnsi" w:cstheme="minorHAnsi"/>
          <w:sz w:val="24"/>
          <w:u w:val="none"/>
          <w:lang w:val="el-GR"/>
        </w:rPr>
        <w:t xml:space="preserve">, 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η βέλτιστη τιμή που ελαχιστοποιεί το </w:t>
      </w:r>
      <w:r>
        <w:rPr>
          <w:rFonts w:asciiTheme="minorHAnsi" w:hAnsiTheme="minorHAnsi" w:cstheme="minorHAnsi"/>
          <w:sz w:val="24"/>
          <w:u w:val="none"/>
        </w:rPr>
        <w:t>E</w:t>
      </w:r>
      <w:r w:rsidRPr="00087D72">
        <w:rPr>
          <w:rFonts w:asciiTheme="minorHAnsi" w:hAnsiTheme="minorHAnsi" w:cstheme="minorHAnsi"/>
          <w:sz w:val="24"/>
          <w:u w:val="none"/>
          <w:lang w:val="el-GR"/>
        </w:rPr>
        <w:t>(</w:t>
      </w:r>
      <w:r>
        <w:rPr>
          <w:rFonts w:asciiTheme="minorHAnsi" w:hAnsiTheme="minorHAnsi" w:cstheme="minorHAnsi"/>
          <w:sz w:val="24"/>
          <w:u w:val="none"/>
        </w:rPr>
        <w:t>T</w:t>
      </w:r>
      <w:r w:rsidRPr="00087D72">
        <w:rPr>
          <w:rFonts w:asciiTheme="minorHAnsi" w:hAnsiTheme="minorHAnsi" w:cstheme="minorHAnsi"/>
          <w:sz w:val="24"/>
          <w:u w:val="none"/>
          <w:lang w:val="el-GR"/>
        </w:rPr>
        <w:t xml:space="preserve">) 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και ο ελάχιστος χρόνος καθυστέρησης </w:t>
      </w:r>
      <w:r>
        <w:rPr>
          <w:rFonts w:asciiTheme="minorHAnsi" w:hAnsiTheme="minorHAnsi" w:cstheme="minorHAnsi"/>
          <w:sz w:val="24"/>
          <w:u w:val="none"/>
        </w:rPr>
        <w:t>E</w:t>
      </w:r>
      <w:r w:rsidRPr="00087D72">
        <w:rPr>
          <w:rFonts w:asciiTheme="minorHAnsi" w:hAnsiTheme="minorHAnsi" w:cstheme="minorHAnsi"/>
          <w:sz w:val="24"/>
          <w:u w:val="none"/>
          <w:lang w:val="el-GR"/>
        </w:rPr>
        <w:t>(</w:t>
      </w:r>
      <w:r>
        <w:rPr>
          <w:rFonts w:asciiTheme="minorHAnsi" w:hAnsiTheme="minorHAnsi" w:cstheme="minorHAnsi"/>
          <w:sz w:val="24"/>
          <w:u w:val="none"/>
        </w:rPr>
        <w:t>T</w:t>
      </w:r>
      <w:r w:rsidRPr="00087D72">
        <w:rPr>
          <w:rFonts w:asciiTheme="minorHAnsi" w:hAnsiTheme="minorHAnsi" w:cstheme="minorHAnsi"/>
          <w:sz w:val="24"/>
          <w:u w:val="none"/>
          <w:lang w:val="el-GR"/>
        </w:rPr>
        <w:t xml:space="preserve">) </w:t>
      </w:r>
      <w:r>
        <w:rPr>
          <w:rFonts w:asciiTheme="minorHAnsi" w:hAnsiTheme="minorHAnsi" w:cstheme="minorHAnsi"/>
          <w:sz w:val="24"/>
          <w:u w:val="none"/>
          <w:lang w:val="el-GR"/>
        </w:rPr>
        <w:t>είναι τα παρακάτω:</w:t>
      </w:r>
    </w:p>
    <w:p w14:paraId="473943A9" w14:textId="40C05E6D" w:rsidR="00087D72" w:rsidRPr="00087D72" w:rsidRDefault="00061611" w:rsidP="00087D72">
      <w:pPr>
        <w:pStyle w:val="Heading1"/>
        <w:ind w:left="360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</w:rPr>
        <w:drawing>
          <wp:inline distT="0" distB="0" distL="0" distR="0" wp14:anchorId="544A7D6E" wp14:editId="49B10962">
            <wp:extent cx="1847850" cy="3048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9EA43" w14:textId="503220BF" w:rsidR="001D5B1F" w:rsidRPr="00CF00CB" w:rsidRDefault="00386E5A" w:rsidP="00386E5A">
      <w:pPr>
        <w:pStyle w:val="Heading1"/>
        <w:rPr>
          <w:rFonts w:asciiTheme="minorHAnsi" w:hAnsiTheme="minorHAnsi" w:cstheme="minorHAnsi"/>
          <w:sz w:val="24"/>
          <w:u w:val="none"/>
          <w:lang w:val="el-GR"/>
        </w:rPr>
      </w:pPr>
      <w:r w:rsidRPr="00386E5A">
        <w:rPr>
          <w:rFonts w:asciiTheme="minorHAnsi" w:hAnsiTheme="minorHAnsi" w:cstheme="minorHAnsi"/>
          <w:u w:val="thick"/>
          <w:lang w:val="el-GR"/>
        </w:rPr>
        <w:t>Ανοιχτό δίκτυο ουρών αναμονής</w:t>
      </w:r>
    </w:p>
    <w:p w14:paraId="7BFFE094" w14:textId="7B314DE0" w:rsidR="00A7401E" w:rsidRDefault="00A7401E" w:rsidP="00A7401E">
      <w:pPr>
        <w:pStyle w:val="ListParagraph"/>
        <w:numPr>
          <w:ilvl w:val="0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Οι παραδοχές που απαιτούνται ώστε το δίκτυο να μπορεί να μελετηθεί ως ένα ανοιχτό δίκτυο με το θεώρημα </w:t>
      </w:r>
      <w:r>
        <w:rPr>
          <w:rFonts w:asciiTheme="minorHAnsi" w:hAnsiTheme="minorHAnsi" w:cstheme="minorHAnsi"/>
          <w:sz w:val="24"/>
        </w:rPr>
        <w:t>Jackson</w:t>
      </w:r>
      <w:r>
        <w:rPr>
          <w:rFonts w:asciiTheme="minorHAnsi" w:hAnsiTheme="minorHAnsi" w:cstheme="minorHAnsi"/>
          <w:sz w:val="24"/>
          <w:lang w:val="el-GR"/>
        </w:rPr>
        <w:t xml:space="preserve"> είναι να έχουμε:</w:t>
      </w:r>
    </w:p>
    <w:p w14:paraId="22577D90" w14:textId="77777777" w:rsidR="00A7401E" w:rsidRDefault="00A7401E" w:rsidP="00A7401E">
      <w:pPr>
        <w:pStyle w:val="ListParagraph"/>
        <w:numPr>
          <w:ilvl w:val="1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Ένα ανοικτό δίκτυο </w:t>
      </w:r>
      <m:oMath>
        <m:r>
          <w:rPr>
            <w:rFonts w:ascii="Cambria Math" w:hAnsi="Cambria Math" w:cstheme="minorHAnsi"/>
            <w:sz w:val="24"/>
            <w:lang w:val="el-GR"/>
          </w:rPr>
          <m:t>M</m:t>
        </m:r>
      </m:oMath>
      <w:r>
        <w:rPr>
          <w:rFonts w:asciiTheme="minorHAnsi" w:hAnsiTheme="minorHAnsi" w:cstheme="minorHAnsi"/>
          <w:sz w:val="24"/>
          <w:lang w:val="el-GR"/>
        </w:rPr>
        <w:t xml:space="preserve"> δικτυακών κόμβων εξυπηρέτησης κορμού (ουρών αναμονής)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, i=1,2,…,M</m:t>
        </m:r>
      </m:oMath>
      <w:r>
        <w:rPr>
          <w:rFonts w:asciiTheme="minorHAnsi" w:hAnsiTheme="minorHAnsi" w:cstheme="minorHAnsi"/>
          <w:sz w:val="24"/>
          <w:lang w:val="el-GR"/>
        </w:rPr>
        <w:t xml:space="preserve"> με εκθετικούς ρυθμούς εξυπηρέτησης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 xml:space="preserve"> </m:t>
        </m:r>
      </m:oMath>
    </w:p>
    <w:p w14:paraId="1178BF7A" w14:textId="77777777" w:rsidR="00A7401E" w:rsidRDefault="00A7401E" w:rsidP="00A7401E">
      <w:pPr>
        <w:pStyle w:val="ListParagraph"/>
        <w:numPr>
          <w:ilvl w:val="1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Αφίξεις πελατών από εξωτερικές πηγές άμεσα συνδεδεμένες στον δικτυακό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s</m:t>
            </m:r>
          </m:sub>
        </m:sSub>
      </m:oMath>
      <w:r>
        <w:rPr>
          <w:rFonts w:asciiTheme="minorHAnsi" w:hAnsiTheme="minorHAnsi" w:cstheme="minorHAnsi"/>
          <w:sz w:val="24"/>
          <w:lang w:val="el-GR"/>
        </w:rPr>
        <w:t xml:space="preserve"> προς εξωτερικούς προορισμούς άμεσα συνδεδεμένους στον δικτυακό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d</m:t>
            </m:r>
          </m:sub>
        </m:sSub>
      </m:oMath>
      <w:r w:rsidRPr="001E3879">
        <w:rPr>
          <w:rFonts w:asciiTheme="minorHAnsi" w:hAnsiTheme="minorHAnsi" w:cstheme="minorHAnsi"/>
          <w:sz w:val="24"/>
          <w:lang w:val="el-GR"/>
        </w:rPr>
        <w:t xml:space="preserve">: </w:t>
      </w:r>
      <w:r>
        <w:rPr>
          <w:rFonts w:asciiTheme="minorHAnsi" w:hAnsiTheme="minorHAnsi" w:cstheme="minorHAnsi"/>
          <w:sz w:val="24"/>
          <w:lang w:val="el-GR"/>
        </w:rPr>
        <w:t xml:space="preserve">Ανεξάρτητες ροές </w:t>
      </w:r>
      <w:r>
        <w:rPr>
          <w:rFonts w:asciiTheme="minorHAnsi" w:hAnsiTheme="minorHAnsi" w:cstheme="minorHAnsi"/>
          <w:sz w:val="24"/>
        </w:rPr>
        <w:t>Poisson</w:t>
      </w:r>
      <w:r w:rsidRPr="001E3879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μέσου ρυθμού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</m:oMath>
      <w:r w:rsidRPr="001E3879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όπου </w:t>
      </w:r>
      <m:oMath>
        <m:r>
          <w:rPr>
            <w:rFonts w:ascii="Cambria Math" w:hAnsi="Cambria Math" w:cstheme="minorHAnsi"/>
            <w:sz w:val="24"/>
            <w:lang w:val="el-GR"/>
          </w:rPr>
          <m:t>s,d∈{1,2,…,M}</m:t>
        </m:r>
      </m:oMath>
    </w:p>
    <w:p w14:paraId="60566DB5" w14:textId="77777777" w:rsidR="00A7401E" w:rsidRDefault="00A7401E" w:rsidP="00A7401E">
      <w:pPr>
        <w:pStyle w:val="ListParagraph"/>
        <w:numPr>
          <w:ilvl w:val="1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Εσωτερική δρομολόγηση με τυχαίο τρόπο και πιθανότητα δρομολόγησης πελάτη από τον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>
        <w:rPr>
          <w:rFonts w:asciiTheme="minorHAnsi" w:hAnsiTheme="minorHAnsi" w:cstheme="minorHAnsi"/>
          <w:sz w:val="24"/>
          <w:lang w:val="el-GR"/>
        </w:rPr>
        <w:t xml:space="preserve"> στον κόμβο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:</m:t>
        </m:r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</m:oMath>
    </w:p>
    <w:p w14:paraId="6EBB900B" w14:textId="77777777" w:rsidR="00A7401E" w:rsidRPr="002F2583" w:rsidRDefault="00A7401E" w:rsidP="00A7401E">
      <w:pPr>
        <w:pStyle w:val="ListParagraph"/>
        <w:numPr>
          <w:ilvl w:val="1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Έστω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i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=1</m:t>
        </m:r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πελάτες της ροής </w:t>
      </w:r>
      <m:oMath>
        <m:r>
          <w:rPr>
            <w:rFonts w:ascii="Cambria Math" w:hAnsi="Cambria Math" w:cstheme="minorHAnsi"/>
            <w:sz w:val="24"/>
            <w:lang w:val="el-GR"/>
          </w:rPr>
          <m:t>(s,d)</m:t>
        </m:r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διακινούνται μέσα από τον κόμβο κορμού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ή αλλιώς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24"/>
              </w:rPr>
              <m:t>sd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lang w:val="el-GR"/>
              </w:rPr>
              <m:t>i</m:t>
            </m:r>
          </m:e>
        </m:d>
        <m:r>
          <w:rPr>
            <w:rFonts w:ascii="Cambria Math" w:hAnsi="Cambria Math" w:cstheme="minorHAnsi"/>
            <w:sz w:val="24"/>
            <w:lang w:val="el-GR"/>
          </w:rPr>
          <m:t>=0,</m:t>
        </m:r>
      </m:oMath>
      <w:r>
        <w:rPr>
          <w:rFonts w:asciiTheme="minorHAnsi" w:hAnsiTheme="minorHAnsi" w:cstheme="minorHAnsi"/>
          <w:sz w:val="24"/>
          <w:lang w:val="el-GR"/>
        </w:rPr>
        <w:t xml:space="preserve"> τότε τον κόμβο εξυπηρέτησης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 w:rsidRPr="002F2583">
        <w:rPr>
          <w:rFonts w:asciiTheme="minorHAnsi" w:hAnsiTheme="minorHAnsi" w:cstheme="minorHAnsi"/>
          <w:sz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lang w:val="el-GR"/>
        </w:rPr>
        <w:t xml:space="preserve">διαπερνούν ροές </w:t>
      </w:r>
      <w:r>
        <w:rPr>
          <w:rFonts w:asciiTheme="minorHAnsi" w:hAnsiTheme="minorHAnsi" w:cstheme="minorHAnsi"/>
          <w:sz w:val="24"/>
          <w:lang w:val="el-GR"/>
        </w:rPr>
        <w:lastRenderedPageBreak/>
        <w:t xml:space="preserve">με συνολικό μέσο ρυθμό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lang w:val="el-G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</w:rPr>
              <m:t>d</m:t>
            </m:r>
            <m:r>
              <w:rPr>
                <w:rFonts w:ascii="Cambria Math" w:hAnsi="Cambria Math" w:cstheme="minorHAnsi"/>
                <w:sz w:val="24"/>
                <w:lang w:val="el-GR"/>
              </w:rPr>
              <m:t>=1</m:t>
            </m:r>
          </m:sub>
          <m:sup>
            <m:r>
              <w:rPr>
                <w:rFonts w:ascii="Cambria Math" w:hAnsi="Cambria Math" w:cstheme="minorHAnsi"/>
                <w:sz w:val="24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</w:rPr>
                  <m:t>s</m:t>
                </m:r>
                <m:r>
                  <w:rPr>
                    <w:rFonts w:ascii="Cambria Math" w:hAnsi="Cambria Math" w:cstheme="minorHAnsi"/>
                    <w:sz w:val="24"/>
                    <w:lang w:val="el-GR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lang w:val="el-G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sd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sd</m:t>
                </m:r>
              </m:sub>
            </m:sSub>
            <m:r>
              <w:rPr>
                <w:rFonts w:ascii="Cambria Math" w:hAnsi="Cambria Math" w:cstheme="minorHAnsi"/>
                <w:sz w:val="24"/>
                <w:lang w:val="el-GR"/>
              </w:rPr>
              <m:t>(i)</m:t>
            </m:r>
          </m:e>
        </m:nary>
      </m:oMath>
    </w:p>
    <w:p w14:paraId="2C91E74A" w14:textId="77777777" w:rsidR="00A7401E" w:rsidRPr="00CF00CB" w:rsidRDefault="00A7401E" w:rsidP="00A7401E">
      <w:pPr>
        <w:pStyle w:val="ListParagraph"/>
        <w:numPr>
          <w:ilvl w:val="1"/>
          <w:numId w:val="17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Οι χρόνοι εξυπηρέτησης πελατών όπως διαπερνούν το δίκτυο δεν διατηρούν την τιμή τους αλλά αποκτούν χρόνο εκθυπηρέτησης ανάλογα με την κατανομή του κάθε εξυπηρετητή</w:t>
      </w:r>
    </w:p>
    <w:p w14:paraId="21B712D8" w14:textId="1FFE6CD3" w:rsidR="00745007" w:rsidRDefault="00CD39AF" w:rsidP="00CF00CB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Η ένταση του φορτίου που δέχεται κάθε ουρά του δικτύου είναι:</w:t>
      </w:r>
    </w:p>
    <w:p w14:paraId="7EA1A08F" w14:textId="135E0B14" w:rsidR="00CD39AF" w:rsidRDefault="00CD39AF" w:rsidP="00CD39AF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1</w:t>
      </w:r>
      <w:r w:rsidRPr="00CD39AF">
        <w:rPr>
          <w:rFonts w:asciiTheme="minorHAnsi" w:hAnsiTheme="minorHAnsi" w:cstheme="minorHAnsi"/>
          <w:sz w:val="24"/>
          <w:u w:val="none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ουρά: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den>
        </m:f>
      </m:oMath>
    </w:p>
    <w:p w14:paraId="53574B78" w14:textId="3DD47251" w:rsidR="00CD39AF" w:rsidRDefault="00CD39AF" w:rsidP="00CD39AF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2</w:t>
      </w:r>
      <w:r w:rsidRPr="00CD39AF">
        <w:rPr>
          <w:rFonts w:asciiTheme="minorHAnsi" w:hAnsiTheme="minorHAnsi" w:cstheme="minorHAnsi"/>
          <w:sz w:val="24"/>
          <w:u w:val="none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ουρά:</w:t>
      </w:r>
      <m:oMath>
        <m:r>
          <w:rPr>
            <w:rFonts w:ascii="Cambria Math" w:hAnsi="Cambria Math" w:cstheme="minorHAnsi"/>
            <w:sz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2</m:t>
                </m:r>
              </m:sub>
            </m:sSub>
          </m:den>
        </m:f>
      </m:oMath>
    </w:p>
    <w:p w14:paraId="5EE0334D" w14:textId="1A20B3D8" w:rsidR="00CD39AF" w:rsidRDefault="00CD39AF" w:rsidP="00CD39AF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3</w:t>
      </w:r>
      <w:r w:rsidRPr="00CD39AF">
        <w:rPr>
          <w:rFonts w:asciiTheme="minorHAnsi" w:hAnsiTheme="minorHAnsi" w:cstheme="minorHAnsi"/>
          <w:sz w:val="24"/>
          <w:u w:val="none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ουρά:</w:t>
      </w:r>
      <m:oMath>
        <m:r>
          <w:rPr>
            <w:rFonts w:ascii="Cambria Math" w:hAnsi="Cambria Math" w:cstheme="minorHAnsi"/>
            <w:sz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3</m:t>
                </m:r>
              </m:sub>
            </m:sSub>
          </m:den>
        </m:f>
      </m:oMath>
    </w:p>
    <w:p w14:paraId="5ADBDAC3" w14:textId="6574BCDC" w:rsidR="00CD39AF" w:rsidRDefault="00CD39AF" w:rsidP="00CD39AF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4</w:t>
      </w:r>
      <w:r w:rsidRPr="00CD39AF">
        <w:rPr>
          <w:rFonts w:asciiTheme="minorHAnsi" w:hAnsiTheme="minorHAnsi" w:cstheme="minorHAnsi"/>
          <w:sz w:val="24"/>
          <w:u w:val="none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ουρά:</w:t>
      </w:r>
      <m:oMath>
        <m:r>
          <w:rPr>
            <w:rFonts w:ascii="Cambria Math" w:hAnsi="Cambria Math" w:cstheme="minorHAnsi"/>
            <w:sz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4</m:t>
                </m:r>
              </m:sub>
            </m:sSub>
          </m:den>
        </m:f>
      </m:oMath>
    </w:p>
    <w:p w14:paraId="67135D94" w14:textId="766ADC12" w:rsidR="00CD39AF" w:rsidRPr="00CD39AF" w:rsidRDefault="00CD39AF" w:rsidP="00CD39AF">
      <w:pPr>
        <w:pStyle w:val="Heading1"/>
        <w:numPr>
          <w:ilvl w:val="0"/>
          <w:numId w:val="18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5</w:t>
      </w:r>
      <w:r w:rsidRPr="00CD39AF">
        <w:rPr>
          <w:rFonts w:asciiTheme="minorHAnsi" w:hAnsiTheme="minorHAnsi" w:cstheme="minorHAnsi"/>
          <w:sz w:val="24"/>
          <w:u w:val="none"/>
          <w:vertAlign w:val="superscript"/>
          <w:lang w:val="el-GR"/>
        </w:rPr>
        <w:t>η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ουρά:</w:t>
      </w:r>
      <m:oMath>
        <m:r>
          <w:rPr>
            <w:rFonts w:ascii="Cambria Math" w:hAnsi="Cambria Math" w:cstheme="minorHAnsi"/>
            <w:sz w:val="24"/>
            <w:u w:val="none"/>
            <w:lang w:val="el-G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5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u w:val="none"/>
                    <w:lang w:val="el-GR"/>
                  </w:rPr>
                  <m:t>5</m:t>
                </m:r>
              </m:sub>
            </m:sSub>
          </m:den>
        </m:f>
      </m:oMath>
    </w:p>
    <w:p w14:paraId="02346323" w14:textId="73B1D05E" w:rsidR="00745007" w:rsidRDefault="0011594C" w:rsidP="00911252">
      <w:pPr>
        <w:pStyle w:val="Heading1"/>
        <w:ind w:left="360" w:firstLine="360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 xml:space="preserve">Η ζητούμενη συνάρτηση </w:t>
      </w:r>
      <w:r>
        <w:rPr>
          <w:rFonts w:asciiTheme="minorHAnsi" w:hAnsiTheme="minorHAnsi" w:cstheme="minorHAnsi"/>
          <w:sz w:val="24"/>
          <w:u w:val="none"/>
        </w:rPr>
        <w:t>intensities</w:t>
      </w:r>
      <w:r w:rsidRPr="0011594C">
        <w:rPr>
          <w:rFonts w:asciiTheme="minorHAnsi" w:hAnsiTheme="minorHAnsi" w:cstheme="minorHAnsi"/>
          <w:sz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u w:val="none"/>
          <w:lang w:val="el-GR"/>
        </w:rPr>
        <w:t>είναι η παρακάτω:</w:t>
      </w:r>
    </w:p>
    <w:p w14:paraId="0793A1C9" w14:textId="0746CBC6" w:rsidR="0011594C" w:rsidRDefault="0011594C" w:rsidP="0011594C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5E263403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function [rho ergodicity] = </w:t>
      </w:r>
      <w:proofErr w:type="spellStart"/>
      <w:proofErr w:type="gramStart"/>
      <w:r w:rsidRPr="00787178">
        <w:rPr>
          <w:rFonts w:ascii="Courier New" w:hAnsi="Courier New" w:cs="Courier New"/>
          <w:sz w:val="22"/>
          <w:u w:val="none"/>
        </w:rPr>
        <w:t>intesities</w:t>
      </w:r>
      <w:proofErr w:type="spellEnd"/>
      <w:r w:rsidRPr="00787178">
        <w:rPr>
          <w:rFonts w:ascii="Courier New" w:hAnsi="Courier New" w:cs="Courier New"/>
          <w:sz w:val="22"/>
          <w:u w:val="none"/>
        </w:rPr>
        <w:t>(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lambda, mu)</w:t>
      </w:r>
    </w:p>
    <w:p w14:paraId="7AA64A8D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rho(</w:t>
      </w:r>
      <w:proofErr w:type="gramStart"/>
      <w:r w:rsidRPr="00787178">
        <w:rPr>
          <w:rFonts w:ascii="Courier New" w:hAnsi="Courier New" w:cs="Courier New"/>
          <w:sz w:val="22"/>
          <w:u w:val="none"/>
        </w:rPr>
        <w:t>1)=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lambda(1)/mu(1);</w:t>
      </w:r>
    </w:p>
    <w:p w14:paraId="5886FFE7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rho(</w:t>
      </w:r>
      <w:proofErr w:type="gramStart"/>
      <w:r w:rsidRPr="00787178">
        <w:rPr>
          <w:rFonts w:ascii="Courier New" w:hAnsi="Courier New" w:cs="Courier New"/>
          <w:sz w:val="22"/>
          <w:u w:val="none"/>
        </w:rPr>
        <w:t>2)=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(lambda(2)+(2/7)*lambda_1(1))/mu(2);</w:t>
      </w:r>
    </w:p>
    <w:p w14:paraId="4E142459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rho(</w:t>
      </w:r>
      <w:proofErr w:type="gramStart"/>
      <w:r w:rsidRPr="00787178">
        <w:rPr>
          <w:rFonts w:ascii="Courier New" w:hAnsi="Courier New" w:cs="Courier New"/>
          <w:sz w:val="22"/>
          <w:u w:val="none"/>
        </w:rPr>
        <w:t>3)=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((4/7)*lambda(1))/mu(3);</w:t>
      </w:r>
    </w:p>
    <w:p w14:paraId="75C34597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rho(</w:t>
      </w:r>
      <w:proofErr w:type="gramStart"/>
      <w:r w:rsidRPr="00787178">
        <w:rPr>
          <w:rFonts w:ascii="Courier New" w:hAnsi="Courier New" w:cs="Courier New"/>
          <w:sz w:val="22"/>
          <w:u w:val="none"/>
        </w:rPr>
        <w:t>4)=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((3/7)*lambda(1))/mu(4);</w:t>
      </w:r>
    </w:p>
    <w:p w14:paraId="5F51BB33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rho(</w:t>
      </w:r>
      <w:proofErr w:type="gramStart"/>
      <w:r w:rsidRPr="00787178">
        <w:rPr>
          <w:rFonts w:ascii="Courier New" w:hAnsi="Courier New" w:cs="Courier New"/>
          <w:sz w:val="22"/>
          <w:u w:val="none"/>
        </w:rPr>
        <w:t>5)=</w:t>
      </w:r>
      <w:proofErr w:type="gramEnd"/>
      <w:r w:rsidRPr="00787178">
        <w:rPr>
          <w:rFonts w:ascii="Courier New" w:hAnsi="Courier New" w:cs="Courier New"/>
          <w:sz w:val="22"/>
          <w:u w:val="none"/>
        </w:rPr>
        <w:t>(lambda(2)+(4/7)*lambda(1))/mu(5);</w:t>
      </w:r>
    </w:p>
    <w:p w14:paraId="5D876B6B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ergodicity=1;</w:t>
      </w:r>
    </w:p>
    <w:p w14:paraId="2F30C42F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for </w:t>
      </w:r>
      <w:proofErr w:type="spellStart"/>
      <w:r w:rsidRPr="00787178">
        <w:rPr>
          <w:rFonts w:ascii="Courier New" w:hAnsi="Courier New" w:cs="Courier New"/>
          <w:sz w:val="22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2"/>
          <w:u w:val="none"/>
        </w:rPr>
        <w:t>=1:5</w:t>
      </w:r>
    </w:p>
    <w:p w14:paraId="7CE31085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  if rho(</w:t>
      </w:r>
      <w:proofErr w:type="spellStart"/>
      <w:r w:rsidRPr="00787178">
        <w:rPr>
          <w:rFonts w:ascii="Courier New" w:hAnsi="Courier New" w:cs="Courier New"/>
          <w:sz w:val="22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2"/>
          <w:u w:val="none"/>
        </w:rPr>
        <w:t>)&gt;1</w:t>
      </w:r>
    </w:p>
    <w:p w14:paraId="2DFDA92A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    ergodicity=0;</w:t>
      </w:r>
    </w:p>
    <w:p w14:paraId="774F8AFE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  endif</w:t>
      </w:r>
    </w:p>
    <w:p w14:paraId="41943134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</w:t>
      </w:r>
      <w:proofErr w:type="spellStart"/>
      <w:r w:rsidRPr="00787178">
        <w:rPr>
          <w:rFonts w:ascii="Courier New" w:hAnsi="Courier New" w:cs="Courier New"/>
          <w:sz w:val="22"/>
          <w:u w:val="none"/>
        </w:rPr>
        <w:t>endfor</w:t>
      </w:r>
      <w:proofErr w:type="spellEnd"/>
    </w:p>
    <w:p w14:paraId="6D306657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r w:rsidRPr="00787178">
        <w:rPr>
          <w:rFonts w:ascii="Courier New" w:hAnsi="Courier New" w:cs="Courier New"/>
          <w:sz w:val="22"/>
          <w:u w:val="none"/>
        </w:rPr>
        <w:t xml:space="preserve">  #display(rho);</w:t>
      </w:r>
    </w:p>
    <w:p w14:paraId="308BF288" w14:textId="18A0E79E" w:rsidR="00911252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2"/>
          <w:u w:val="none"/>
        </w:rPr>
      </w:pPr>
      <w:proofErr w:type="spellStart"/>
      <w:r>
        <w:rPr>
          <w:rFonts w:ascii="Courier New" w:hAnsi="Courier New" w:cs="Courier New"/>
          <w:sz w:val="22"/>
          <w:u w:val="none"/>
        </w:rPr>
        <w:t>e</w:t>
      </w:r>
      <w:r w:rsidRPr="00787178">
        <w:rPr>
          <w:rFonts w:ascii="Courier New" w:hAnsi="Courier New" w:cs="Courier New"/>
          <w:sz w:val="22"/>
          <w:u w:val="none"/>
        </w:rPr>
        <w:t>ndfunction</w:t>
      </w:r>
      <w:proofErr w:type="spellEnd"/>
    </w:p>
    <w:p w14:paraId="5CD0AD3F" w14:textId="77777777" w:rsidR="00787178" w:rsidRPr="00745007" w:rsidRDefault="00787178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08E0BFA1" w14:textId="79418EB2" w:rsidR="00745007" w:rsidRDefault="00911252" w:rsidP="00CF00CB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 xml:space="preserve">Η ζητούμενη συνάρτηση </w:t>
      </w:r>
      <w:r>
        <w:rPr>
          <w:rFonts w:asciiTheme="minorHAnsi" w:hAnsiTheme="minorHAnsi" w:cstheme="minorHAnsi"/>
          <w:sz w:val="24"/>
          <w:u w:val="none"/>
        </w:rPr>
        <w:t>mean</w:t>
      </w:r>
      <w:r w:rsidRPr="00911252">
        <w:rPr>
          <w:rFonts w:asciiTheme="minorHAnsi" w:hAnsiTheme="minorHAnsi" w:cstheme="minorHAnsi"/>
          <w:sz w:val="24"/>
          <w:u w:val="none"/>
          <w:lang w:val="el-GR"/>
        </w:rPr>
        <w:t>_</w:t>
      </w:r>
      <w:r>
        <w:rPr>
          <w:rFonts w:asciiTheme="minorHAnsi" w:hAnsiTheme="minorHAnsi" w:cstheme="minorHAnsi"/>
          <w:sz w:val="24"/>
          <w:u w:val="none"/>
        </w:rPr>
        <w:t>clients</w:t>
      </w:r>
      <w:r w:rsidRPr="00911252">
        <w:rPr>
          <w:rFonts w:asciiTheme="minorHAnsi" w:hAnsiTheme="minorHAnsi" w:cstheme="minorHAnsi"/>
          <w:sz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u w:val="none"/>
          <w:lang w:val="el-GR"/>
        </w:rPr>
        <w:t>είναι η παρακάτω:</w:t>
      </w:r>
    </w:p>
    <w:p w14:paraId="630C311B" w14:textId="77777777" w:rsidR="00911252" w:rsidRDefault="00911252" w:rsidP="00911252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5FF2FA14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function clients =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mean_</w:t>
      </w:r>
      <w:proofErr w:type="gramStart"/>
      <w:r w:rsidRPr="00787178">
        <w:rPr>
          <w:rFonts w:ascii="Courier New" w:hAnsi="Courier New" w:cs="Courier New"/>
          <w:sz w:val="24"/>
          <w:u w:val="none"/>
        </w:rPr>
        <w:t>clients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(</w:t>
      </w:r>
      <w:proofErr w:type="gramEnd"/>
      <w:r w:rsidRPr="00787178">
        <w:rPr>
          <w:rFonts w:ascii="Courier New" w:hAnsi="Courier New" w:cs="Courier New"/>
          <w:sz w:val="24"/>
          <w:u w:val="none"/>
        </w:rPr>
        <w:t>lambda, mu)</w:t>
      </w:r>
    </w:p>
    <w:p w14:paraId="0770CCAD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[rho erg] =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intesities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(</w:t>
      </w:r>
      <w:proofErr w:type="spellStart"/>
      <w:proofErr w:type="gramStart"/>
      <w:r w:rsidRPr="00787178">
        <w:rPr>
          <w:rFonts w:ascii="Courier New" w:hAnsi="Courier New" w:cs="Courier New"/>
          <w:sz w:val="24"/>
          <w:u w:val="none"/>
        </w:rPr>
        <w:t>lambda,mu</w:t>
      </w:r>
      <w:proofErr w:type="spellEnd"/>
      <w:proofErr w:type="gramEnd"/>
      <w:r w:rsidRPr="00787178">
        <w:rPr>
          <w:rFonts w:ascii="Courier New" w:hAnsi="Courier New" w:cs="Courier New"/>
          <w:sz w:val="24"/>
          <w:u w:val="none"/>
        </w:rPr>
        <w:t>);</w:t>
      </w:r>
    </w:p>
    <w:p w14:paraId="0D68C28C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if erg == 1</w:t>
      </w:r>
    </w:p>
    <w:p w14:paraId="06FC2318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for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=1:5</w:t>
      </w:r>
    </w:p>
    <w:p w14:paraId="11DB05F8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  clients(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)=rho(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)/(1-rho(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));</w:t>
      </w:r>
    </w:p>
    <w:p w14:paraId="1A80C20E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endfor</w:t>
      </w:r>
      <w:proofErr w:type="spellEnd"/>
    </w:p>
    <w:p w14:paraId="58A14716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else</w:t>
      </w:r>
    </w:p>
    <w:p w14:paraId="3E30F314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for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=1:5</w:t>
      </w:r>
    </w:p>
    <w:p w14:paraId="76EA292B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  clients(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i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>)=0;</w:t>
      </w:r>
    </w:p>
    <w:p w14:paraId="103A4DD6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  </w:t>
      </w:r>
      <w:proofErr w:type="spellStart"/>
      <w:r w:rsidRPr="00787178">
        <w:rPr>
          <w:rFonts w:ascii="Courier New" w:hAnsi="Courier New" w:cs="Courier New"/>
          <w:sz w:val="24"/>
          <w:u w:val="none"/>
        </w:rPr>
        <w:t>endfor</w:t>
      </w:r>
      <w:proofErr w:type="spellEnd"/>
      <w:r w:rsidRPr="00787178">
        <w:rPr>
          <w:rFonts w:ascii="Courier New" w:hAnsi="Courier New" w:cs="Courier New"/>
          <w:sz w:val="24"/>
          <w:u w:val="none"/>
        </w:rPr>
        <w:t xml:space="preserve">  </w:t>
      </w:r>
    </w:p>
    <w:p w14:paraId="27C8BDEC" w14:textId="77777777" w:rsidR="00787178" w:rsidRPr="00787178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r w:rsidRPr="00787178">
        <w:rPr>
          <w:rFonts w:ascii="Courier New" w:hAnsi="Courier New" w:cs="Courier New"/>
          <w:sz w:val="24"/>
          <w:u w:val="none"/>
        </w:rPr>
        <w:t xml:space="preserve">  endif</w:t>
      </w:r>
    </w:p>
    <w:p w14:paraId="682B867F" w14:textId="7DBF0F76" w:rsidR="00A52233" w:rsidRDefault="00787178" w:rsidP="00787178">
      <w:pPr>
        <w:pStyle w:val="Heading1"/>
        <w:ind w:left="720"/>
        <w:jc w:val="left"/>
        <w:rPr>
          <w:rFonts w:ascii="Courier New" w:hAnsi="Courier New" w:cs="Courier New"/>
          <w:sz w:val="24"/>
          <w:u w:val="none"/>
        </w:rPr>
      </w:pPr>
      <w:proofErr w:type="spellStart"/>
      <w:r w:rsidRPr="00787178">
        <w:rPr>
          <w:rFonts w:ascii="Courier New" w:hAnsi="Courier New" w:cs="Courier New"/>
          <w:sz w:val="24"/>
          <w:u w:val="none"/>
        </w:rPr>
        <w:t>endfunction</w:t>
      </w:r>
      <w:proofErr w:type="spellEnd"/>
    </w:p>
    <w:p w14:paraId="25C11CAD" w14:textId="1C02EF6C" w:rsidR="00D76387" w:rsidRDefault="00D76387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</w:rPr>
      </w:pPr>
    </w:p>
    <w:p w14:paraId="37A7B257" w14:textId="37717E9C" w:rsidR="00D76387" w:rsidRDefault="00D76387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</w:rPr>
      </w:pPr>
    </w:p>
    <w:p w14:paraId="1812F9B2" w14:textId="2B01DF08" w:rsidR="00D76387" w:rsidRDefault="00D76387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</w:rPr>
      </w:pPr>
    </w:p>
    <w:p w14:paraId="01D606AF" w14:textId="0ACB13B6" w:rsidR="00D76387" w:rsidRDefault="00D76387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</w:rPr>
      </w:pPr>
    </w:p>
    <w:p w14:paraId="2BBFE013" w14:textId="77777777" w:rsidR="00D76387" w:rsidRDefault="00D76387" w:rsidP="00787178">
      <w:pPr>
        <w:pStyle w:val="Heading1"/>
        <w:ind w:left="720"/>
        <w:jc w:val="left"/>
        <w:rPr>
          <w:rFonts w:asciiTheme="minorHAnsi" w:hAnsiTheme="minorHAnsi" w:cstheme="minorHAnsi"/>
          <w:sz w:val="24"/>
          <w:u w:val="none"/>
        </w:rPr>
      </w:pPr>
    </w:p>
    <w:p w14:paraId="24940963" w14:textId="32E17204" w:rsidR="00D76387" w:rsidRDefault="00D76387" w:rsidP="00D76387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lastRenderedPageBreak/>
        <w:t>Οι εντάσεις των φορτίων και ο μέσος χρόνος καθυστέρησης από άκρο σε άκρο είναι τα παρακάτω:</w:t>
      </w:r>
    </w:p>
    <w:p w14:paraId="0DDFDAD3" w14:textId="77777777" w:rsidR="00D76387" w:rsidRPr="00D76387" w:rsidRDefault="00D76387" w:rsidP="00D76387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5242AEC0" w14:textId="5FDA7C2F" w:rsidR="00D76387" w:rsidRDefault="00D76387" w:rsidP="00D76387">
      <w:pPr>
        <w:pStyle w:val="Heading1"/>
        <w:ind w:left="720"/>
        <w:rPr>
          <w:rFonts w:asciiTheme="minorHAnsi" w:hAnsiTheme="minorHAnsi" w:cstheme="minorHAnsi"/>
          <w:sz w:val="24"/>
          <w:u w:val="none"/>
        </w:rPr>
      </w:pPr>
      <w:r>
        <w:rPr>
          <w:rFonts w:asciiTheme="minorHAnsi" w:hAnsiTheme="minorHAnsi" w:cstheme="minorHAnsi"/>
          <w:noProof/>
          <w:sz w:val="24"/>
          <w:u w:val="none"/>
        </w:rPr>
        <w:drawing>
          <wp:inline distT="0" distB="0" distL="0" distR="0" wp14:anchorId="293DF30A" wp14:editId="545E8CDB">
            <wp:extent cx="38576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95FF" w14:textId="20D7CA8A" w:rsidR="00D76387" w:rsidRPr="00D76387" w:rsidRDefault="00D76387" w:rsidP="00D76387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Στενωπός του δικτύου είναι η ουρά 1</w:t>
      </w:r>
      <w:r w:rsidRPr="00D76387">
        <w:rPr>
          <w:rFonts w:asciiTheme="minorHAnsi" w:hAnsiTheme="minorHAnsi" w:cstheme="minorHAnsi"/>
          <w:sz w:val="24"/>
          <w:u w:val="none"/>
          <w:lang w:val="el-GR"/>
        </w:rPr>
        <w:t xml:space="preserve">, 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και το καλύτερο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1</m:t>
            </m:r>
          </m:sub>
        </m:sSub>
      </m:oMath>
      <w:r>
        <w:rPr>
          <w:rFonts w:asciiTheme="minorHAnsi" w:hAnsiTheme="minorHAnsi" w:cstheme="minorHAnsi"/>
          <w:sz w:val="24"/>
          <w:u w:val="none"/>
          <w:lang w:val="el-GR"/>
        </w:rPr>
        <w:t xml:space="preserve"> είναι το παρακάτω:</w:t>
      </w:r>
    </w:p>
    <w:p w14:paraId="32E9CCF9" w14:textId="4B081ADB" w:rsidR="00B65A1C" w:rsidRPr="00D76387" w:rsidRDefault="00D76387" w:rsidP="00130C23">
      <w:pPr>
        <w:pStyle w:val="Heading1"/>
        <w:ind w:left="720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  <w:lang w:val="el-GR"/>
        </w:rPr>
        <w:drawing>
          <wp:inline distT="0" distB="0" distL="0" distR="0" wp14:anchorId="4C014362" wp14:editId="79BED924">
            <wp:extent cx="1666875" cy="171450"/>
            <wp:effectExtent l="171450" t="190500" r="18097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21757" w14:textId="464CA475" w:rsidR="00A52233" w:rsidRPr="00130C23" w:rsidRDefault="00130C23" w:rsidP="00B65A1C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2"/>
          <w:u w:val="thick"/>
          <w:lang w:val="el-GR"/>
        </w:rPr>
      </w:pPr>
      <w:r>
        <w:rPr>
          <w:rFonts w:asciiTheme="minorHAnsi" w:hAnsiTheme="minorHAnsi" w:cstheme="minorHAnsi"/>
          <w:sz w:val="22"/>
          <w:u w:val="none"/>
          <w:lang w:val="el-GR"/>
        </w:rPr>
        <w:t>Το ζητούμενο διάγραμμα είναι το παρακάτω:</w:t>
      </w:r>
    </w:p>
    <w:p w14:paraId="054E0089" w14:textId="77777777" w:rsidR="00130C23" w:rsidRPr="00130C23" w:rsidRDefault="00130C23" w:rsidP="00130C23">
      <w:pPr>
        <w:pStyle w:val="Heading1"/>
        <w:jc w:val="left"/>
        <w:rPr>
          <w:rFonts w:asciiTheme="minorHAnsi" w:hAnsiTheme="minorHAnsi" w:cstheme="minorHAnsi"/>
          <w:sz w:val="22"/>
          <w:u w:val="thick"/>
          <w:lang w:val="el-GR"/>
        </w:rPr>
      </w:pPr>
    </w:p>
    <w:p w14:paraId="0D4684FA" w14:textId="123861F3" w:rsidR="00130C23" w:rsidRPr="00B65A1C" w:rsidRDefault="00130C23" w:rsidP="00130C23">
      <w:pPr>
        <w:pStyle w:val="Heading1"/>
        <w:ind w:left="720"/>
        <w:rPr>
          <w:rFonts w:asciiTheme="minorHAnsi" w:hAnsiTheme="minorHAnsi" w:cstheme="minorHAnsi"/>
          <w:sz w:val="22"/>
          <w:u w:val="thick"/>
          <w:lang w:val="el-GR"/>
        </w:rPr>
      </w:pPr>
      <w:r>
        <w:rPr>
          <w:rFonts w:asciiTheme="minorHAnsi" w:hAnsiTheme="minorHAnsi" w:cstheme="minorHAnsi"/>
          <w:noProof/>
          <w:sz w:val="22"/>
          <w:u w:val="thick"/>
          <w:lang w:val="el-GR"/>
        </w:rPr>
        <w:drawing>
          <wp:inline distT="0" distB="0" distL="0" distR="0" wp14:anchorId="108A110F" wp14:editId="70DBF67D">
            <wp:extent cx="4312285" cy="3222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19" cy="322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7657" w14:textId="77777777" w:rsidR="00A52233" w:rsidRPr="00D76387" w:rsidRDefault="00A5223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27639325" w14:textId="418C0DC6" w:rsidR="00A52233" w:rsidRDefault="00A5223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34F94237" w14:textId="596E174A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6F804D84" w14:textId="282AC6C7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0C1883A8" w14:textId="237F82D3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6DCA945E" w14:textId="0FAAD170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27316FC2" w14:textId="2E99368D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46CE873B" w14:textId="7C26AB43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72851875" w14:textId="770828BA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0F0F5AE3" w14:textId="5B1E7EEB" w:rsidR="00130C23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3BF7F003" w14:textId="77777777" w:rsidR="00130C23" w:rsidRPr="00D76387" w:rsidRDefault="00130C23" w:rsidP="00603B2B">
      <w:pPr>
        <w:pStyle w:val="Heading1"/>
        <w:rPr>
          <w:rFonts w:asciiTheme="minorHAnsi" w:hAnsiTheme="minorHAnsi" w:cstheme="minorHAnsi"/>
          <w:u w:val="thick"/>
          <w:lang w:val="el-GR"/>
        </w:rPr>
      </w:pPr>
    </w:p>
    <w:p w14:paraId="77034B1A" w14:textId="6555CB42" w:rsidR="00535C80" w:rsidRPr="00505DF4" w:rsidRDefault="00603B2B" w:rsidP="00603B2B">
      <w:pPr>
        <w:pStyle w:val="Heading1"/>
        <w:rPr>
          <w:rFonts w:asciiTheme="minorHAnsi" w:hAnsiTheme="minorHAnsi" w:cstheme="minorHAnsi"/>
          <w:u w:val="none"/>
        </w:rPr>
      </w:pPr>
      <w:r w:rsidRPr="00603B2B">
        <w:rPr>
          <w:rFonts w:asciiTheme="minorHAnsi" w:hAnsiTheme="minorHAnsi" w:cstheme="minorHAnsi"/>
          <w:u w:val="thick"/>
          <w:lang w:val="el-GR"/>
        </w:rPr>
        <w:lastRenderedPageBreak/>
        <w:t>Παράρτημα</w:t>
      </w:r>
      <w:r w:rsidRPr="00505DF4">
        <w:rPr>
          <w:rFonts w:asciiTheme="minorHAnsi" w:hAnsiTheme="minorHAnsi" w:cstheme="minorHAnsi"/>
          <w:u w:val="thick"/>
        </w:rPr>
        <w:t xml:space="preserve"> (</w:t>
      </w:r>
      <w:r w:rsidRPr="00603B2B">
        <w:rPr>
          <w:rFonts w:asciiTheme="minorHAnsi" w:hAnsiTheme="minorHAnsi" w:cstheme="minorHAnsi"/>
          <w:u w:val="thick"/>
          <w:lang w:val="el-GR"/>
        </w:rPr>
        <w:t>κώδικας</w:t>
      </w:r>
      <w:r w:rsidRPr="00505DF4">
        <w:rPr>
          <w:rFonts w:asciiTheme="minorHAnsi" w:hAnsiTheme="minorHAnsi" w:cstheme="minorHAnsi"/>
          <w:spacing w:val="-58"/>
          <w:u w:val="thick"/>
        </w:rPr>
        <w:t xml:space="preserve"> </w:t>
      </w:r>
      <w:r w:rsidRPr="00603B2B">
        <w:rPr>
          <w:rFonts w:asciiTheme="minorHAnsi" w:hAnsiTheme="minorHAnsi" w:cstheme="minorHAnsi"/>
          <w:u w:val="thick"/>
        </w:rPr>
        <w:t>Lab</w:t>
      </w:r>
      <w:r w:rsidR="00386E5A" w:rsidRPr="00505DF4">
        <w:rPr>
          <w:rFonts w:asciiTheme="minorHAnsi" w:hAnsiTheme="minorHAnsi" w:cstheme="minorHAnsi"/>
          <w:u w:val="thick"/>
        </w:rPr>
        <w:t>5</w:t>
      </w:r>
      <w:r w:rsidRPr="00505DF4">
        <w:rPr>
          <w:rFonts w:asciiTheme="minorHAnsi" w:hAnsiTheme="minorHAnsi" w:cstheme="minorHAnsi"/>
          <w:u w:val="thick"/>
        </w:rPr>
        <w:t>.</w:t>
      </w:r>
      <w:r w:rsidRPr="00603B2B">
        <w:rPr>
          <w:rFonts w:asciiTheme="minorHAnsi" w:hAnsiTheme="minorHAnsi" w:cstheme="minorHAnsi"/>
          <w:u w:val="thick"/>
        </w:rPr>
        <w:t>m</w:t>
      </w:r>
      <w:r w:rsidRPr="00505DF4">
        <w:rPr>
          <w:rFonts w:asciiTheme="minorHAnsi" w:hAnsiTheme="minorHAnsi" w:cstheme="minorHAnsi"/>
          <w:u w:val="thick"/>
        </w:rPr>
        <w:t>)</w:t>
      </w:r>
    </w:p>
    <w:p w14:paraId="632BFEE7" w14:textId="77777777" w:rsidR="00C560C4" w:rsidRPr="00C560C4" w:rsidRDefault="00C560C4" w:rsidP="00C560C4">
      <w:pPr>
        <w:pStyle w:val="BodyText"/>
        <w:spacing w:line="270" w:lineRule="exact"/>
      </w:pPr>
      <w:r w:rsidRPr="00C560C4">
        <w:t>clc;</w:t>
      </w:r>
    </w:p>
    <w:p w14:paraId="29DECFE4" w14:textId="77777777" w:rsidR="00C560C4" w:rsidRPr="00C560C4" w:rsidRDefault="00C560C4" w:rsidP="00C560C4">
      <w:pPr>
        <w:pStyle w:val="BodyText"/>
        <w:spacing w:line="270" w:lineRule="exact"/>
      </w:pPr>
      <w:r w:rsidRPr="00C560C4">
        <w:t>clear all;</w:t>
      </w:r>
    </w:p>
    <w:p w14:paraId="63DA2DDA" w14:textId="77777777" w:rsidR="00C560C4" w:rsidRPr="00C560C4" w:rsidRDefault="00C560C4" w:rsidP="00C560C4">
      <w:pPr>
        <w:pStyle w:val="BodyText"/>
        <w:spacing w:line="270" w:lineRule="exact"/>
      </w:pPr>
      <w:r w:rsidRPr="00C560C4">
        <w:t>close all;</w:t>
      </w:r>
    </w:p>
    <w:p w14:paraId="441DDDBC" w14:textId="77777777" w:rsidR="00C560C4" w:rsidRPr="00C560C4" w:rsidRDefault="00C560C4" w:rsidP="00C560C4">
      <w:pPr>
        <w:pStyle w:val="BodyText"/>
        <w:spacing w:line="270" w:lineRule="exact"/>
      </w:pPr>
    </w:p>
    <w:p w14:paraId="48D05175" w14:textId="77777777" w:rsidR="00C560C4" w:rsidRPr="00C560C4" w:rsidRDefault="00C560C4" w:rsidP="00C560C4">
      <w:pPr>
        <w:pStyle w:val="BodyText"/>
        <w:spacing w:line="270" w:lineRule="exact"/>
      </w:pPr>
      <w:r w:rsidRPr="00C560C4">
        <w:t>##### NETWORK WITH ALTERNATIVE ROUTING #####</w:t>
      </w:r>
    </w:p>
    <w:p w14:paraId="7AD1DF60" w14:textId="77777777" w:rsidR="00C560C4" w:rsidRPr="00C560C4" w:rsidRDefault="00C560C4" w:rsidP="00C560C4">
      <w:pPr>
        <w:pStyle w:val="BodyText"/>
        <w:spacing w:line="270" w:lineRule="exact"/>
      </w:pPr>
    </w:p>
    <w:p w14:paraId="607358F7" w14:textId="77777777" w:rsidR="00C560C4" w:rsidRPr="00C560C4" w:rsidRDefault="00C560C4" w:rsidP="00C560C4">
      <w:pPr>
        <w:pStyle w:val="BodyText"/>
        <w:spacing w:line="270" w:lineRule="exact"/>
      </w:pPr>
      <w:r w:rsidRPr="00C560C4">
        <w:t>#2#</w:t>
      </w:r>
    </w:p>
    <w:p w14:paraId="4428D592" w14:textId="77777777" w:rsidR="00C560C4" w:rsidRPr="00C560C4" w:rsidRDefault="00C560C4" w:rsidP="00C560C4">
      <w:pPr>
        <w:pStyle w:val="BodyText"/>
        <w:spacing w:line="270" w:lineRule="exact"/>
      </w:pPr>
      <w:r w:rsidRPr="00C560C4">
        <w:t>lambda = 10*10^3;</w:t>
      </w:r>
    </w:p>
    <w:p w14:paraId="6D9613B5" w14:textId="77777777" w:rsidR="00C560C4" w:rsidRPr="00C560C4" w:rsidRDefault="00C560C4" w:rsidP="00C560C4">
      <w:pPr>
        <w:pStyle w:val="BodyText"/>
        <w:spacing w:line="270" w:lineRule="exact"/>
      </w:pPr>
      <w:r w:rsidRPr="00C560C4">
        <w:t>b_1= 1875000;</w:t>
      </w:r>
    </w:p>
    <w:p w14:paraId="317F0682" w14:textId="77777777" w:rsidR="00C560C4" w:rsidRPr="00C560C4" w:rsidRDefault="00C560C4" w:rsidP="00C560C4">
      <w:pPr>
        <w:pStyle w:val="BodyText"/>
        <w:spacing w:line="270" w:lineRule="exact"/>
      </w:pPr>
      <w:r w:rsidRPr="00C560C4">
        <w:t>b_2= 1500000;</w:t>
      </w:r>
    </w:p>
    <w:p w14:paraId="71297786" w14:textId="77777777" w:rsidR="00C560C4" w:rsidRPr="00C560C4" w:rsidRDefault="00C560C4" w:rsidP="00C560C4">
      <w:pPr>
        <w:pStyle w:val="BodyText"/>
        <w:spacing w:line="270" w:lineRule="exact"/>
      </w:pPr>
      <w:r w:rsidRPr="00C560C4">
        <w:t>mu_1=b_1/128;</w:t>
      </w:r>
    </w:p>
    <w:p w14:paraId="5EDB48C3" w14:textId="77777777" w:rsidR="00C560C4" w:rsidRPr="00C560C4" w:rsidRDefault="00C560C4" w:rsidP="00C560C4">
      <w:pPr>
        <w:pStyle w:val="BodyText"/>
        <w:spacing w:line="270" w:lineRule="exact"/>
      </w:pPr>
      <w:r w:rsidRPr="00C560C4">
        <w:t>mu_2=b_2/128;</w:t>
      </w:r>
    </w:p>
    <w:p w14:paraId="1D834F10" w14:textId="77777777" w:rsidR="00C560C4" w:rsidRPr="00C560C4" w:rsidRDefault="00C560C4" w:rsidP="00C560C4">
      <w:pPr>
        <w:pStyle w:val="BodyText"/>
        <w:spacing w:line="270" w:lineRule="exact"/>
      </w:pPr>
      <w:r w:rsidRPr="00C560C4">
        <w:t>i=1;</w:t>
      </w:r>
    </w:p>
    <w:p w14:paraId="517CD3B5" w14:textId="77777777" w:rsidR="00C560C4" w:rsidRPr="00C560C4" w:rsidRDefault="00C560C4" w:rsidP="00C560C4">
      <w:pPr>
        <w:pStyle w:val="BodyText"/>
        <w:spacing w:line="270" w:lineRule="exact"/>
      </w:pPr>
      <w:r w:rsidRPr="00C560C4">
        <w:t>best_a=0;</w:t>
      </w:r>
    </w:p>
    <w:p w14:paraId="3CD297C0" w14:textId="77777777" w:rsidR="00C560C4" w:rsidRPr="00C560C4" w:rsidRDefault="00C560C4" w:rsidP="00C560C4">
      <w:pPr>
        <w:pStyle w:val="BodyText"/>
        <w:spacing w:line="270" w:lineRule="exact"/>
      </w:pPr>
      <w:r w:rsidRPr="00C560C4">
        <w:t>lowest_E=9999999;</w:t>
      </w:r>
    </w:p>
    <w:p w14:paraId="76148826" w14:textId="77777777" w:rsidR="00C560C4" w:rsidRPr="00C560C4" w:rsidRDefault="00C560C4" w:rsidP="00C560C4">
      <w:pPr>
        <w:pStyle w:val="BodyText"/>
        <w:spacing w:line="270" w:lineRule="exact"/>
      </w:pPr>
      <w:r w:rsidRPr="00C560C4">
        <w:t>for a=0.001:0.001:0.999;</w:t>
      </w:r>
    </w:p>
    <w:p w14:paraId="0CB80D1F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E(i)=(1/(mu_1-a*lambda))*a + (1/(mu_2-(1-a)*lambda))*(1-a);</w:t>
      </w:r>
    </w:p>
    <w:p w14:paraId="0BDC26B9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if E(i)&lt;lowest_E;</w:t>
      </w:r>
    </w:p>
    <w:p w14:paraId="17C62D20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lowest_E = E(i);</w:t>
      </w:r>
    </w:p>
    <w:p w14:paraId="28BDD4A8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best_a=a;</w:t>
      </w:r>
    </w:p>
    <w:p w14:paraId="1593F512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endif</w:t>
      </w:r>
    </w:p>
    <w:p w14:paraId="682D6451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i++;</w:t>
      </w:r>
    </w:p>
    <w:p w14:paraId="306E5AC8" w14:textId="77777777" w:rsidR="00C560C4" w:rsidRPr="00C560C4" w:rsidRDefault="00C560C4" w:rsidP="00C560C4">
      <w:pPr>
        <w:pStyle w:val="BodyText"/>
        <w:spacing w:line="270" w:lineRule="exact"/>
      </w:pPr>
      <w:r w:rsidRPr="00C560C4">
        <w:t>endfor</w:t>
      </w:r>
    </w:p>
    <w:p w14:paraId="149D7EF4" w14:textId="77777777" w:rsidR="00C560C4" w:rsidRPr="00C560C4" w:rsidRDefault="00C560C4" w:rsidP="00C560C4">
      <w:pPr>
        <w:pStyle w:val="BodyText"/>
        <w:spacing w:line="270" w:lineRule="exact"/>
      </w:pPr>
      <w:r w:rsidRPr="00C560C4">
        <w:t>#figure(1);</w:t>
      </w:r>
    </w:p>
    <w:p w14:paraId="791C1760" w14:textId="77777777" w:rsidR="00C560C4" w:rsidRPr="00C560C4" w:rsidRDefault="00C560C4" w:rsidP="00C560C4">
      <w:pPr>
        <w:pStyle w:val="BodyText"/>
        <w:spacing w:line="270" w:lineRule="exact"/>
      </w:pPr>
      <w:r w:rsidRPr="00C560C4">
        <w:t>#plot(0.001:0.001:0.999,E);</w:t>
      </w:r>
    </w:p>
    <w:p w14:paraId="45B9BBAE" w14:textId="77777777" w:rsidR="00C560C4" w:rsidRPr="00C560C4" w:rsidRDefault="00C560C4" w:rsidP="00C560C4">
      <w:pPr>
        <w:pStyle w:val="BodyText"/>
        <w:spacing w:line="270" w:lineRule="exact"/>
      </w:pPr>
      <w:r w:rsidRPr="00C560C4">
        <w:t>#xlabel("Probability a");</w:t>
      </w:r>
    </w:p>
    <w:p w14:paraId="0161DB28" w14:textId="77777777" w:rsidR="00C560C4" w:rsidRPr="00C560C4" w:rsidRDefault="00C560C4" w:rsidP="00C560C4">
      <w:pPr>
        <w:pStyle w:val="BodyText"/>
        <w:spacing w:line="270" w:lineRule="exact"/>
      </w:pPr>
      <w:r w:rsidRPr="00C560C4">
        <w:t>#ylabel("Average Waiting Time");</w:t>
      </w:r>
    </w:p>
    <w:p w14:paraId="222131F3" w14:textId="77777777" w:rsidR="00C560C4" w:rsidRPr="00C560C4" w:rsidRDefault="00C560C4" w:rsidP="00C560C4">
      <w:pPr>
        <w:pStyle w:val="BodyText"/>
        <w:spacing w:line="270" w:lineRule="exact"/>
      </w:pPr>
      <w:r w:rsidRPr="00C560C4">
        <w:t>#title("Average Waiting Time");</w:t>
      </w:r>
    </w:p>
    <w:p w14:paraId="6E85F564" w14:textId="77777777" w:rsidR="00C560C4" w:rsidRPr="00C560C4" w:rsidRDefault="00C560C4" w:rsidP="00C560C4">
      <w:pPr>
        <w:pStyle w:val="BodyText"/>
        <w:spacing w:line="270" w:lineRule="exact"/>
      </w:pPr>
      <w:r w:rsidRPr="00C560C4">
        <w:t>#display(lowest_E);</w:t>
      </w:r>
    </w:p>
    <w:p w14:paraId="2423F8ED" w14:textId="77777777" w:rsidR="00C560C4" w:rsidRPr="00C560C4" w:rsidRDefault="00C560C4" w:rsidP="00C560C4">
      <w:pPr>
        <w:pStyle w:val="BodyText"/>
        <w:spacing w:line="270" w:lineRule="exact"/>
      </w:pPr>
      <w:r w:rsidRPr="00C560C4">
        <w:t>#display(best_a);</w:t>
      </w:r>
    </w:p>
    <w:p w14:paraId="13115412" w14:textId="77777777" w:rsidR="00C560C4" w:rsidRPr="00C560C4" w:rsidRDefault="00C560C4" w:rsidP="00C560C4">
      <w:pPr>
        <w:pStyle w:val="BodyText"/>
        <w:spacing w:line="270" w:lineRule="exact"/>
      </w:pPr>
    </w:p>
    <w:p w14:paraId="1AD30451" w14:textId="77777777" w:rsidR="00C560C4" w:rsidRPr="00C560C4" w:rsidRDefault="00C560C4" w:rsidP="00C560C4">
      <w:pPr>
        <w:pStyle w:val="BodyText"/>
        <w:spacing w:line="270" w:lineRule="exact"/>
      </w:pPr>
      <w:r w:rsidRPr="00C560C4">
        <w:t>##### OPEN QUEUING SYSTEM NETWORK #####</w:t>
      </w:r>
    </w:p>
    <w:p w14:paraId="2C595FBC" w14:textId="77777777" w:rsidR="00C560C4" w:rsidRPr="00C560C4" w:rsidRDefault="00C560C4" w:rsidP="00C560C4">
      <w:pPr>
        <w:pStyle w:val="BodyText"/>
        <w:spacing w:line="270" w:lineRule="exact"/>
      </w:pPr>
    </w:p>
    <w:p w14:paraId="7BBA6DA2" w14:textId="77777777" w:rsidR="00C560C4" w:rsidRPr="00C560C4" w:rsidRDefault="00C560C4" w:rsidP="00C560C4">
      <w:pPr>
        <w:pStyle w:val="BodyText"/>
        <w:spacing w:line="270" w:lineRule="exact"/>
      </w:pPr>
      <w:r w:rsidRPr="00C560C4">
        <w:t>#2#</w:t>
      </w:r>
    </w:p>
    <w:p w14:paraId="3A0CE4DA" w14:textId="77777777" w:rsidR="00C560C4" w:rsidRPr="00C560C4" w:rsidRDefault="00C560C4" w:rsidP="00C560C4">
      <w:pPr>
        <w:pStyle w:val="BodyText"/>
        <w:spacing w:line="270" w:lineRule="exact"/>
      </w:pPr>
    </w:p>
    <w:p w14:paraId="1BB4428F" w14:textId="77777777" w:rsidR="00C560C4" w:rsidRPr="00C560C4" w:rsidRDefault="00C560C4" w:rsidP="00C560C4">
      <w:pPr>
        <w:pStyle w:val="BodyText"/>
        <w:spacing w:line="270" w:lineRule="exact"/>
      </w:pPr>
      <w:r w:rsidRPr="00C560C4">
        <w:t>function [rho ergodicity] = intensities(lambda, mu)</w:t>
      </w:r>
    </w:p>
    <w:p w14:paraId="6D6A26BD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rho(1)=lambda(1)/mu(1);</w:t>
      </w:r>
    </w:p>
    <w:p w14:paraId="1C5D02BE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rho(2)=(lambda(2)+(2/7)*lambda(1))/mu(2);</w:t>
      </w:r>
    </w:p>
    <w:p w14:paraId="373F0406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rho(3)=((4/7)*lambda(1))/mu(3);</w:t>
      </w:r>
    </w:p>
    <w:p w14:paraId="078A1B39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rho(4)=((3/7)*lambda(1))/mu(4);</w:t>
      </w:r>
    </w:p>
    <w:p w14:paraId="5843004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rho(5)=(lambda(2)+(4/7)*lambda(1))/mu(5);</w:t>
      </w:r>
    </w:p>
    <w:p w14:paraId="1D6F2BFE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ergodicity=1;</w:t>
      </w:r>
    </w:p>
    <w:p w14:paraId="4CF77495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for i=1:5</w:t>
      </w:r>
    </w:p>
    <w:p w14:paraId="4C4052A4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if rho(i)&gt;1</w:t>
      </w:r>
    </w:p>
    <w:p w14:paraId="5AAF479A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  ergodicity=0;</w:t>
      </w:r>
    </w:p>
    <w:p w14:paraId="115AB99D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endif</w:t>
      </w:r>
    </w:p>
    <w:p w14:paraId="608F6744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endfor</w:t>
      </w:r>
    </w:p>
    <w:p w14:paraId="7879947C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display(rho);</w:t>
      </w:r>
    </w:p>
    <w:p w14:paraId="6B4251C1" w14:textId="77777777" w:rsidR="00C560C4" w:rsidRPr="00C560C4" w:rsidRDefault="00C560C4" w:rsidP="00C560C4">
      <w:pPr>
        <w:pStyle w:val="BodyText"/>
        <w:spacing w:line="270" w:lineRule="exact"/>
      </w:pPr>
      <w:r w:rsidRPr="00C560C4">
        <w:t>endfunction</w:t>
      </w:r>
    </w:p>
    <w:p w14:paraId="6A474AED" w14:textId="77777777" w:rsidR="00C560C4" w:rsidRPr="00C560C4" w:rsidRDefault="00C560C4" w:rsidP="00C560C4">
      <w:pPr>
        <w:pStyle w:val="BodyText"/>
        <w:spacing w:line="270" w:lineRule="exact"/>
      </w:pPr>
    </w:p>
    <w:p w14:paraId="4C126301" w14:textId="77777777" w:rsidR="00C560C4" w:rsidRPr="00C560C4" w:rsidRDefault="00C560C4" w:rsidP="00C560C4">
      <w:pPr>
        <w:pStyle w:val="BodyText"/>
        <w:spacing w:line="270" w:lineRule="exact"/>
      </w:pPr>
      <w:r w:rsidRPr="00C560C4">
        <w:lastRenderedPageBreak/>
        <w:t>#3#</w:t>
      </w:r>
    </w:p>
    <w:p w14:paraId="786CEF55" w14:textId="77777777" w:rsidR="00C560C4" w:rsidRPr="00C560C4" w:rsidRDefault="00C560C4" w:rsidP="00C560C4">
      <w:pPr>
        <w:pStyle w:val="BodyText"/>
        <w:spacing w:line="270" w:lineRule="exact"/>
      </w:pPr>
    </w:p>
    <w:p w14:paraId="06268525" w14:textId="77777777" w:rsidR="00C560C4" w:rsidRPr="00C560C4" w:rsidRDefault="00C560C4" w:rsidP="00C560C4">
      <w:pPr>
        <w:pStyle w:val="BodyText"/>
        <w:spacing w:line="270" w:lineRule="exact"/>
      </w:pPr>
      <w:r w:rsidRPr="00C560C4">
        <w:t>function clients = mean_clients(lambda, mu)</w:t>
      </w:r>
    </w:p>
    <w:p w14:paraId="0ECE9A43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[rho erg] = intensities(lambda,mu);</w:t>
      </w:r>
    </w:p>
    <w:p w14:paraId="2700AA33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if erg == 1</w:t>
      </w:r>
    </w:p>
    <w:p w14:paraId="5F8E204C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for i=1:5</w:t>
      </w:r>
    </w:p>
    <w:p w14:paraId="6A79DF2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  clients(i)=rho(i)/(1-rho(i));</w:t>
      </w:r>
    </w:p>
    <w:p w14:paraId="60737379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endfor</w:t>
      </w:r>
    </w:p>
    <w:p w14:paraId="4821D6A7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else</w:t>
      </w:r>
    </w:p>
    <w:p w14:paraId="55349B82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for i=1:5</w:t>
      </w:r>
    </w:p>
    <w:p w14:paraId="5E3EB812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  clients(i)=0;</w:t>
      </w:r>
    </w:p>
    <w:p w14:paraId="27286F52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endfor  </w:t>
      </w:r>
    </w:p>
    <w:p w14:paraId="55435C07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endif</w:t>
      </w:r>
    </w:p>
    <w:p w14:paraId="142E5E13" w14:textId="77777777" w:rsidR="00C560C4" w:rsidRPr="00C560C4" w:rsidRDefault="00C560C4" w:rsidP="00C560C4">
      <w:pPr>
        <w:pStyle w:val="BodyText"/>
        <w:spacing w:line="270" w:lineRule="exact"/>
      </w:pPr>
      <w:r w:rsidRPr="00C560C4">
        <w:t>endfunction</w:t>
      </w:r>
    </w:p>
    <w:p w14:paraId="51DBB719" w14:textId="77777777" w:rsidR="00C560C4" w:rsidRPr="00C560C4" w:rsidRDefault="00C560C4" w:rsidP="00C560C4">
      <w:pPr>
        <w:pStyle w:val="BodyText"/>
        <w:spacing w:line="270" w:lineRule="exact"/>
      </w:pPr>
    </w:p>
    <w:p w14:paraId="750C1CC2" w14:textId="77777777" w:rsidR="00C560C4" w:rsidRPr="00C560C4" w:rsidRDefault="00C560C4" w:rsidP="00C560C4">
      <w:pPr>
        <w:pStyle w:val="BodyText"/>
        <w:spacing w:line="270" w:lineRule="exact"/>
      </w:pPr>
      <w:r w:rsidRPr="00C560C4">
        <w:t>#4#</w:t>
      </w:r>
    </w:p>
    <w:p w14:paraId="6CB84725" w14:textId="77777777" w:rsidR="00C560C4" w:rsidRPr="00C560C4" w:rsidRDefault="00C560C4" w:rsidP="00C560C4">
      <w:pPr>
        <w:pStyle w:val="BodyText"/>
        <w:spacing w:line="270" w:lineRule="exact"/>
      </w:pPr>
    </w:p>
    <w:p w14:paraId="748E3C44" w14:textId="77777777" w:rsidR="00C560C4" w:rsidRPr="00C560C4" w:rsidRDefault="00C560C4" w:rsidP="00C560C4">
      <w:pPr>
        <w:pStyle w:val="BodyText"/>
        <w:spacing w:line="270" w:lineRule="exact"/>
      </w:pPr>
      <w:r w:rsidRPr="00C560C4">
        <w:t>lambda = [4 1];</w:t>
      </w:r>
    </w:p>
    <w:p w14:paraId="0FAAF737" w14:textId="77777777" w:rsidR="00C560C4" w:rsidRPr="00C560C4" w:rsidRDefault="00C560C4" w:rsidP="00C560C4">
      <w:pPr>
        <w:pStyle w:val="BodyText"/>
        <w:spacing w:line="270" w:lineRule="exact"/>
      </w:pPr>
      <w:r w:rsidRPr="00C560C4">
        <w:t>mu = [6 5 8 7 6];</w:t>
      </w:r>
    </w:p>
    <w:p w14:paraId="2CDAABDC" w14:textId="77777777" w:rsidR="00C560C4" w:rsidRPr="00C560C4" w:rsidRDefault="00C560C4" w:rsidP="00C560C4">
      <w:pPr>
        <w:pStyle w:val="BodyText"/>
        <w:spacing w:line="270" w:lineRule="exact"/>
      </w:pPr>
    </w:p>
    <w:p w14:paraId="5BFFD735" w14:textId="77777777" w:rsidR="00C560C4" w:rsidRPr="00C560C4" w:rsidRDefault="00C560C4" w:rsidP="00C560C4">
      <w:pPr>
        <w:pStyle w:val="BodyText"/>
        <w:spacing w:line="270" w:lineRule="exact"/>
      </w:pPr>
      <w:r w:rsidRPr="00C560C4">
        <w:t>[rho erg] = intensities(lambda,mu);</w:t>
      </w:r>
    </w:p>
    <w:p w14:paraId="00F0069E" w14:textId="77777777" w:rsidR="00C560C4" w:rsidRPr="00C560C4" w:rsidRDefault="00C560C4" w:rsidP="00C560C4">
      <w:pPr>
        <w:pStyle w:val="BodyText"/>
        <w:spacing w:line="270" w:lineRule="exact"/>
      </w:pPr>
      <w:r w:rsidRPr="00C560C4">
        <w:t>mean_clients_ = mean_clients(lambda,mu);</w:t>
      </w:r>
    </w:p>
    <w:p w14:paraId="133A8044" w14:textId="77777777" w:rsidR="00C560C4" w:rsidRPr="00C560C4" w:rsidRDefault="00C560C4" w:rsidP="00C560C4">
      <w:pPr>
        <w:pStyle w:val="BodyText"/>
        <w:spacing w:line="270" w:lineRule="exact"/>
      </w:pPr>
      <w:r w:rsidRPr="00C560C4">
        <w:t>Average_Time = (mean_clients_(1)+mean_clients_(2)+mean_clients_(3)+mean_clients_(4)+mean_clients_(5))/(lambda(1)+lambda(2));</w:t>
      </w:r>
    </w:p>
    <w:p w14:paraId="46577244" w14:textId="77777777" w:rsidR="00C560C4" w:rsidRPr="00C560C4" w:rsidRDefault="00C560C4" w:rsidP="00C560C4">
      <w:pPr>
        <w:pStyle w:val="BodyText"/>
        <w:spacing w:line="270" w:lineRule="exact"/>
      </w:pPr>
      <w:r w:rsidRPr="00C560C4">
        <w:t>display(Average_Time);</w:t>
      </w:r>
    </w:p>
    <w:p w14:paraId="23C77D93" w14:textId="77777777" w:rsidR="00C560C4" w:rsidRPr="00C560C4" w:rsidRDefault="00C560C4" w:rsidP="00C560C4">
      <w:pPr>
        <w:pStyle w:val="BodyText"/>
        <w:spacing w:line="270" w:lineRule="exact"/>
      </w:pPr>
    </w:p>
    <w:p w14:paraId="37292A8C" w14:textId="77777777" w:rsidR="00C560C4" w:rsidRPr="00C560C4" w:rsidRDefault="00C560C4" w:rsidP="00C560C4">
      <w:pPr>
        <w:pStyle w:val="BodyText"/>
        <w:spacing w:line="270" w:lineRule="exact"/>
      </w:pPr>
      <w:r w:rsidRPr="00C560C4">
        <w:t>#5#</w:t>
      </w:r>
    </w:p>
    <w:p w14:paraId="415214E6" w14:textId="77777777" w:rsidR="00C560C4" w:rsidRPr="00C560C4" w:rsidRDefault="00C560C4" w:rsidP="00C560C4">
      <w:pPr>
        <w:pStyle w:val="BodyText"/>
        <w:spacing w:line="270" w:lineRule="exact"/>
      </w:pPr>
    </w:p>
    <w:p w14:paraId="04F8A5CF" w14:textId="77777777" w:rsidR="00C560C4" w:rsidRPr="00C560C4" w:rsidRDefault="00C560C4" w:rsidP="00C560C4">
      <w:pPr>
        <w:pStyle w:val="BodyText"/>
        <w:spacing w:line="270" w:lineRule="exact"/>
      </w:pPr>
      <w:r w:rsidRPr="00C560C4">
        <w:t>mu = [6 5 8 7 6];</w:t>
      </w:r>
    </w:p>
    <w:p w14:paraId="51FD990A" w14:textId="77777777" w:rsidR="00C560C4" w:rsidRPr="00C560C4" w:rsidRDefault="00C560C4" w:rsidP="00C560C4">
      <w:pPr>
        <w:pStyle w:val="BodyText"/>
        <w:spacing w:line="270" w:lineRule="exact"/>
      </w:pPr>
      <w:r w:rsidRPr="00C560C4">
        <w:t>best_lambda=99;</w:t>
      </w:r>
    </w:p>
    <w:p w14:paraId="08E5003C" w14:textId="77777777" w:rsidR="00C560C4" w:rsidRPr="00C560C4" w:rsidRDefault="00C560C4" w:rsidP="00C560C4">
      <w:pPr>
        <w:pStyle w:val="BodyText"/>
        <w:spacing w:line="270" w:lineRule="exact"/>
      </w:pPr>
      <w:r w:rsidRPr="00C560C4">
        <w:t>lambda_1 = 4;</w:t>
      </w:r>
    </w:p>
    <w:p w14:paraId="5446AAFA" w14:textId="77777777" w:rsidR="00C560C4" w:rsidRPr="00C560C4" w:rsidRDefault="00C560C4" w:rsidP="00C560C4">
      <w:pPr>
        <w:pStyle w:val="BodyText"/>
        <w:spacing w:line="270" w:lineRule="exact"/>
      </w:pPr>
      <w:r w:rsidRPr="00C560C4">
        <w:t>while 1</w:t>
      </w:r>
    </w:p>
    <w:p w14:paraId="361A26F7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lambda=[lambda_1 1];</w:t>
      </w:r>
    </w:p>
    <w:p w14:paraId="2455AC05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[rho erg]=intensities(lambda,mu);</w:t>
      </w:r>
    </w:p>
    <w:p w14:paraId="05B510F0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if erg == 0</w:t>
      </w:r>
    </w:p>
    <w:p w14:paraId="0E5787D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 best_lambda = lambda_1;</w:t>
      </w:r>
    </w:p>
    <w:p w14:paraId="4F0386A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   break;</w:t>
      </w:r>
    </w:p>
    <w:p w14:paraId="55522B1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endif</w:t>
      </w:r>
    </w:p>
    <w:p w14:paraId="4C4C949B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lambda_1 = lambda_1 + 0.01;</w:t>
      </w:r>
    </w:p>
    <w:p w14:paraId="30EDEA6E" w14:textId="77777777" w:rsidR="00C560C4" w:rsidRPr="00C560C4" w:rsidRDefault="00C560C4" w:rsidP="00C560C4">
      <w:pPr>
        <w:pStyle w:val="BodyText"/>
        <w:spacing w:line="270" w:lineRule="exact"/>
      </w:pPr>
      <w:r w:rsidRPr="00C560C4">
        <w:t>endwhile</w:t>
      </w:r>
    </w:p>
    <w:p w14:paraId="32475BEC" w14:textId="77777777" w:rsidR="00C560C4" w:rsidRPr="00C560C4" w:rsidRDefault="00C560C4" w:rsidP="00C560C4">
      <w:pPr>
        <w:pStyle w:val="BodyText"/>
        <w:spacing w:line="270" w:lineRule="exact"/>
      </w:pPr>
      <w:r w:rsidRPr="00C560C4">
        <w:t>display(best_lambda);</w:t>
      </w:r>
    </w:p>
    <w:p w14:paraId="769E3E07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</w:t>
      </w:r>
    </w:p>
    <w:p w14:paraId="2FBE95D2" w14:textId="77777777" w:rsidR="00C560C4" w:rsidRPr="00C560C4" w:rsidRDefault="00C560C4" w:rsidP="00C560C4">
      <w:pPr>
        <w:pStyle w:val="BodyText"/>
        <w:spacing w:line="270" w:lineRule="exact"/>
      </w:pPr>
      <w:r w:rsidRPr="00C560C4">
        <w:t>#6#</w:t>
      </w:r>
    </w:p>
    <w:p w14:paraId="3D8655C2" w14:textId="77777777" w:rsidR="00C560C4" w:rsidRPr="00C560C4" w:rsidRDefault="00C560C4" w:rsidP="00C560C4">
      <w:pPr>
        <w:pStyle w:val="BodyText"/>
        <w:spacing w:line="270" w:lineRule="exact"/>
      </w:pPr>
      <w:r w:rsidRPr="00C560C4">
        <w:t>mu = [6 5 8 7 6];</w:t>
      </w:r>
    </w:p>
    <w:p w14:paraId="6594BD5B" w14:textId="77777777" w:rsidR="00C560C4" w:rsidRPr="00C560C4" w:rsidRDefault="00C560C4" w:rsidP="00C560C4">
      <w:pPr>
        <w:pStyle w:val="BodyText"/>
        <w:spacing w:line="270" w:lineRule="exact"/>
      </w:pPr>
      <w:r w:rsidRPr="00C560C4">
        <w:t>a = 1;</w:t>
      </w:r>
    </w:p>
    <w:p w14:paraId="163129A6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mean_clients_ = zeros(1, 5); </w:t>
      </w:r>
    </w:p>
    <w:p w14:paraId="771773C2" w14:textId="77777777" w:rsidR="00C560C4" w:rsidRPr="00C560C4" w:rsidRDefault="00C560C4" w:rsidP="00C560C4">
      <w:pPr>
        <w:pStyle w:val="BodyText"/>
        <w:spacing w:line="270" w:lineRule="exact"/>
      </w:pPr>
      <w:r w:rsidRPr="00C560C4">
        <w:t>for i = 0.1:0.01:0.99</w:t>
      </w:r>
    </w:p>
    <w:p w14:paraId="59C0CAFE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list=[best_lambda*i 1];</w:t>
      </w:r>
    </w:p>
    <w:p w14:paraId="5438534E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mean_clients_ = mean_clients(list,mu);</w:t>
      </w:r>
    </w:p>
    <w:p w14:paraId="0FE0B9CC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Average_Time_(a) = (mean_clients_(1)+mean_clients_(2)+mean_clients_(3)+mean_clients_</w:t>
      </w:r>
      <w:r w:rsidRPr="00C560C4">
        <w:lastRenderedPageBreak/>
        <w:t>(4)+mean_clients_(5))/(lambda(1)+lambda(2));</w:t>
      </w:r>
    </w:p>
    <w:p w14:paraId="3B446E26" w14:textId="77777777" w:rsidR="00C560C4" w:rsidRPr="00C560C4" w:rsidRDefault="00C560C4" w:rsidP="00C560C4">
      <w:pPr>
        <w:pStyle w:val="BodyText"/>
        <w:spacing w:line="270" w:lineRule="exact"/>
      </w:pPr>
      <w:r w:rsidRPr="00C560C4">
        <w:t xml:space="preserve">  a++;</w:t>
      </w:r>
    </w:p>
    <w:p w14:paraId="4B4273A2" w14:textId="77777777" w:rsidR="00C560C4" w:rsidRPr="00C560C4" w:rsidRDefault="00C560C4" w:rsidP="00C560C4">
      <w:pPr>
        <w:pStyle w:val="BodyText"/>
        <w:spacing w:line="270" w:lineRule="exact"/>
      </w:pPr>
      <w:r w:rsidRPr="00C560C4">
        <w:t>endfor</w:t>
      </w:r>
    </w:p>
    <w:p w14:paraId="4F5AE0CC" w14:textId="77777777" w:rsidR="00C560C4" w:rsidRPr="00C560C4" w:rsidRDefault="00C560C4" w:rsidP="00C560C4">
      <w:pPr>
        <w:pStyle w:val="BodyText"/>
        <w:spacing w:line="270" w:lineRule="exact"/>
      </w:pPr>
      <w:r w:rsidRPr="00C560C4">
        <w:t>figure(2)</w:t>
      </w:r>
    </w:p>
    <w:p w14:paraId="6C6ECEDE" w14:textId="77777777" w:rsidR="00C560C4" w:rsidRPr="00C560C4" w:rsidRDefault="00C560C4" w:rsidP="00C560C4">
      <w:pPr>
        <w:pStyle w:val="BodyText"/>
        <w:spacing w:line="270" w:lineRule="exact"/>
      </w:pPr>
      <w:r w:rsidRPr="00C560C4">
        <w:t>plot(0.1:0.01:0.99,Average_Time_);</w:t>
      </w:r>
    </w:p>
    <w:p w14:paraId="720315E7" w14:textId="77777777" w:rsidR="00C560C4" w:rsidRPr="00C560C4" w:rsidRDefault="00C560C4" w:rsidP="00C560C4">
      <w:pPr>
        <w:pStyle w:val="BodyText"/>
        <w:spacing w:line="270" w:lineRule="exact"/>
      </w:pPr>
      <w:r w:rsidRPr="00C560C4">
        <w:t>title("Average Waiting Time");</w:t>
      </w:r>
    </w:p>
    <w:p w14:paraId="7B6C3779" w14:textId="77777777" w:rsidR="00C560C4" w:rsidRPr="00C560C4" w:rsidRDefault="00C560C4" w:rsidP="00C560C4">
      <w:pPr>
        <w:pStyle w:val="BodyText"/>
        <w:spacing w:line="270" w:lineRule="exact"/>
      </w:pPr>
      <w:r w:rsidRPr="00C560C4">
        <w:t>xlabel("Percentage of lambda 1");</w:t>
      </w:r>
    </w:p>
    <w:p w14:paraId="04B0B6B0" w14:textId="01992734" w:rsidR="00B9219F" w:rsidRPr="001D5B1F" w:rsidRDefault="00C560C4" w:rsidP="00C560C4">
      <w:pPr>
        <w:pStyle w:val="BodyText"/>
        <w:spacing w:line="270" w:lineRule="exact"/>
        <w:ind w:left="0"/>
        <w:rPr>
          <w:lang w:val="el-GR"/>
        </w:rPr>
      </w:pPr>
      <w:r w:rsidRPr="00C560C4">
        <w:rPr>
          <w:lang w:val="el-GR"/>
        </w:rPr>
        <w:t>ylabel("Average Waiting Time");</w:t>
      </w:r>
      <w:bookmarkStart w:id="1" w:name="_GoBack"/>
      <w:bookmarkEnd w:id="1"/>
    </w:p>
    <w:sectPr w:rsidR="00B9219F" w:rsidRPr="001D5B1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969"/>
    <w:multiLevelType w:val="hybridMultilevel"/>
    <w:tmpl w:val="F812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B50"/>
    <w:multiLevelType w:val="hybridMultilevel"/>
    <w:tmpl w:val="35E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24E17"/>
    <w:multiLevelType w:val="hybridMultilevel"/>
    <w:tmpl w:val="D2489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94FEF"/>
    <w:multiLevelType w:val="hybridMultilevel"/>
    <w:tmpl w:val="AEF6A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F14AC"/>
    <w:multiLevelType w:val="hybridMultilevel"/>
    <w:tmpl w:val="9E12CA8A"/>
    <w:lvl w:ilvl="0" w:tplc="A4503562">
      <w:start w:val="1"/>
      <w:numFmt w:val="upperLetter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65D2B3DA">
      <w:start w:val="1"/>
      <w:numFmt w:val="upperLetter"/>
      <w:lvlText w:val="%2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2" w:tplc="49DA9A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2ACEA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1CA61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8FEE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EA4E6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B7141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8E62CE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799725F"/>
    <w:multiLevelType w:val="hybridMultilevel"/>
    <w:tmpl w:val="C79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B606B"/>
    <w:multiLevelType w:val="hybridMultilevel"/>
    <w:tmpl w:val="6D72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62319"/>
    <w:multiLevelType w:val="hybridMultilevel"/>
    <w:tmpl w:val="63B8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7056C5"/>
    <w:multiLevelType w:val="hybridMultilevel"/>
    <w:tmpl w:val="3600E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11DE4"/>
    <w:multiLevelType w:val="hybridMultilevel"/>
    <w:tmpl w:val="E0ACB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6D5539"/>
    <w:multiLevelType w:val="hybridMultilevel"/>
    <w:tmpl w:val="416AE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2A6DD1"/>
    <w:multiLevelType w:val="hybridMultilevel"/>
    <w:tmpl w:val="765C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C47E7"/>
    <w:multiLevelType w:val="hybridMultilevel"/>
    <w:tmpl w:val="4F68A3A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69466409"/>
    <w:multiLevelType w:val="hybridMultilevel"/>
    <w:tmpl w:val="F6CA5F0E"/>
    <w:lvl w:ilvl="0" w:tplc="12F6C8BC">
      <w:start w:val="1"/>
      <w:numFmt w:val="upperLetter"/>
      <w:lvlText w:val="%1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89ECA9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1B841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3E663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D2B648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4E25C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79662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3F8E893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F0381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EC262B3"/>
    <w:multiLevelType w:val="hybridMultilevel"/>
    <w:tmpl w:val="02F0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D3C04"/>
    <w:multiLevelType w:val="hybridMultilevel"/>
    <w:tmpl w:val="4732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61F0"/>
    <w:multiLevelType w:val="hybridMultilevel"/>
    <w:tmpl w:val="3EEC71A8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785642CE"/>
    <w:multiLevelType w:val="hybridMultilevel"/>
    <w:tmpl w:val="5C2E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6"/>
  </w:num>
  <w:num w:numId="5">
    <w:abstractNumId w:val="15"/>
  </w:num>
  <w:num w:numId="6">
    <w:abstractNumId w:val="10"/>
  </w:num>
  <w:num w:numId="7">
    <w:abstractNumId w:val="5"/>
  </w:num>
  <w:num w:numId="8">
    <w:abstractNumId w:val="17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16"/>
  </w:num>
  <w:num w:numId="14">
    <w:abstractNumId w:val="9"/>
  </w:num>
  <w:num w:numId="15">
    <w:abstractNumId w:val="0"/>
  </w:num>
  <w:num w:numId="16">
    <w:abstractNumId w:val="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0"/>
    <w:rsid w:val="00006053"/>
    <w:rsid w:val="00061611"/>
    <w:rsid w:val="000622E8"/>
    <w:rsid w:val="00087D72"/>
    <w:rsid w:val="000A390C"/>
    <w:rsid w:val="000E2C4C"/>
    <w:rsid w:val="000F0163"/>
    <w:rsid w:val="0011594C"/>
    <w:rsid w:val="0013015E"/>
    <w:rsid w:val="00130C23"/>
    <w:rsid w:val="00141A9D"/>
    <w:rsid w:val="001D3CCA"/>
    <w:rsid w:val="001D5B1F"/>
    <w:rsid w:val="001E3879"/>
    <w:rsid w:val="00206935"/>
    <w:rsid w:val="00224F6B"/>
    <w:rsid w:val="00240BBA"/>
    <w:rsid w:val="00277B8E"/>
    <w:rsid w:val="002F2583"/>
    <w:rsid w:val="0036149D"/>
    <w:rsid w:val="00386E5A"/>
    <w:rsid w:val="00423A94"/>
    <w:rsid w:val="004C3170"/>
    <w:rsid w:val="004E3AB8"/>
    <w:rsid w:val="00505DF4"/>
    <w:rsid w:val="005242DF"/>
    <w:rsid w:val="00525183"/>
    <w:rsid w:val="00535C80"/>
    <w:rsid w:val="005433E5"/>
    <w:rsid w:val="00584C06"/>
    <w:rsid w:val="005A0C87"/>
    <w:rsid w:val="005B55B9"/>
    <w:rsid w:val="00603B2B"/>
    <w:rsid w:val="00636B7B"/>
    <w:rsid w:val="00655FA1"/>
    <w:rsid w:val="00690883"/>
    <w:rsid w:val="006B5734"/>
    <w:rsid w:val="00745007"/>
    <w:rsid w:val="00784081"/>
    <w:rsid w:val="00787178"/>
    <w:rsid w:val="007B7C4E"/>
    <w:rsid w:val="0083575E"/>
    <w:rsid w:val="0085067D"/>
    <w:rsid w:val="00863607"/>
    <w:rsid w:val="00890C5E"/>
    <w:rsid w:val="00911252"/>
    <w:rsid w:val="009905D7"/>
    <w:rsid w:val="009E7BEC"/>
    <w:rsid w:val="00A01189"/>
    <w:rsid w:val="00A02267"/>
    <w:rsid w:val="00A07735"/>
    <w:rsid w:val="00A52233"/>
    <w:rsid w:val="00A7401E"/>
    <w:rsid w:val="00AF06B3"/>
    <w:rsid w:val="00B15905"/>
    <w:rsid w:val="00B63FE0"/>
    <w:rsid w:val="00B65A1C"/>
    <w:rsid w:val="00B9219F"/>
    <w:rsid w:val="00C27234"/>
    <w:rsid w:val="00C560C4"/>
    <w:rsid w:val="00C764C2"/>
    <w:rsid w:val="00CD39AF"/>
    <w:rsid w:val="00CD59F6"/>
    <w:rsid w:val="00CE142C"/>
    <w:rsid w:val="00CF00CB"/>
    <w:rsid w:val="00D41390"/>
    <w:rsid w:val="00D76387"/>
    <w:rsid w:val="00DE4CA4"/>
    <w:rsid w:val="00DE64AE"/>
    <w:rsid w:val="00E40E3F"/>
    <w:rsid w:val="00E603D5"/>
    <w:rsid w:val="00F00AFB"/>
    <w:rsid w:val="00F959BD"/>
    <w:rsid w:val="00FE72FE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EF"/>
  <w15:docId w15:val="{78B6C0CB-2927-47A5-83A5-4169422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"/>
      <w:jc w:val="center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4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3789-75C0-4BD7-86E0-9EA6A8B5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 Leoussis</dc:creator>
  <cp:lastModifiedBy>Savvas Leoussis</cp:lastModifiedBy>
  <cp:revision>34</cp:revision>
  <dcterms:created xsi:type="dcterms:W3CDTF">2018-05-12T13:21:00Z</dcterms:created>
  <dcterms:modified xsi:type="dcterms:W3CDTF">2018-06-04T18:46:00Z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