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66ED4" w14:textId="458DC1BC" w:rsidR="00687BA9" w:rsidRDefault="00930684">
      <w:r>
        <w:t>A ge</w:t>
      </w:r>
      <w:r w:rsidR="007218BA">
        <w:t xml:space="preserve">ne/protein </w:t>
      </w:r>
      <w:r w:rsidR="00B26EA6">
        <w:t>is essential for the organism</w:t>
      </w:r>
      <w:r>
        <w:t xml:space="preserve"> if and only if the removal of gene results in </w:t>
      </w:r>
      <w:r w:rsidR="007218BA">
        <w:t>lethality</w:t>
      </w:r>
      <w:r>
        <w:t xml:space="preserve"> or infertility of the organism.</w:t>
      </w:r>
    </w:p>
    <w:p w14:paraId="17D69741" w14:textId="77777777" w:rsidR="00930684" w:rsidRDefault="00930684"/>
    <w:p w14:paraId="1E756318" w14:textId="77777777" w:rsidR="00930684" w:rsidRPr="006045F0" w:rsidRDefault="00930684">
      <w:bookmarkStart w:id="0" w:name="_GoBack"/>
      <w:bookmarkEnd w:id="0"/>
    </w:p>
    <w:sectPr w:rsidR="00930684" w:rsidRPr="006045F0" w:rsidSect="003555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84"/>
    <w:rsid w:val="003555A3"/>
    <w:rsid w:val="006045F0"/>
    <w:rsid w:val="00687BA9"/>
    <w:rsid w:val="007218BA"/>
    <w:rsid w:val="00930684"/>
    <w:rsid w:val="00B2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F6F4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2017-05-03T15:03:00Z</dcterms:created>
  <dcterms:modified xsi:type="dcterms:W3CDTF">2017-05-16T02:26:00Z</dcterms:modified>
</cp:coreProperties>
</file>