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5E0F8" w14:textId="04F11D58" w:rsidR="00E60FDA" w:rsidRDefault="000C133C" w:rsidP="000C133C">
      <w:pPr>
        <w:pStyle w:val="Heading1"/>
      </w:pPr>
      <w:proofErr w:type="spellStart"/>
      <w:r>
        <w:t>Interactables</w:t>
      </w:r>
      <w:proofErr w:type="spellEnd"/>
    </w:p>
    <w:p w14:paraId="4DF09EB1" w14:textId="77777777" w:rsidR="000C133C" w:rsidRDefault="000C133C" w:rsidP="000C133C"/>
    <w:p w14:paraId="3AC451ED" w14:textId="2E1F183D" w:rsidR="005A6CD1" w:rsidRDefault="000C133C" w:rsidP="000C133C">
      <w:r>
        <w:t>Interactable is a base class for things the player can interact with. The object must have a trigger on it, to detect when the player’s close to it. When the player collides with the trigger and is facing the object, it is selected, and if they press the Interact button the selected object is interacted with.</w:t>
      </w:r>
    </w:p>
    <w:p w14:paraId="79F1A390" w14:textId="7F03BFBF" w:rsidR="005A6CD1" w:rsidRDefault="005A6CD1" w:rsidP="000C133C">
      <w:proofErr w:type="spellStart"/>
      <w:r>
        <w:t>Interactables</w:t>
      </w:r>
      <w:proofErr w:type="spellEnd"/>
      <w:r>
        <w:t xml:space="preserve"> have abstract methods for highlighting them while selected, and for interacting with them. They also have a description which is shown while highlighted.</w:t>
      </w:r>
    </w:p>
    <w:p w14:paraId="434D3023" w14:textId="63FF51BE" w:rsidR="000C133C" w:rsidRDefault="005A6CD1" w:rsidP="000C133C">
      <w:pPr>
        <w:rPr>
          <w:b/>
          <w:u w:val="single"/>
        </w:rPr>
      </w:pPr>
      <w:r w:rsidRPr="005A6CD1">
        <w:rPr>
          <w:b/>
          <w:u w:val="single"/>
        </w:rPr>
        <w:t xml:space="preserve">To </w:t>
      </w:r>
      <w:r>
        <w:rPr>
          <w:b/>
          <w:u w:val="single"/>
        </w:rPr>
        <w:t xml:space="preserve">set up </w:t>
      </w:r>
      <w:proofErr w:type="spellStart"/>
      <w:r>
        <w:rPr>
          <w:b/>
          <w:u w:val="single"/>
        </w:rPr>
        <w:t>Interactables</w:t>
      </w:r>
      <w:proofErr w:type="spellEnd"/>
      <w:r>
        <w:rPr>
          <w:b/>
          <w:u w:val="single"/>
        </w:rPr>
        <w:t xml:space="preserve"> in a scene</w:t>
      </w:r>
    </w:p>
    <w:p w14:paraId="54EFC987" w14:textId="5E847B40" w:rsidR="005A6CD1" w:rsidRDefault="005A6CD1" w:rsidP="005A6CD1">
      <w:pPr>
        <w:pStyle w:val="ListParagraph"/>
        <w:numPr>
          <w:ilvl w:val="0"/>
          <w:numId w:val="1"/>
        </w:numPr>
      </w:pPr>
      <w:r>
        <w:t xml:space="preserve">Make sure the player has an </w:t>
      </w:r>
      <w:proofErr w:type="spellStart"/>
      <w:r>
        <w:t>InteractionUser</w:t>
      </w:r>
      <w:proofErr w:type="spellEnd"/>
      <w:r>
        <w:t xml:space="preserve"> component on them</w:t>
      </w:r>
    </w:p>
    <w:p w14:paraId="1459D2A4" w14:textId="77777777" w:rsidR="005A6CD1" w:rsidRDefault="005A6CD1" w:rsidP="005A6CD1">
      <w:pPr>
        <w:pStyle w:val="ListParagraph"/>
        <w:numPr>
          <w:ilvl w:val="0"/>
          <w:numId w:val="1"/>
        </w:numPr>
      </w:pPr>
      <w:r>
        <w:t>Put an Action Popup (</w:t>
      </w:r>
      <w:r w:rsidRPr="005A6CD1">
        <w:t>Assets\UI\Prefabs</w:t>
      </w:r>
      <w:r>
        <w:t xml:space="preserve">\Action </w:t>
      </w:r>
      <w:proofErr w:type="spellStart"/>
      <w:r>
        <w:t>Popup.prefab</w:t>
      </w:r>
      <w:proofErr w:type="spellEnd"/>
      <w:r>
        <w:t>) on a canvas in the scene</w:t>
      </w:r>
    </w:p>
    <w:p w14:paraId="7E832707" w14:textId="6A1C21F5" w:rsidR="005A6CD1" w:rsidRPr="005A6CD1" w:rsidRDefault="005A6CD1" w:rsidP="005A6CD1">
      <w:pPr>
        <w:pStyle w:val="ListParagraph"/>
        <w:numPr>
          <w:ilvl w:val="0"/>
          <w:numId w:val="1"/>
        </w:numPr>
      </w:pPr>
      <w:r>
        <w:t xml:space="preserve">Set the </w:t>
      </w:r>
      <w:proofErr w:type="spellStart"/>
      <w:r>
        <w:t>InteractionUser’s</w:t>
      </w:r>
      <w:proofErr w:type="spellEnd"/>
      <w:r>
        <w:t xml:space="preserve"> </w:t>
      </w:r>
      <w:proofErr w:type="spellStart"/>
      <w:r>
        <w:t>ActionPopup</w:t>
      </w:r>
      <w:proofErr w:type="spellEnd"/>
      <w:r>
        <w:t xml:space="preserve"> and </w:t>
      </w:r>
      <w:proofErr w:type="spellStart"/>
      <w:r>
        <w:t>ActionText</w:t>
      </w:r>
      <w:proofErr w:type="spellEnd"/>
      <w:r>
        <w:t xml:space="preserve"> to the Action Popup and its text </w:t>
      </w:r>
    </w:p>
    <w:p w14:paraId="15B29F7D" w14:textId="77777777" w:rsidR="000C133C" w:rsidRDefault="000C133C" w:rsidP="000C133C"/>
    <w:p w14:paraId="431BEF19" w14:textId="244905DA" w:rsidR="000C133C" w:rsidRDefault="000C133C" w:rsidP="000C133C">
      <w:pPr>
        <w:pStyle w:val="Heading2"/>
      </w:pPr>
      <w:r>
        <w:t>Treasure Chests</w:t>
      </w:r>
    </w:p>
    <w:p w14:paraId="4127683A" w14:textId="4953CEE0" w:rsidR="003C6E16" w:rsidRDefault="000C133C" w:rsidP="000C133C">
      <w:proofErr w:type="spellStart"/>
      <w:r>
        <w:t>TreasureChest</w:t>
      </w:r>
      <w:proofErr w:type="spellEnd"/>
      <w:r>
        <w:t xml:space="preserve"> is an Interactable for treasure chests.</w:t>
      </w:r>
      <w:r w:rsidR="003C6E16">
        <w:t xml:space="preserve"> It has a Contents list which contains all the items in the treasure chest.</w:t>
      </w:r>
      <w:bookmarkStart w:id="0" w:name="_GoBack"/>
      <w:bookmarkEnd w:id="0"/>
    </w:p>
    <w:p w14:paraId="784A31B9" w14:textId="703C7069" w:rsidR="003C6E16" w:rsidRDefault="003C6E16" w:rsidP="000C133C">
      <w:proofErr w:type="spellStart"/>
      <w:r>
        <w:t>TreasureChest</w:t>
      </w:r>
      <w:proofErr w:type="spellEnd"/>
      <w:r>
        <w:t xml:space="preserve"> requires a </w:t>
      </w:r>
      <w:proofErr w:type="spellStart"/>
      <w:r>
        <w:t>PersistentTrigger</w:t>
      </w:r>
      <w:proofErr w:type="spellEnd"/>
      <w:r>
        <w:t xml:space="preserve"> component to keep track of whether it’s been opened. This must be given a unique name within the scene.</w:t>
      </w:r>
    </w:p>
    <w:p w14:paraId="0DE707C7" w14:textId="73221B42" w:rsidR="005A6CD1" w:rsidRDefault="005A6CD1" w:rsidP="000C133C"/>
    <w:p w14:paraId="7E7C9521" w14:textId="45CE56C3" w:rsidR="005A6CD1" w:rsidRDefault="005A6CD1" w:rsidP="000C133C">
      <w:pPr>
        <w:rPr>
          <w:b/>
          <w:u w:val="single"/>
        </w:rPr>
      </w:pPr>
      <w:r w:rsidRPr="005A6CD1">
        <w:rPr>
          <w:b/>
          <w:u w:val="single"/>
        </w:rPr>
        <w:t>To add a Treasure Chest to a scene</w:t>
      </w:r>
    </w:p>
    <w:p w14:paraId="1214B432" w14:textId="5200F280" w:rsidR="005A6CD1" w:rsidRDefault="005A6CD1" w:rsidP="005A6CD1">
      <w:pPr>
        <w:pStyle w:val="ListParagraph"/>
        <w:numPr>
          <w:ilvl w:val="0"/>
          <w:numId w:val="2"/>
        </w:numPr>
      </w:pPr>
      <w:r>
        <w:t>Check if there’s a Dialogue Panel in the canvas. If not, add one (Assets\UI\Prefabs\Dialogue Panel)</w:t>
      </w:r>
    </w:p>
    <w:p w14:paraId="17E34C43" w14:textId="25C5031A" w:rsidR="005A6CD1" w:rsidRDefault="005A6CD1" w:rsidP="005A6CD1">
      <w:pPr>
        <w:pStyle w:val="ListParagraph"/>
        <w:numPr>
          <w:ilvl w:val="0"/>
          <w:numId w:val="2"/>
        </w:numPr>
      </w:pPr>
      <w:r>
        <w:t>Add the Chest prefab to the scene (Assets\Environment\Resources\Prefabs\Chest)</w:t>
      </w:r>
    </w:p>
    <w:p w14:paraId="2847AF4C" w14:textId="38F469F7" w:rsidR="003C6E16" w:rsidRDefault="005A6CD1" w:rsidP="003C6E16">
      <w:pPr>
        <w:pStyle w:val="ListParagraph"/>
        <w:numPr>
          <w:ilvl w:val="0"/>
          <w:numId w:val="2"/>
        </w:numPr>
      </w:pPr>
      <w:r>
        <w:t xml:space="preserve">On the chest’s Interaction object, give the </w:t>
      </w:r>
      <w:proofErr w:type="spellStart"/>
      <w:r>
        <w:t>TreasureChest</w:t>
      </w:r>
      <w:proofErr w:type="spellEnd"/>
      <w:r>
        <w:t xml:space="preserve"> component a reference to the Dialogue Panel</w:t>
      </w:r>
    </w:p>
    <w:p w14:paraId="1391EFFE" w14:textId="4B0FCCEF" w:rsidR="003C6E16" w:rsidRDefault="003C6E16" w:rsidP="003C6E16">
      <w:pPr>
        <w:pStyle w:val="ListParagraph"/>
        <w:numPr>
          <w:ilvl w:val="0"/>
          <w:numId w:val="2"/>
        </w:numPr>
      </w:pPr>
      <w:r>
        <w:t>Add any items in the chest to the Contents list</w:t>
      </w:r>
    </w:p>
    <w:p w14:paraId="3835DC3E" w14:textId="7004521A" w:rsidR="003C6E16" w:rsidRPr="005A6CD1" w:rsidRDefault="003C6E16" w:rsidP="003C6E16">
      <w:pPr>
        <w:pStyle w:val="ListParagraph"/>
        <w:numPr>
          <w:ilvl w:val="0"/>
          <w:numId w:val="2"/>
        </w:numPr>
      </w:pPr>
      <w:r>
        <w:t xml:space="preserve">Give the chest a unique name in the </w:t>
      </w:r>
      <w:proofErr w:type="spellStart"/>
      <w:r>
        <w:t>PersistentTrigger</w:t>
      </w:r>
      <w:proofErr w:type="spellEnd"/>
      <w:r>
        <w:t xml:space="preserve"> component (such as chest_1, chest_2, etc)</w:t>
      </w:r>
    </w:p>
    <w:sectPr w:rsidR="003C6E16" w:rsidRPr="005A6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776"/>
    <w:multiLevelType w:val="hybridMultilevel"/>
    <w:tmpl w:val="92F09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55B676D"/>
    <w:multiLevelType w:val="hybridMultilevel"/>
    <w:tmpl w:val="21E824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36"/>
    <w:rsid w:val="000B622A"/>
    <w:rsid w:val="000C133C"/>
    <w:rsid w:val="003C6E16"/>
    <w:rsid w:val="005A6CD1"/>
    <w:rsid w:val="00931A0D"/>
    <w:rsid w:val="00E32C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6BE9"/>
  <w15:chartTrackingRefBased/>
  <w15:docId w15:val="{758D41B4-F532-4204-A9AD-376A442D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3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3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6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2</cp:revision>
  <dcterms:created xsi:type="dcterms:W3CDTF">2018-10-14T23:32:00Z</dcterms:created>
  <dcterms:modified xsi:type="dcterms:W3CDTF">2018-10-14T23:59:00Z</dcterms:modified>
</cp:coreProperties>
</file>