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FFB41" w14:textId="77777777" w:rsidR="00F757BB" w:rsidRDefault="00F757BB"/>
    <w:p w14:paraId="0366C21C" w14:textId="0ACABAE9" w:rsidR="002F24E2" w:rsidRDefault="002F24E2" w:rsidP="002F24E2">
      <w:pPr>
        <w:pStyle w:val="Title"/>
      </w:pPr>
      <w:r>
        <w:t xml:space="preserve">Turn Undead Controls </w:t>
      </w:r>
    </w:p>
    <w:p w14:paraId="1E712B2D" w14:textId="77777777" w:rsidR="002F24E2" w:rsidRPr="002F24E2" w:rsidRDefault="002F24E2" w:rsidP="002F24E2"/>
    <w:p w14:paraId="1A810668" w14:textId="11DE81FB" w:rsidR="002F24E2" w:rsidRDefault="002F24E2" w:rsidP="002F24E2">
      <w:pPr>
        <w:pStyle w:val="Heading2"/>
      </w:pPr>
      <w:r>
        <w:t>Main Menu:</w:t>
      </w:r>
    </w:p>
    <w:p w14:paraId="202D4783" w14:textId="3D910043" w:rsidR="002F24E2" w:rsidRPr="002F24E2" w:rsidRDefault="002F24E2" w:rsidP="002F24E2">
      <w:pPr>
        <w:ind w:left="720"/>
      </w:pPr>
      <w:r>
        <w:t>You can either play the game from the beginning or select each level individually from the drop-down menu.</w:t>
      </w:r>
    </w:p>
    <w:p w14:paraId="34E5CE82" w14:textId="61B142CA" w:rsidR="002F24E2" w:rsidRDefault="002F24E2" w:rsidP="002F24E2">
      <w:pPr>
        <w:pStyle w:val="Heading2"/>
      </w:pPr>
      <w:r>
        <w:t>Overworld:</w:t>
      </w:r>
    </w:p>
    <w:p w14:paraId="685C2429" w14:textId="14F9818D" w:rsidR="002F24E2" w:rsidRDefault="002F24E2" w:rsidP="002F24E2">
      <w:pPr>
        <w:ind w:left="720"/>
      </w:pPr>
      <w:r>
        <w:t xml:space="preserve">Use the arrow keys to explore the </w:t>
      </w:r>
      <w:proofErr w:type="gramStart"/>
      <w:r>
        <w:t>world, and</w:t>
      </w:r>
      <w:proofErr w:type="gramEnd"/>
      <w:r>
        <w:t xml:space="preserve"> hit the escape button to bring up the main menu.</w:t>
      </w:r>
    </w:p>
    <w:p w14:paraId="42EBC76E" w14:textId="483C49A3" w:rsidR="002F24E2" w:rsidRDefault="002F24E2" w:rsidP="002F24E2">
      <w:pPr>
        <w:pStyle w:val="Heading2"/>
      </w:pPr>
      <w:r>
        <w:t>Main Menu:</w:t>
      </w:r>
    </w:p>
    <w:p w14:paraId="4BE1DDA9" w14:textId="511FB00B" w:rsidR="002F24E2" w:rsidRDefault="002F24E2" w:rsidP="002F24E2">
      <w:pPr>
        <w:ind w:left="720"/>
      </w:pPr>
      <w:r>
        <w:t xml:space="preserve">Here you can drag and drop items onto the character portraits to either equip or use them, and hovering over the character portraits will also show your current hp and </w:t>
      </w:r>
      <w:proofErr w:type="spellStart"/>
      <w:r>
        <w:t>mp</w:t>
      </w:r>
      <w:proofErr w:type="spellEnd"/>
      <w:r>
        <w:t xml:space="preserve">. Clicking the character button gives a more detailed description of each </w:t>
      </w:r>
      <w:proofErr w:type="gramStart"/>
      <w:r>
        <w:t>characters</w:t>
      </w:r>
      <w:proofErr w:type="gramEnd"/>
      <w:r>
        <w:t xml:space="preserve"> stats, including their level, abilities and currently equipped items. Clicking the square portraits will swap characters</w:t>
      </w:r>
      <w:r w:rsidR="005510DD">
        <w:t>, while clicking Equipment will show th</w:t>
      </w:r>
      <w:r w:rsidR="00EE03C6">
        <w:t>e characters equipment slots where you can click and drop equipment like the inventory menu.</w:t>
      </w:r>
    </w:p>
    <w:p w14:paraId="47B17FA5" w14:textId="2F0502D7" w:rsidR="00EE03C6" w:rsidRPr="002F24E2" w:rsidRDefault="00EE03C6" w:rsidP="002F24E2">
      <w:pPr>
        <w:ind w:left="720"/>
      </w:pPr>
      <w:r>
        <w:t>You can also save, load and quit the game from here.</w:t>
      </w:r>
    </w:p>
    <w:p w14:paraId="686A05A0" w14:textId="6E4ABBD5" w:rsidR="002F24E2" w:rsidRDefault="002F24E2" w:rsidP="002F24E2">
      <w:pPr>
        <w:pStyle w:val="Heading2"/>
      </w:pPr>
      <w:r>
        <w:t>Battle:</w:t>
      </w:r>
    </w:p>
    <w:p w14:paraId="4414D064" w14:textId="5F41D8F4" w:rsidR="00EE03C6" w:rsidRPr="00EE03C6" w:rsidRDefault="00EE03C6" w:rsidP="00EE03C6">
      <w:pPr>
        <w:ind w:left="720"/>
      </w:pPr>
      <w:r>
        <w:t xml:space="preserve">Once a battle is triggered, you can change the active character by clicking the portraits in the upper left (a yellow ring around your choice will indicate who is active). This changes the menu to display that </w:t>
      </w:r>
      <w:proofErr w:type="gramStart"/>
      <w:r>
        <w:t>characters</w:t>
      </w:r>
      <w:proofErr w:type="gramEnd"/>
      <w:r>
        <w:t xml:space="preserve"> powers. To attack, click on the target you wish to attack and then click the power you want to use (hovering over the powers will give a brief description of what they do). If no target is selected a random one will be chosen from the enemy team. </w:t>
      </w:r>
      <w:bookmarkStart w:id="0" w:name="_GoBack"/>
      <w:bookmarkEnd w:id="0"/>
      <w:r>
        <w:t>Do this for all the characters and then hit the continue button to watch the combat play out, going in the order of who has the highest speed stat. If you win you will gain exp, but if you lose you will be reloaded to the start of the level but with all your previous progress saved up until you died.</w:t>
      </w:r>
    </w:p>
    <w:p w14:paraId="2A8A1F08" w14:textId="7C2CF176" w:rsidR="002F24E2" w:rsidRDefault="002F24E2" w:rsidP="002F24E2">
      <w:pPr>
        <w:pStyle w:val="Heading2"/>
      </w:pPr>
      <w:r>
        <w:t>Chests:</w:t>
      </w:r>
    </w:p>
    <w:p w14:paraId="6338407D" w14:textId="06FF9290" w:rsidR="00EE03C6" w:rsidRPr="00EE03C6" w:rsidRDefault="00EE03C6" w:rsidP="00EE03C6">
      <w:pPr>
        <w:ind w:left="720"/>
      </w:pPr>
      <w:r>
        <w:t>Chests are scattered around the overworld, to interact with them just walk up to them and hit “E”, then click through the dialogue boxes describing what you gained.</w:t>
      </w:r>
    </w:p>
    <w:sectPr w:rsidR="00EE03C6" w:rsidRPr="00EE03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4E2"/>
    <w:rsid w:val="002F24E2"/>
    <w:rsid w:val="005510DD"/>
    <w:rsid w:val="00EE03C6"/>
    <w:rsid w:val="00F757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BB5E5"/>
  <w15:chartTrackingRefBased/>
  <w15:docId w15:val="{CF5EBC1E-5A8B-44A2-8472-902235042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F24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24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4E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F24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Georgia Shepherd</dc:creator>
  <cp:keywords/>
  <dc:description/>
  <cp:lastModifiedBy>Georgia Shepherd</cp:lastModifiedBy>
  <cp:revision>1</cp:revision>
  <dcterms:created xsi:type="dcterms:W3CDTF">2018-11-20T02:22:00Z</dcterms:created>
  <dcterms:modified xsi:type="dcterms:W3CDTF">2018-11-20T03:07:00Z</dcterms:modified>
</cp:coreProperties>
</file>