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E280" w14:textId="77777777" w:rsidR="00B56E97" w:rsidRDefault="00B56E97">
      <w:pPr>
        <w:pStyle w:val="Textoindependiente"/>
        <w:rPr>
          <w:rFonts w:ascii="Times New Roman"/>
        </w:rPr>
      </w:pPr>
    </w:p>
    <w:p w14:paraId="0AE6323A" w14:textId="77777777" w:rsidR="00B56E97" w:rsidRDefault="00B56E97">
      <w:pPr>
        <w:pStyle w:val="Textoindependiente"/>
        <w:rPr>
          <w:rFonts w:ascii="Times New Roman"/>
        </w:rPr>
      </w:pPr>
    </w:p>
    <w:p w14:paraId="3C2199DC" w14:textId="77777777" w:rsidR="00B56E97" w:rsidRPr="00E657F2" w:rsidRDefault="00B56E97">
      <w:pPr>
        <w:pStyle w:val="Textoindependiente"/>
        <w:spacing w:before="131"/>
        <w:rPr>
          <w:rFonts w:ascii="Times New Roman" w:hAnsi="Times New Roman" w:cs="Times New Roman"/>
          <w:sz w:val="24"/>
          <w:szCs w:val="24"/>
        </w:rPr>
      </w:pPr>
    </w:p>
    <w:p w14:paraId="70186F00" w14:textId="7F7295D3" w:rsidR="00B56E97" w:rsidRPr="00E657F2" w:rsidRDefault="00617522">
      <w:pPr>
        <w:ind w:right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57F2">
        <w:rPr>
          <w:rFonts w:ascii="Times New Roman" w:hAnsi="Times New Roman" w:cs="Times New Roman"/>
          <w:b/>
          <w:w w:val="115"/>
          <w:sz w:val="24"/>
          <w:szCs w:val="24"/>
        </w:rPr>
        <w:t>PLAN</w:t>
      </w:r>
      <w:r w:rsidRPr="00E657F2">
        <w:rPr>
          <w:rFonts w:ascii="Times New Roman" w:hAnsi="Times New Roman" w:cs="Times New Roman"/>
          <w:b/>
          <w:spacing w:val="3"/>
          <w:w w:val="115"/>
          <w:sz w:val="24"/>
          <w:szCs w:val="24"/>
        </w:rPr>
        <w:t xml:space="preserve"> </w:t>
      </w:r>
      <w:r w:rsidRPr="00E657F2">
        <w:rPr>
          <w:rFonts w:ascii="Times New Roman" w:hAnsi="Times New Roman" w:cs="Times New Roman"/>
          <w:b/>
          <w:w w:val="115"/>
          <w:sz w:val="24"/>
          <w:szCs w:val="24"/>
        </w:rPr>
        <w:t>DIDÁCTICO</w:t>
      </w:r>
      <w:r w:rsidRPr="00E657F2">
        <w:rPr>
          <w:rFonts w:ascii="Times New Roman" w:hAnsi="Times New Roman" w:cs="Times New Roman"/>
          <w:b/>
          <w:spacing w:val="7"/>
          <w:w w:val="115"/>
          <w:sz w:val="24"/>
          <w:szCs w:val="24"/>
        </w:rPr>
        <w:t xml:space="preserve"> </w:t>
      </w:r>
      <w:r w:rsidRPr="00E657F2">
        <w:rPr>
          <w:rFonts w:ascii="Times New Roman" w:hAnsi="Times New Roman" w:cs="Times New Roman"/>
          <w:b/>
          <w:w w:val="115"/>
          <w:sz w:val="24"/>
          <w:szCs w:val="24"/>
        </w:rPr>
        <w:t>I</w:t>
      </w:r>
      <w:r w:rsidRPr="00E657F2">
        <w:rPr>
          <w:rFonts w:ascii="Times New Roman" w:hAnsi="Times New Roman" w:cs="Times New Roman"/>
          <w:b/>
          <w:spacing w:val="5"/>
          <w:w w:val="115"/>
          <w:sz w:val="24"/>
          <w:szCs w:val="24"/>
        </w:rPr>
        <w:t xml:space="preserve"> </w:t>
      </w:r>
      <w:r w:rsidRPr="00E657F2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SEMESTRE</w:t>
      </w:r>
    </w:p>
    <w:p w14:paraId="74674A48" w14:textId="77777777" w:rsidR="00B56E97" w:rsidRDefault="00617522" w:rsidP="00E657F2">
      <w:pPr>
        <w:spacing w:before="34"/>
        <w:ind w:left="1507"/>
        <w:jc w:val="center"/>
        <w:rPr>
          <w:rFonts w:ascii="Times New Roman" w:hAnsi="Times New Roman" w:cs="Times New Roman"/>
          <w:b/>
          <w:spacing w:val="-2"/>
          <w:w w:val="110"/>
          <w:sz w:val="24"/>
          <w:szCs w:val="24"/>
        </w:rPr>
      </w:pPr>
      <w:r w:rsidRPr="00E657F2">
        <w:rPr>
          <w:rFonts w:ascii="Times New Roman" w:hAnsi="Times New Roman" w:cs="Times New Roman"/>
          <w:b/>
          <w:w w:val="110"/>
          <w:sz w:val="24"/>
          <w:szCs w:val="24"/>
        </w:rPr>
        <w:t>Datos</w:t>
      </w:r>
      <w:r w:rsidRPr="00E657F2">
        <w:rPr>
          <w:rFonts w:ascii="Times New Roman" w:hAnsi="Times New Roman" w:cs="Times New Roman"/>
          <w:b/>
          <w:spacing w:val="25"/>
          <w:w w:val="110"/>
          <w:sz w:val="24"/>
          <w:szCs w:val="24"/>
        </w:rPr>
        <w:t xml:space="preserve"> </w:t>
      </w:r>
      <w:r w:rsidR="00E657F2"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t>Generales</w:t>
      </w:r>
    </w:p>
    <w:p w14:paraId="3999B2F4" w14:textId="77777777" w:rsidR="00E657F2" w:rsidRPr="00E657F2" w:rsidRDefault="00E657F2">
      <w:pPr>
        <w:spacing w:before="34"/>
        <w:ind w:left="1507"/>
        <w:rPr>
          <w:rFonts w:ascii="Times New Roman" w:hAnsi="Times New Roman" w:cs="Times New Roman"/>
          <w:b/>
          <w:sz w:val="24"/>
          <w:szCs w:val="24"/>
        </w:rPr>
      </w:pPr>
    </w:p>
    <w:p w14:paraId="58730BC9" w14:textId="269D45EF" w:rsidR="00B56E97" w:rsidRPr="00E657F2" w:rsidRDefault="00617522">
      <w:pPr>
        <w:spacing w:before="198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E657F2">
        <w:rPr>
          <w:rFonts w:ascii="Times New Roman" w:hAnsi="Times New Roman" w:cs="Times New Roman"/>
          <w:b/>
          <w:w w:val="110"/>
          <w:sz w:val="24"/>
          <w:szCs w:val="24"/>
        </w:rPr>
        <w:t>Nombre</w:t>
      </w:r>
      <w:r w:rsidRPr="00E657F2">
        <w:rPr>
          <w:rFonts w:ascii="Times New Roman" w:hAnsi="Times New Roman" w:cs="Times New Roman"/>
          <w:b/>
          <w:spacing w:val="2"/>
          <w:w w:val="110"/>
          <w:sz w:val="24"/>
          <w:szCs w:val="24"/>
        </w:rPr>
        <w:t xml:space="preserve"> </w:t>
      </w:r>
      <w:r w:rsidRPr="00E657F2">
        <w:rPr>
          <w:rFonts w:ascii="Times New Roman" w:hAnsi="Times New Roman" w:cs="Times New Roman"/>
          <w:b/>
          <w:w w:val="110"/>
          <w:sz w:val="24"/>
          <w:szCs w:val="24"/>
        </w:rPr>
        <w:t xml:space="preserve">del </w:t>
      </w:r>
      <w:r w:rsidRPr="00E657F2"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t>Docente:</w:t>
      </w:r>
      <w:r w:rsidR="000015B6"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t xml:space="preserve"> Lic. Wascar Enrique Sequeira Hurtado</w:t>
      </w:r>
    </w:p>
    <w:p w14:paraId="5098135B" w14:textId="5B8D129C" w:rsidR="00B56E97" w:rsidRDefault="00617522">
      <w:pPr>
        <w:spacing w:before="197"/>
        <w:ind w:left="1440"/>
        <w:rPr>
          <w:rFonts w:ascii="Times New Roman" w:hAnsi="Times New Roman" w:cs="Times New Roman"/>
          <w:b/>
          <w:spacing w:val="24"/>
          <w:w w:val="110"/>
          <w:sz w:val="24"/>
          <w:szCs w:val="24"/>
        </w:rPr>
      </w:pPr>
      <w:r w:rsidRPr="00E657F2">
        <w:rPr>
          <w:rFonts w:ascii="Times New Roman" w:hAnsi="Times New Roman" w:cs="Times New Roman"/>
          <w:b/>
          <w:w w:val="110"/>
          <w:sz w:val="24"/>
          <w:szCs w:val="24"/>
        </w:rPr>
        <w:t>Carrera:</w:t>
      </w:r>
      <w:r w:rsidRPr="00E657F2">
        <w:rPr>
          <w:rFonts w:ascii="Times New Roman" w:hAnsi="Times New Roman" w:cs="Times New Roman"/>
          <w:b/>
          <w:spacing w:val="20"/>
          <w:w w:val="110"/>
          <w:sz w:val="24"/>
          <w:szCs w:val="24"/>
        </w:rPr>
        <w:t xml:space="preserve"> </w:t>
      </w:r>
      <w:r w:rsidR="00E657F2" w:rsidRPr="00E657F2">
        <w:rPr>
          <w:rFonts w:ascii="Times New Roman" w:hAnsi="Times New Roman" w:cs="Times New Roman"/>
          <w:w w:val="110"/>
          <w:sz w:val="24"/>
          <w:szCs w:val="24"/>
        </w:rPr>
        <w:t xml:space="preserve">        </w:t>
      </w:r>
      <w:r w:rsidR="000015B6">
        <w:rPr>
          <w:rFonts w:ascii="Times New Roman" w:hAnsi="Times New Roman" w:cs="Times New Roman"/>
          <w:w w:val="110"/>
          <w:sz w:val="24"/>
          <w:szCs w:val="24"/>
        </w:rPr>
        <w:t>Lic. en</w:t>
      </w:r>
      <w:r w:rsidR="00F76912">
        <w:rPr>
          <w:rFonts w:ascii="Times New Roman" w:hAnsi="Times New Roman" w:cs="Times New Roman"/>
          <w:w w:val="110"/>
          <w:sz w:val="24"/>
          <w:szCs w:val="24"/>
        </w:rPr>
        <w:t xml:space="preserve"> odontología</w:t>
      </w:r>
      <w:r w:rsidR="00E657F2" w:rsidRPr="00E657F2">
        <w:rPr>
          <w:rFonts w:ascii="Times New Roman" w:hAnsi="Times New Roman" w:cs="Times New Roman"/>
          <w:w w:val="110"/>
          <w:sz w:val="24"/>
          <w:szCs w:val="24"/>
        </w:rPr>
        <w:t xml:space="preserve">              </w:t>
      </w:r>
      <w:r w:rsidRPr="00E657F2">
        <w:rPr>
          <w:rFonts w:ascii="Times New Roman" w:hAnsi="Times New Roman" w:cs="Times New Roman"/>
          <w:b/>
          <w:w w:val="110"/>
          <w:sz w:val="24"/>
          <w:szCs w:val="24"/>
        </w:rPr>
        <w:t>Asignatura:</w:t>
      </w:r>
      <w:r w:rsidRPr="00E657F2">
        <w:rPr>
          <w:rFonts w:ascii="Times New Roman" w:hAnsi="Times New Roman" w:cs="Times New Roman"/>
          <w:b/>
          <w:spacing w:val="24"/>
          <w:w w:val="110"/>
          <w:sz w:val="24"/>
          <w:szCs w:val="24"/>
        </w:rPr>
        <w:t xml:space="preserve"> </w:t>
      </w:r>
      <w:r w:rsidR="000015B6">
        <w:rPr>
          <w:rFonts w:ascii="Times New Roman" w:hAnsi="Times New Roman" w:cs="Times New Roman"/>
          <w:b/>
          <w:spacing w:val="24"/>
          <w:w w:val="110"/>
          <w:sz w:val="24"/>
          <w:szCs w:val="24"/>
        </w:rPr>
        <w:t>A1</w:t>
      </w:r>
    </w:p>
    <w:p w14:paraId="752B7521" w14:textId="77777777" w:rsidR="00E657F2" w:rsidRPr="00E657F2" w:rsidRDefault="00E657F2">
      <w:pPr>
        <w:spacing w:before="197"/>
        <w:ind w:left="1440"/>
        <w:rPr>
          <w:rFonts w:ascii="Times New Roman" w:hAnsi="Times New Roman" w:cs="Times New Roman"/>
          <w:sz w:val="24"/>
          <w:szCs w:val="24"/>
        </w:rPr>
      </w:pPr>
    </w:p>
    <w:p w14:paraId="1F39627C" w14:textId="220FF0A5" w:rsidR="00B56E97" w:rsidRPr="00E657F2" w:rsidRDefault="00617522">
      <w:pPr>
        <w:spacing w:before="198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E657F2">
        <w:rPr>
          <w:rFonts w:ascii="Times New Roman" w:hAnsi="Times New Roman" w:cs="Times New Roman"/>
          <w:b/>
          <w:w w:val="110"/>
          <w:sz w:val="24"/>
          <w:szCs w:val="24"/>
        </w:rPr>
        <w:t>Grupo:</w:t>
      </w:r>
      <w:r w:rsidRPr="00E657F2">
        <w:rPr>
          <w:rFonts w:ascii="Times New Roman" w:hAnsi="Times New Roman" w:cs="Times New Roman"/>
          <w:b/>
          <w:spacing w:val="19"/>
          <w:w w:val="110"/>
          <w:sz w:val="24"/>
          <w:szCs w:val="24"/>
        </w:rPr>
        <w:t xml:space="preserve"> </w:t>
      </w:r>
      <w:r w:rsidR="00E657F2" w:rsidRPr="00E657F2">
        <w:rPr>
          <w:rFonts w:ascii="Times New Roman" w:hAnsi="Times New Roman" w:cs="Times New Roman"/>
          <w:w w:val="110"/>
          <w:sz w:val="24"/>
          <w:szCs w:val="24"/>
        </w:rPr>
        <w:t xml:space="preserve">          </w:t>
      </w:r>
      <w:r w:rsidR="00954B49">
        <w:rPr>
          <w:rFonts w:ascii="Times New Roman" w:hAnsi="Times New Roman" w:cs="Times New Roman"/>
          <w:w w:val="110"/>
          <w:sz w:val="24"/>
          <w:szCs w:val="24"/>
        </w:rPr>
        <w:t>A</w:t>
      </w:r>
      <w:r w:rsidR="00E657F2" w:rsidRPr="00E657F2">
        <w:rPr>
          <w:rFonts w:ascii="Times New Roman" w:hAnsi="Times New Roman" w:cs="Times New Roman"/>
          <w:w w:val="110"/>
          <w:sz w:val="24"/>
          <w:szCs w:val="24"/>
        </w:rPr>
        <w:t xml:space="preserve">                  </w:t>
      </w:r>
      <w:r w:rsidRPr="00E657F2">
        <w:rPr>
          <w:rFonts w:ascii="Times New Roman" w:hAnsi="Times New Roman" w:cs="Times New Roman"/>
          <w:b/>
          <w:w w:val="110"/>
          <w:sz w:val="24"/>
          <w:szCs w:val="24"/>
        </w:rPr>
        <w:t>Modalidad:</w:t>
      </w:r>
      <w:r w:rsidRPr="00E657F2">
        <w:rPr>
          <w:rFonts w:ascii="Times New Roman" w:hAnsi="Times New Roman" w:cs="Times New Roman"/>
          <w:b/>
          <w:spacing w:val="19"/>
          <w:w w:val="110"/>
          <w:sz w:val="24"/>
          <w:szCs w:val="24"/>
        </w:rPr>
        <w:t xml:space="preserve"> </w:t>
      </w:r>
      <w:r w:rsidR="00E657F2" w:rsidRPr="00E657F2">
        <w:rPr>
          <w:rFonts w:ascii="Times New Roman" w:hAnsi="Times New Roman" w:cs="Times New Roman"/>
          <w:w w:val="110"/>
          <w:sz w:val="24"/>
          <w:szCs w:val="24"/>
        </w:rPr>
        <w:t xml:space="preserve">              </w:t>
      </w:r>
      <w:r w:rsidR="001D2487">
        <w:rPr>
          <w:rFonts w:ascii="Times New Roman" w:hAnsi="Times New Roman" w:cs="Times New Roman"/>
          <w:w w:val="110"/>
          <w:sz w:val="24"/>
          <w:szCs w:val="24"/>
        </w:rPr>
        <w:t>matutino</w:t>
      </w:r>
      <w:r w:rsidR="000015B6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 w:rsidR="00E657F2" w:rsidRPr="00E657F2">
        <w:rPr>
          <w:rFonts w:ascii="Times New Roman" w:hAnsi="Times New Roman" w:cs="Times New Roman"/>
          <w:w w:val="110"/>
          <w:sz w:val="24"/>
          <w:szCs w:val="24"/>
        </w:rPr>
        <w:t xml:space="preserve">         </w:t>
      </w:r>
      <w:r w:rsidRPr="00E657F2">
        <w:rPr>
          <w:rFonts w:ascii="Times New Roman" w:hAnsi="Times New Roman" w:cs="Times New Roman"/>
          <w:b/>
          <w:w w:val="110"/>
          <w:sz w:val="24"/>
          <w:szCs w:val="24"/>
        </w:rPr>
        <w:t>Año</w:t>
      </w:r>
      <w:r w:rsidRPr="00E657F2">
        <w:rPr>
          <w:rFonts w:ascii="Times New Roman" w:hAnsi="Times New Roman" w:cs="Times New Roman"/>
          <w:b/>
          <w:spacing w:val="23"/>
          <w:w w:val="110"/>
          <w:sz w:val="24"/>
          <w:szCs w:val="24"/>
        </w:rPr>
        <w:t xml:space="preserve"> </w:t>
      </w:r>
      <w:r w:rsidRPr="00E657F2">
        <w:rPr>
          <w:rFonts w:ascii="Times New Roman" w:hAnsi="Times New Roman" w:cs="Times New Roman"/>
          <w:b/>
          <w:w w:val="110"/>
          <w:sz w:val="24"/>
          <w:szCs w:val="24"/>
        </w:rPr>
        <w:t>académico:</w:t>
      </w:r>
      <w:r w:rsidR="000015B6">
        <w:rPr>
          <w:rFonts w:ascii="Times New Roman" w:hAnsi="Times New Roman" w:cs="Times New Roman"/>
          <w:b/>
          <w:w w:val="110"/>
          <w:sz w:val="24"/>
          <w:szCs w:val="24"/>
        </w:rPr>
        <w:t xml:space="preserve"> I</w:t>
      </w:r>
    </w:p>
    <w:p w14:paraId="7783ED4F" w14:textId="77777777" w:rsidR="00E657F2" w:rsidRDefault="00E657F2" w:rsidP="00E657F2">
      <w:pPr>
        <w:pStyle w:val="Textoindependiente"/>
        <w:spacing w:before="198" w:line="276" w:lineRule="auto"/>
        <w:ind w:left="1440" w:right="1528"/>
        <w:rPr>
          <w:rFonts w:ascii="Times New Roman" w:hAnsi="Times New Roman" w:cs="Times New Roman"/>
          <w:b/>
          <w:w w:val="115"/>
          <w:sz w:val="24"/>
          <w:szCs w:val="24"/>
        </w:rPr>
      </w:pPr>
    </w:p>
    <w:p w14:paraId="5D46E723" w14:textId="77777777" w:rsidR="00B56E97" w:rsidRPr="00E657F2" w:rsidRDefault="00B56E97">
      <w:pPr>
        <w:pStyle w:val="Textoindependiente"/>
        <w:spacing w:before="107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0"/>
        <w:gridCol w:w="813"/>
        <w:gridCol w:w="994"/>
        <w:gridCol w:w="1702"/>
        <w:gridCol w:w="3119"/>
        <w:gridCol w:w="2269"/>
        <w:gridCol w:w="2269"/>
        <w:gridCol w:w="1558"/>
        <w:gridCol w:w="2555"/>
        <w:gridCol w:w="2125"/>
        <w:gridCol w:w="1988"/>
      </w:tblGrid>
      <w:tr w:rsidR="00B56E97" w:rsidRPr="00997B10" w14:paraId="46F89AB1" w14:textId="77777777">
        <w:trPr>
          <w:trHeight w:val="285"/>
        </w:trPr>
        <w:tc>
          <w:tcPr>
            <w:tcW w:w="350" w:type="dxa"/>
            <w:vMerge w:val="restart"/>
            <w:shd w:val="clear" w:color="auto" w:fill="C5D9F0"/>
          </w:tcPr>
          <w:p w14:paraId="041E0DE6" w14:textId="77777777" w:rsidR="00B56E97" w:rsidRPr="00997B10" w:rsidRDefault="00617522">
            <w:pPr>
              <w:pStyle w:val="TableParagraph"/>
              <w:spacing w:line="210" w:lineRule="exact"/>
              <w:ind w:left="10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10"/>
                <w:w w:val="130"/>
                <w:sz w:val="20"/>
                <w:szCs w:val="20"/>
              </w:rPr>
              <w:t>S</w:t>
            </w:r>
          </w:p>
        </w:tc>
        <w:tc>
          <w:tcPr>
            <w:tcW w:w="813" w:type="dxa"/>
            <w:vMerge w:val="restart"/>
            <w:shd w:val="clear" w:color="auto" w:fill="C5D9F0"/>
          </w:tcPr>
          <w:p w14:paraId="1007DE6A" w14:textId="77777777" w:rsidR="00B56E97" w:rsidRPr="00997B10" w:rsidRDefault="00617522">
            <w:pPr>
              <w:pStyle w:val="TableParagraph"/>
              <w:ind w:left="108" w:right="8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4"/>
                <w:w w:val="120"/>
                <w:sz w:val="20"/>
                <w:szCs w:val="20"/>
              </w:rPr>
              <w:t xml:space="preserve">FECH </w:t>
            </w:r>
            <w:r w:rsidRPr="00997B10">
              <w:rPr>
                <w:rFonts w:ascii="Times New Roman" w:hAnsi="Times New Roman" w:cs="Times New Roman"/>
                <w:b/>
                <w:spacing w:val="-10"/>
                <w:w w:val="120"/>
                <w:sz w:val="20"/>
                <w:szCs w:val="20"/>
              </w:rPr>
              <w:t>A</w:t>
            </w:r>
          </w:p>
        </w:tc>
        <w:tc>
          <w:tcPr>
            <w:tcW w:w="994" w:type="dxa"/>
            <w:vMerge w:val="restart"/>
            <w:shd w:val="clear" w:color="auto" w:fill="C5D9F0"/>
          </w:tcPr>
          <w:p w14:paraId="18EC4248" w14:textId="77777777" w:rsidR="00B56E97" w:rsidRPr="00997B10" w:rsidRDefault="00617522">
            <w:pPr>
              <w:pStyle w:val="TableParagraph"/>
              <w:spacing w:line="210" w:lineRule="exact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2"/>
                <w:w w:val="110"/>
                <w:sz w:val="20"/>
                <w:szCs w:val="20"/>
              </w:rPr>
              <w:t>UNIDAD</w:t>
            </w:r>
          </w:p>
        </w:tc>
        <w:tc>
          <w:tcPr>
            <w:tcW w:w="1702" w:type="dxa"/>
            <w:vMerge w:val="restart"/>
            <w:shd w:val="clear" w:color="auto" w:fill="C5D9F0"/>
          </w:tcPr>
          <w:p w14:paraId="3AB7795B" w14:textId="77777777" w:rsidR="00B56E97" w:rsidRPr="00997B10" w:rsidRDefault="00617522">
            <w:pPr>
              <w:pStyle w:val="TableParagraph"/>
              <w:spacing w:line="210" w:lineRule="exact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2"/>
                <w:w w:val="115"/>
                <w:sz w:val="20"/>
                <w:szCs w:val="20"/>
              </w:rPr>
              <w:t>CONTENIDOS</w:t>
            </w:r>
          </w:p>
        </w:tc>
        <w:tc>
          <w:tcPr>
            <w:tcW w:w="3119" w:type="dxa"/>
            <w:shd w:val="clear" w:color="auto" w:fill="C5D9F0"/>
          </w:tcPr>
          <w:p w14:paraId="2BB7708D" w14:textId="77777777" w:rsidR="00B56E97" w:rsidRPr="00997B10" w:rsidRDefault="00617522">
            <w:pPr>
              <w:pStyle w:val="TableParagraph"/>
              <w:spacing w:line="210" w:lineRule="exact"/>
              <w:ind w:left="10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2"/>
                <w:w w:val="115"/>
                <w:sz w:val="20"/>
                <w:szCs w:val="20"/>
              </w:rPr>
              <w:t>Vinculación</w:t>
            </w:r>
            <w:r w:rsidRPr="00997B10">
              <w:rPr>
                <w:rFonts w:ascii="Times New Roman" w:hAnsi="Times New Roman" w:cs="Times New Roman"/>
                <w:b/>
                <w:spacing w:val="14"/>
                <w:w w:val="115"/>
                <w:sz w:val="20"/>
                <w:szCs w:val="20"/>
              </w:rPr>
              <w:t xml:space="preserve"> </w:t>
            </w:r>
            <w:r w:rsidRPr="00997B10">
              <w:rPr>
                <w:rFonts w:ascii="Times New Roman" w:hAnsi="Times New Roman" w:cs="Times New Roman"/>
                <w:b/>
                <w:spacing w:val="-4"/>
                <w:w w:val="115"/>
                <w:sz w:val="20"/>
                <w:szCs w:val="20"/>
              </w:rPr>
              <w:t>ENE.</w:t>
            </w:r>
          </w:p>
        </w:tc>
        <w:tc>
          <w:tcPr>
            <w:tcW w:w="2269" w:type="dxa"/>
            <w:vMerge w:val="restart"/>
            <w:shd w:val="clear" w:color="auto" w:fill="C5D9F0"/>
          </w:tcPr>
          <w:p w14:paraId="3765988E" w14:textId="77777777" w:rsidR="00B56E97" w:rsidRPr="00997B10" w:rsidRDefault="00617522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2"/>
                <w:w w:val="120"/>
                <w:sz w:val="20"/>
                <w:szCs w:val="20"/>
              </w:rPr>
              <w:t xml:space="preserve">OBJETIVOS </w:t>
            </w:r>
            <w:r w:rsidRPr="00997B10">
              <w:rPr>
                <w:rFonts w:ascii="Times New Roman" w:hAnsi="Times New Roman" w:cs="Times New Roman"/>
                <w:b/>
                <w:spacing w:val="-2"/>
                <w:w w:val="115"/>
                <w:sz w:val="20"/>
                <w:szCs w:val="20"/>
              </w:rPr>
              <w:t>CONCEPTUALES</w:t>
            </w:r>
          </w:p>
        </w:tc>
        <w:tc>
          <w:tcPr>
            <w:tcW w:w="3827" w:type="dxa"/>
            <w:gridSpan w:val="2"/>
            <w:shd w:val="clear" w:color="auto" w:fill="C5D9F0"/>
          </w:tcPr>
          <w:p w14:paraId="4F9A566D" w14:textId="77777777" w:rsidR="00B56E97" w:rsidRPr="00997B10" w:rsidRDefault="00617522">
            <w:pPr>
              <w:pStyle w:val="TableParagraph"/>
              <w:spacing w:line="210" w:lineRule="exact"/>
              <w:ind w:left="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2"/>
                <w:w w:val="120"/>
                <w:sz w:val="20"/>
                <w:szCs w:val="20"/>
              </w:rPr>
              <w:t>OBJETIVOS</w:t>
            </w:r>
          </w:p>
        </w:tc>
        <w:tc>
          <w:tcPr>
            <w:tcW w:w="2555" w:type="dxa"/>
            <w:vMerge w:val="restart"/>
            <w:shd w:val="clear" w:color="auto" w:fill="C5D9F0"/>
          </w:tcPr>
          <w:p w14:paraId="6EF28171" w14:textId="77777777" w:rsidR="00B56E97" w:rsidRPr="00997B10" w:rsidRDefault="00617522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w w:val="115"/>
                <w:sz w:val="20"/>
                <w:szCs w:val="20"/>
              </w:rPr>
              <w:t xml:space="preserve">ESTRATEGIAS DE ENSEÑANZA - </w:t>
            </w:r>
            <w:r w:rsidRPr="00997B10">
              <w:rPr>
                <w:rFonts w:ascii="Times New Roman" w:hAnsi="Times New Roman" w:cs="Times New Roman"/>
                <w:b/>
                <w:spacing w:val="-2"/>
                <w:w w:val="115"/>
                <w:sz w:val="20"/>
                <w:szCs w:val="20"/>
              </w:rPr>
              <w:t>APRENDIZAJE</w:t>
            </w:r>
          </w:p>
        </w:tc>
        <w:tc>
          <w:tcPr>
            <w:tcW w:w="4113" w:type="dxa"/>
            <w:gridSpan w:val="2"/>
            <w:shd w:val="clear" w:color="auto" w:fill="C5D9F0"/>
          </w:tcPr>
          <w:p w14:paraId="685CB0D4" w14:textId="77777777" w:rsidR="00B56E97" w:rsidRPr="00997B10" w:rsidRDefault="00617522">
            <w:pPr>
              <w:pStyle w:val="TableParagraph"/>
              <w:spacing w:line="210" w:lineRule="exact"/>
              <w:ind w:left="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2"/>
                <w:w w:val="115"/>
                <w:sz w:val="20"/>
                <w:szCs w:val="20"/>
              </w:rPr>
              <w:t>EVALUACIÓN</w:t>
            </w:r>
          </w:p>
        </w:tc>
      </w:tr>
      <w:tr w:rsidR="00B56E97" w:rsidRPr="00997B10" w14:paraId="4172D94E" w14:textId="77777777">
        <w:trPr>
          <w:trHeight w:val="652"/>
        </w:trPr>
        <w:tc>
          <w:tcPr>
            <w:tcW w:w="350" w:type="dxa"/>
            <w:vMerge/>
            <w:tcBorders>
              <w:top w:val="nil"/>
            </w:tcBorders>
            <w:shd w:val="clear" w:color="auto" w:fill="C5D9F0"/>
          </w:tcPr>
          <w:p w14:paraId="4A5364CC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Merge/>
            <w:tcBorders>
              <w:top w:val="nil"/>
            </w:tcBorders>
            <w:shd w:val="clear" w:color="auto" w:fill="C5D9F0"/>
          </w:tcPr>
          <w:p w14:paraId="7C4EC08B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  <w:shd w:val="clear" w:color="auto" w:fill="C5D9F0"/>
          </w:tcPr>
          <w:p w14:paraId="743D9DE9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  <w:shd w:val="clear" w:color="auto" w:fill="C5D9F0"/>
          </w:tcPr>
          <w:p w14:paraId="7ADFF8F0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C5D9F0"/>
          </w:tcPr>
          <w:p w14:paraId="7D5E14C8" w14:textId="77777777" w:rsidR="00B56E97" w:rsidRPr="00997B10" w:rsidRDefault="00617522">
            <w:pPr>
              <w:pStyle w:val="TableParagraph"/>
              <w:spacing w:line="210" w:lineRule="exact"/>
              <w:ind w:left="10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w w:val="115"/>
                <w:sz w:val="20"/>
                <w:szCs w:val="20"/>
              </w:rPr>
              <w:t>Bendiciones</w:t>
            </w:r>
            <w:r w:rsidRPr="00997B10">
              <w:rPr>
                <w:rFonts w:ascii="Times New Roman" w:hAnsi="Times New Roman" w:cs="Times New Roman"/>
                <w:b/>
                <w:spacing w:val="-8"/>
                <w:w w:val="115"/>
                <w:sz w:val="20"/>
                <w:szCs w:val="20"/>
              </w:rPr>
              <w:t xml:space="preserve"> </w:t>
            </w:r>
            <w:r w:rsidRPr="00997B10">
              <w:rPr>
                <w:rFonts w:ascii="Times New Roman" w:hAnsi="Times New Roman" w:cs="Times New Roman"/>
                <w:b/>
                <w:w w:val="115"/>
                <w:sz w:val="20"/>
                <w:szCs w:val="20"/>
              </w:rPr>
              <w:t>y</w:t>
            </w:r>
            <w:r w:rsidRPr="00997B10">
              <w:rPr>
                <w:rFonts w:ascii="Times New Roman" w:hAnsi="Times New Roman" w:cs="Times New Roman"/>
                <w:b/>
                <w:spacing w:val="-4"/>
                <w:w w:val="115"/>
                <w:sz w:val="20"/>
                <w:szCs w:val="20"/>
              </w:rPr>
              <w:t xml:space="preserve"> </w:t>
            </w:r>
            <w:r w:rsidRPr="00997B10">
              <w:rPr>
                <w:rFonts w:ascii="Times New Roman" w:hAnsi="Times New Roman" w:cs="Times New Roman"/>
                <w:b/>
                <w:spacing w:val="-2"/>
                <w:w w:val="115"/>
                <w:sz w:val="20"/>
                <w:szCs w:val="20"/>
              </w:rPr>
              <w:t>Victorias</w:t>
            </w:r>
          </w:p>
        </w:tc>
        <w:tc>
          <w:tcPr>
            <w:tcW w:w="2269" w:type="dxa"/>
            <w:vMerge/>
            <w:tcBorders>
              <w:top w:val="nil"/>
            </w:tcBorders>
            <w:shd w:val="clear" w:color="auto" w:fill="C5D9F0"/>
          </w:tcPr>
          <w:p w14:paraId="1D5037C4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9" w:type="dxa"/>
            <w:shd w:val="clear" w:color="auto" w:fill="C5D9F0"/>
          </w:tcPr>
          <w:p w14:paraId="29781E77" w14:textId="77777777" w:rsidR="00B56E97" w:rsidRPr="00997B10" w:rsidRDefault="00617522">
            <w:pPr>
              <w:pStyle w:val="TableParagraph"/>
              <w:spacing w:line="210" w:lineRule="exact"/>
              <w:ind w:left="16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2"/>
                <w:w w:val="115"/>
                <w:sz w:val="20"/>
                <w:szCs w:val="20"/>
              </w:rPr>
              <w:t>PROCEDIMENTALES</w:t>
            </w:r>
          </w:p>
        </w:tc>
        <w:tc>
          <w:tcPr>
            <w:tcW w:w="1558" w:type="dxa"/>
            <w:shd w:val="clear" w:color="auto" w:fill="C5D9F0"/>
          </w:tcPr>
          <w:p w14:paraId="003580EB" w14:textId="77777777" w:rsidR="00B56E97" w:rsidRPr="00997B10" w:rsidRDefault="00617522">
            <w:pPr>
              <w:pStyle w:val="TableParagraph"/>
              <w:ind w:left="653" w:right="110" w:hanging="53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2"/>
                <w:w w:val="110"/>
                <w:sz w:val="20"/>
                <w:szCs w:val="20"/>
              </w:rPr>
              <w:t xml:space="preserve">ACTITUDINAL </w:t>
            </w:r>
            <w:r w:rsidRPr="00997B10">
              <w:rPr>
                <w:rFonts w:ascii="Times New Roman" w:hAnsi="Times New Roman" w:cs="Times New Roman"/>
                <w:b/>
                <w:spacing w:val="-6"/>
                <w:w w:val="120"/>
                <w:sz w:val="20"/>
                <w:szCs w:val="20"/>
              </w:rPr>
              <w:t>ES</w:t>
            </w:r>
          </w:p>
        </w:tc>
        <w:tc>
          <w:tcPr>
            <w:tcW w:w="2555" w:type="dxa"/>
            <w:vMerge/>
            <w:tcBorders>
              <w:top w:val="nil"/>
            </w:tcBorders>
            <w:shd w:val="clear" w:color="auto" w:fill="C5D9F0"/>
          </w:tcPr>
          <w:p w14:paraId="1F9F6800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5" w:type="dxa"/>
            <w:shd w:val="clear" w:color="auto" w:fill="C5D9F0"/>
          </w:tcPr>
          <w:p w14:paraId="41659D6C" w14:textId="77777777" w:rsidR="00B56E97" w:rsidRPr="00997B10" w:rsidRDefault="00617522">
            <w:pPr>
              <w:pStyle w:val="TableParagraph"/>
              <w:spacing w:line="210" w:lineRule="exact"/>
              <w:ind w:left="64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(FORMA)</w:t>
            </w:r>
          </w:p>
        </w:tc>
        <w:tc>
          <w:tcPr>
            <w:tcW w:w="1988" w:type="dxa"/>
            <w:shd w:val="clear" w:color="auto" w:fill="C5D9F0"/>
          </w:tcPr>
          <w:p w14:paraId="7254FCCB" w14:textId="77777777" w:rsidR="00B56E97" w:rsidRPr="00997B10" w:rsidRDefault="00617522">
            <w:pPr>
              <w:pStyle w:val="TableParagraph"/>
              <w:spacing w:line="210" w:lineRule="exact"/>
              <w:ind w:left="3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7B10">
              <w:rPr>
                <w:rFonts w:ascii="Times New Roman" w:hAnsi="Times New Roman" w:cs="Times New Roman"/>
                <w:b/>
                <w:spacing w:val="-2"/>
                <w:w w:val="110"/>
                <w:sz w:val="20"/>
                <w:szCs w:val="20"/>
              </w:rPr>
              <w:t>(ESTRATEGIA)</w:t>
            </w:r>
          </w:p>
        </w:tc>
      </w:tr>
      <w:tr w:rsidR="008A7846" w:rsidRPr="00997B10" w14:paraId="23C43434" w14:textId="77777777">
        <w:trPr>
          <w:trHeight w:val="2748"/>
        </w:trPr>
        <w:tc>
          <w:tcPr>
            <w:tcW w:w="350" w:type="dxa"/>
            <w:vMerge w:val="restart"/>
          </w:tcPr>
          <w:p w14:paraId="6E074BFE" w14:textId="2C9521F1" w:rsidR="008A7846" w:rsidRPr="00997B10" w:rsidRDefault="008A7846" w:rsidP="008A7846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Merge w:val="restart"/>
          </w:tcPr>
          <w:p w14:paraId="28FB3421" w14:textId="011716AA" w:rsidR="008A7846" w:rsidRPr="00997B10" w:rsidRDefault="008A7846" w:rsidP="008A7846">
            <w:pPr>
              <w:pStyle w:val="TableParagraph"/>
              <w:spacing w:before="1"/>
              <w:ind w:left="108" w:right="82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vMerge w:val="restart"/>
          </w:tcPr>
          <w:p w14:paraId="480B9C59" w14:textId="6A0C9E05" w:rsidR="008A7846" w:rsidRPr="00997B10" w:rsidRDefault="008A7846" w:rsidP="008A7846">
            <w:pPr>
              <w:pStyle w:val="TableParagraph"/>
              <w:ind w:left="108" w:right="7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2" w:type="dxa"/>
          </w:tcPr>
          <w:p w14:paraId="0079CB51" w14:textId="61B7FA5D" w:rsidR="008A7846" w:rsidRPr="00997B10" w:rsidRDefault="008A7846" w:rsidP="008A7846">
            <w:pPr>
              <w:pStyle w:val="TableParagraph"/>
              <w:ind w:left="108" w:right="13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</w:tcPr>
          <w:p w14:paraId="5B7992C1" w14:textId="42B981DE" w:rsidR="008A7846" w:rsidRPr="00997B10" w:rsidRDefault="008A7846" w:rsidP="008A7846">
            <w:pPr>
              <w:pStyle w:val="TableParagraph"/>
              <w:ind w:left="106" w:right="7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9" w:type="dxa"/>
            <w:vMerge w:val="restart"/>
          </w:tcPr>
          <w:p w14:paraId="61FFD605" w14:textId="61D85173" w:rsidR="008A7846" w:rsidRPr="00997B10" w:rsidRDefault="008A7846" w:rsidP="008A7846">
            <w:pPr>
              <w:pStyle w:val="TableParagraph"/>
              <w:tabs>
                <w:tab w:val="left" w:pos="342"/>
              </w:tabs>
              <w:spacing w:before="1"/>
              <w:ind w:left="107" w:right="40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9" w:type="dxa"/>
            <w:vMerge w:val="restart"/>
          </w:tcPr>
          <w:p w14:paraId="2EC2764D" w14:textId="344F50B7" w:rsidR="008A7846" w:rsidRPr="00997B10" w:rsidRDefault="008A7846" w:rsidP="008A7846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vMerge w:val="restart"/>
          </w:tcPr>
          <w:p w14:paraId="754144CE" w14:textId="33508D73" w:rsidR="008A7846" w:rsidRPr="00997B10" w:rsidRDefault="008A7846" w:rsidP="008A7846">
            <w:pPr>
              <w:pStyle w:val="TableParagraph"/>
              <w:ind w:left="105" w:right="10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5" w:type="dxa"/>
            <w:vMerge w:val="restart"/>
          </w:tcPr>
          <w:p w14:paraId="63F9950F" w14:textId="77777777" w:rsidR="008A7846" w:rsidRPr="00997B10" w:rsidRDefault="008A7846" w:rsidP="008A7846">
            <w:pPr>
              <w:pStyle w:val="TableParagraph"/>
              <w:spacing w:before="1"/>
              <w:ind w:left="105" w:right="115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vMerge w:val="restart"/>
          </w:tcPr>
          <w:p w14:paraId="78D854F6" w14:textId="6C66802F" w:rsidR="008A7846" w:rsidRPr="00997B10" w:rsidRDefault="008A7846" w:rsidP="008A7846">
            <w:pPr>
              <w:pStyle w:val="TableParagraph"/>
              <w:ind w:left="104" w:right="18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8" w:type="dxa"/>
            <w:vMerge w:val="restart"/>
          </w:tcPr>
          <w:p w14:paraId="1E404C84" w14:textId="433BE900" w:rsidR="008A7846" w:rsidRPr="00997B10" w:rsidRDefault="008A7846" w:rsidP="008A7846">
            <w:pPr>
              <w:pStyle w:val="TableParagraph"/>
              <w:spacing w:before="1"/>
              <w:ind w:left="104" w:right="13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7B10" w:rsidRPr="00997B10" w14:paraId="698645DA" w14:textId="77777777">
        <w:trPr>
          <w:trHeight w:val="2748"/>
        </w:trPr>
        <w:tc>
          <w:tcPr>
            <w:tcW w:w="350" w:type="dxa"/>
            <w:vMerge/>
          </w:tcPr>
          <w:p w14:paraId="15576C1D" w14:textId="77777777" w:rsidR="00997B10" w:rsidRPr="00997B10" w:rsidRDefault="00997B10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</w:pPr>
          </w:p>
        </w:tc>
        <w:tc>
          <w:tcPr>
            <w:tcW w:w="813" w:type="dxa"/>
            <w:vMerge/>
          </w:tcPr>
          <w:p w14:paraId="55DB4397" w14:textId="77777777" w:rsidR="00997B10" w:rsidRDefault="00997B10">
            <w:pPr>
              <w:pStyle w:val="TableParagraph"/>
              <w:spacing w:before="1"/>
              <w:ind w:left="108" w:right="82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vMerge/>
          </w:tcPr>
          <w:p w14:paraId="57BCD464" w14:textId="77777777" w:rsidR="00997B10" w:rsidRPr="008A7846" w:rsidRDefault="00997B10">
            <w:pPr>
              <w:pStyle w:val="TableParagraph"/>
              <w:ind w:left="108" w:right="73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</w:tcPr>
          <w:p w14:paraId="022CE6AF" w14:textId="77777777" w:rsidR="00997B10" w:rsidRPr="008A7846" w:rsidRDefault="00997B10">
            <w:pPr>
              <w:pStyle w:val="TableParagraph"/>
              <w:ind w:left="108" w:right="138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</w:tcPr>
          <w:p w14:paraId="0F9A7FB3" w14:textId="77777777" w:rsidR="00997B10" w:rsidRPr="00997B10" w:rsidRDefault="00997B10">
            <w:pPr>
              <w:pStyle w:val="TableParagraph"/>
              <w:ind w:left="106" w:right="7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9" w:type="dxa"/>
            <w:vMerge/>
          </w:tcPr>
          <w:p w14:paraId="3521AB61" w14:textId="77777777" w:rsidR="00997B10" w:rsidRPr="00997B10" w:rsidRDefault="00997B10" w:rsidP="00E657F2">
            <w:pPr>
              <w:pStyle w:val="TableParagraph"/>
              <w:tabs>
                <w:tab w:val="left" w:pos="342"/>
              </w:tabs>
              <w:spacing w:before="1"/>
              <w:ind w:left="107" w:right="40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9" w:type="dxa"/>
            <w:vMerge/>
          </w:tcPr>
          <w:p w14:paraId="67B87F4E" w14:textId="77777777" w:rsidR="00997B10" w:rsidRPr="00997B10" w:rsidRDefault="00997B10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vMerge/>
          </w:tcPr>
          <w:p w14:paraId="2BF8AFB9" w14:textId="77777777" w:rsidR="00997B10" w:rsidRPr="00997B10" w:rsidRDefault="00997B10">
            <w:pPr>
              <w:pStyle w:val="TableParagraph"/>
              <w:ind w:left="105" w:right="10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7E7A249E" w14:textId="77777777" w:rsidR="00997B10" w:rsidRPr="00997B10" w:rsidRDefault="00997B10" w:rsidP="00997B10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5" w:type="dxa"/>
            <w:vMerge/>
          </w:tcPr>
          <w:p w14:paraId="2EDBCE7D" w14:textId="77777777" w:rsidR="00997B10" w:rsidRPr="00997B10" w:rsidRDefault="00997B10">
            <w:pPr>
              <w:pStyle w:val="TableParagraph"/>
              <w:ind w:left="104" w:right="18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8" w:type="dxa"/>
            <w:vMerge/>
          </w:tcPr>
          <w:p w14:paraId="418D6C73" w14:textId="77777777" w:rsidR="00997B10" w:rsidRPr="00997B10" w:rsidRDefault="00997B10">
            <w:pPr>
              <w:pStyle w:val="TableParagraph"/>
              <w:spacing w:before="1"/>
              <w:ind w:left="104" w:right="13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7B10" w:rsidRPr="00997B10" w14:paraId="6B9B6130" w14:textId="77777777">
        <w:trPr>
          <w:trHeight w:val="2748"/>
        </w:trPr>
        <w:tc>
          <w:tcPr>
            <w:tcW w:w="350" w:type="dxa"/>
            <w:vMerge/>
          </w:tcPr>
          <w:p w14:paraId="406DA1B0" w14:textId="77777777" w:rsidR="00997B10" w:rsidRPr="00997B10" w:rsidRDefault="00997B10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</w:pPr>
          </w:p>
        </w:tc>
        <w:tc>
          <w:tcPr>
            <w:tcW w:w="813" w:type="dxa"/>
            <w:vMerge/>
          </w:tcPr>
          <w:p w14:paraId="48E0A83D" w14:textId="77777777" w:rsidR="00997B10" w:rsidRDefault="00997B10">
            <w:pPr>
              <w:pStyle w:val="TableParagraph"/>
              <w:spacing w:before="1"/>
              <w:ind w:left="108" w:right="82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vMerge/>
          </w:tcPr>
          <w:p w14:paraId="6DA31B0D" w14:textId="77777777" w:rsidR="00997B10" w:rsidRPr="00997B10" w:rsidRDefault="00997B10">
            <w:pPr>
              <w:pStyle w:val="TableParagraph"/>
              <w:ind w:left="108" w:right="73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</w:tcPr>
          <w:p w14:paraId="2551BB55" w14:textId="77777777" w:rsidR="00997B10" w:rsidRPr="00997B10" w:rsidRDefault="00997B10">
            <w:pPr>
              <w:pStyle w:val="TableParagraph"/>
              <w:ind w:left="108" w:right="138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</w:tcPr>
          <w:p w14:paraId="4B8C7E3A" w14:textId="77777777" w:rsidR="00997B10" w:rsidRPr="00997B10" w:rsidRDefault="00997B10">
            <w:pPr>
              <w:pStyle w:val="TableParagraph"/>
              <w:ind w:left="106" w:right="7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9" w:type="dxa"/>
            <w:vMerge/>
          </w:tcPr>
          <w:p w14:paraId="67D34272" w14:textId="77777777" w:rsidR="00997B10" w:rsidRPr="00997B10" w:rsidRDefault="00997B10" w:rsidP="00E657F2">
            <w:pPr>
              <w:pStyle w:val="TableParagraph"/>
              <w:tabs>
                <w:tab w:val="left" w:pos="342"/>
              </w:tabs>
              <w:spacing w:before="1"/>
              <w:ind w:left="107" w:right="40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9" w:type="dxa"/>
            <w:vMerge/>
          </w:tcPr>
          <w:p w14:paraId="2EA90547" w14:textId="77777777" w:rsidR="00997B10" w:rsidRPr="00997B10" w:rsidRDefault="00997B10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vMerge/>
          </w:tcPr>
          <w:p w14:paraId="253C43EB" w14:textId="77777777" w:rsidR="00997B10" w:rsidRPr="00997B10" w:rsidRDefault="00997B10">
            <w:pPr>
              <w:pStyle w:val="TableParagraph"/>
              <w:ind w:left="105" w:right="10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14066105" w14:textId="77777777" w:rsidR="00997B10" w:rsidRPr="00997B10" w:rsidRDefault="00997B10" w:rsidP="00997B10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5" w:type="dxa"/>
            <w:vMerge/>
          </w:tcPr>
          <w:p w14:paraId="53C4BDB4" w14:textId="77777777" w:rsidR="00997B10" w:rsidRPr="00997B10" w:rsidRDefault="00997B10">
            <w:pPr>
              <w:pStyle w:val="TableParagraph"/>
              <w:ind w:left="104" w:right="181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vMerge/>
          </w:tcPr>
          <w:p w14:paraId="3DAE87C5" w14:textId="77777777" w:rsidR="00997B10" w:rsidRPr="00997B10" w:rsidRDefault="00997B10">
            <w:pPr>
              <w:pStyle w:val="TableParagraph"/>
              <w:spacing w:before="1"/>
              <w:ind w:left="104" w:right="137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B56E97" w:rsidRPr="00997B10" w14:paraId="63D5599C" w14:textId="77777777" w:rsidTr="00997B10">
        <w:trPr>
          <w:trHeight w:val="3307"/>
        </w:trPr>
        <w:tc>
          <w:tcPr>
            <w:tcW w:w="350" w:type="dxa"/>
            <w:vMerge/>
            <w:tcBorders>
              <w:top w:val="nil"/>
              <w:bottom w:val="single" w:sz="4" w:space="0" w:color="auto"/>
            </w:tcBorders>
          </w:tcPr>
          <w:p w14:paraId="391376F9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vMerge/>
            <w:tcBorders>
              <w:top w:val="nil"/>
              <w:bottom w:val="single" w:sz="4" w:space="0" w:color="auto"/>
            </w:tcBorders>
          </w:tcPr>
          <w:p w14:paraId="3AC7FE42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vMerge/>
            <w:tcBorders>
              <w:top w:val="nil"/>
              <w:bottom w:val="single" w:sz="4" w:space="0" w:color="auto"/>
            </w:tcBorders>
          </w:tcPr>
          <w:p w14:paraId="2571EE9D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1EDBBF33" w14:textId="77777777" w:rsidR="00B56E97" w:rsidRPr="00997B10" w:rsidRDefault="00B56E97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6F42C9E9" w14:textId="77777777" w:rsidR="00B56E97" w:rsidRPr="00997B10" w:rsidRDefault="00B56E97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vMerge/>
            <w:tcBorders>
              <w:top w:val="nil"/>
              <w:bottom w:val="single" w:sz="4" w:space="0" w:color="auto"/>
            </w:tcBorders>
          </w:tcPr>
          <w:p w14:paraId="7048ED4C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vMerge/>
            <w:tcBorders>
              <w:top w:val="nil"/>
              <w:bottom w:val="single" w:sz="4" w:space="0" w:color="auto"/>
            </w:tcBorders>
          </w:tcPr>
          <w:p w14:paraId="38C46DFA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vMerge/>
            <w:tcBorders>
              <w:top w:val="nil"/>
              <w:bottom w:val="single" w:sz="4" w:space="0" w:color="auto"/>
            </w:tcBorders>
          </w:tcPr>
          <w:p w14:paraId="62BBE2EA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vMerge/>
            <w:tcBorders>
              <w:top w:val="nil"/>
              <w:bottom w:val="single" w:sz="4" w:space="0" w:color="auto"/>
            </w:tcBorders>
          </w:tcPr>
          <w:p w14:paraId="5CFD15B4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vMerge/>
            <w:tcBorders>
              <w:top w:val="nil"/>
              <w:bottom w:val="single" w:sz="4" w:space="0" w:color="auto"/>
            </w:tcBorders>
          </w:tcPr>
          <w:p w14:paraId="74368D67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vMerge/>
            <w:tcBorders>
              <w:top w:val="nil"/>
              <w:bottom w:val="single" w:sz="4" w:space="0" w:color="auto"/>
            </w:tcBorders>
          </w:tcPr>
          <w:p w14:paraId="6BDBA1A6" w14:textId="77777777" w:rsidR="00B56E97" w:rsidRPr="00997B10" w:rsidRDefault="00B56E97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997B10" w:rsidRPr="00336965" w14:paraId="3CEE903B" w14:textId="77777777" w:rsidTr="00AC33CA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1E4E0BC5" w14:textId="53D4FA5A" w:rsidR="00997B10" w:rsidRPr="00001D09" w:rsidRDefault="00997B10" w:rsidP="00997B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33265797" w14:textId="0A2BF7FA" w:rsidR="00AC33CA" w:rsidRPr="00336965" w:rsidRDefault="00AC33CA" w:rsidP="00997B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0FAF938" w14:textId="49923C9C" w:rsidR="00997B10" w:rsidRPr="00997B10" w:rsidRDefault="00997B10" w:rsidP="00997B1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1737D07C" w14:textId="2D239830" w:rsidR="00997B10" w:rsidRPr="00997B10" w:rsidRDefault="00997B10" w:rsidP="00997B1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5345D12E" w14:textId="5896D2D8" w:rsidR="00997B10" w:rsidRPr="00336965" w:rsidRDefault="00997B10" w:rsidP="00336965"/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3876AB07" w14:textId="4294914B" w:rsidR="00997B10" w:rsidRPr="00336965" w:rsidRDefault="00997B10" w:rsidP="00997B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3B8BF2CD" w14:textId="5F57B3AB" w:rsidR="00997B10" w:rsidRPr="00336965" w:rsidRDefault="00997B10" w:rsidP="00997B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02EE725A" w14:textId="706B4C36" w:rsidR="00997B10" w:rsidRPr="00336965" w:rsidRDefault="00997B10" w:rsidP="00997B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10A58BF0" w14:textId="6DCD19FF" w:rsidR="00997B10" w:rsidRPr="00336965" w:rsidRDefault="00997B10" w:rsidP="00336965">
            <w:pPr>
              <w:pStyle w:val="NormalWeb"/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39F6343B" w14:textId="2CAECDC8" w:rsidR="00997B10" w:rsidRPr="00336965" w:rsidRDefault="00997B10" w:rsidP="00997B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353E9533" w14:textId="380B8309" w:rsidR="00997B10" w:rsidRPr="00336965" w:rsidRDefault="00997B10" w:rsidP="00997B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6FE6" w:rsidRPr="00336965" w14:paraId="177FF538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272004F2" w14:textId="65940733" w:rsidR="00EF6FE6" w:rsidRPr="00336965" w:rsidRDefault="00EF6FE6" w:rsidP="00EF6FE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126A85C5" w14:textId="5AA99C84" w:rsidR="00EF6FE6" w:rsidRPr="00336965" w:rsidRDefault="00EF6FE6" w:rsidP="00EF6FE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B9A7F7B" w14:textId="6F3F2C51" w:rsidR="00EF6FE6" w:rsidRPr="00EF6FE6" w:rsidRDefault="00EF6FE6" w:rsidP="00EF6F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11194BE8" w14:textId="72C0F335" w:rsidR="00EF6FE6" w:rsidRPr="00EF6FE6" w:rsidRDefault="00EF6FE6" w:rsidP="00EF6FE6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1281BBEE" w14:textId="3B136971" w:rsidR="00EF6FE6" w:rsidRPr="00336965" w:rsidRDefault="00EF6FE6" w:rsidP="00EF6FE6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1613593A" w14:textId="2E16C86A" w:rsidR="00EF6FE6" w:rsidRPr="00336965" w:rsidRDefault="00EF6FE6" w:rsidP="00EF6FE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7F52CFA5" w14:textId="73A8CEE9" w:rsidR="00EF6FE6" w:rsidRPr="00336965" w:rsidRDefault="00EF6FE6" w:rsidP="00EF6FE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26F4FB62" w14:textId="56ED9638" w:rsidR="00EF6FE6" w:rsidRPr="00336965" w:rsidRDefault="00EF6FE6" w:rsidP="00EF6FE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1F5C9D9E" w14:textId="77777777" w:rsidR="00EF6FE6" w:rsidRPr="00EF6FE6" w:rsidRDefault="00EF6FE6" w:rsidP="00EF6FE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3F178706" w14:textId="77777777" w:rsidR="00EF6FE6" w:rsidRPr="00336965" w:rsidRDefault="00EF6FE6" w:rsidP="00EF6FE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04A3B5BE" w14:textId="77777777" w:rsidR="00EF6FE6" w:rsidRPr="00336965" w:rsidRDefault="00EF6FE6" w:rsidP="00EF6FE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5A5AFB" w:rsidRPr="00336965" w14:paraId="6B2E0E49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22EF2BDA" w14:textId="6392E988" w:rsidR="005A5AFB" w:rsidRPr="00336965" w:rsidRDefault="005A5AFB" w:rsidP="005A5A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4C72211D" w14:textId="42F246CC" w:rsidR="005A5AFB" w:rsidRPr="00336965" w:rsidRDefault="005A5AFB" w:rsidP="005A5A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16D23FC" w14:textId="77777777" w:rsidR="005A5AFB" w:rsidRPr="00336965" w:rsidRDefault="005A5AFB" w:rsidP="005A5A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630A5B34" w14:textId="77777777" w:rsidR="005A5AFB" w:rsidRPr="00336965" w:rsidRDefault="005A5AFB" w:rsidP="005A5AFB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1F59BFDF" w14:textId="77777777" w:rsidR="005A5AFB" w:rsidRPr="00336965" w:rsidRDefault="005A5AFB" w:rsidP="005A5AFB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512289A7" w14:textId="77777777" w:rsidR="005A5AFB" w:rsidRPr="00336965" w:rsidRDefault="005A5AFB" w:rsidP="005A5A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3507BBFD" w14:textId="77777777" w:rsidR="005A5AFB" w:rsidRPr="00336965" w:rsidRDefault="005A5AFB" w:rsidP="005A5A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04C3971B" w14:textId="77777777" w:rsidR="005A5AFB" w:rsidRPr="00336965" w:rsidRDefault="005A5AFB" w:rsidP="005A5A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5E889124" w14:textId="77777777" w:rsidR="005A5AFB" w:rsidRPr="00336965" w:rsidRDefault="005A5AFB" w:rsidP="005A5A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383503F8" w14:textId="7AE51F64" w:rsidR="005A5AFB" w:rsidRPr="00336965" w:rsidRDefault="005A5AFB" w:rsidP="005A5A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64E61E87" w14:textId="77777777" w:rsidR="005A5AFB" w:rsidRPr="00336965" w:rsidRDefault="005A5AFB" w:rsidP="005A5A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40A14" w:rsidRPr="00336965" w14:paraId="0D597ED0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60E70047" w14:textId="6D43FE34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19028414" w14:textId="0FC0A9EF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091B668" w14:textId="0F822B38" w:rsidR="00440A14" w:rsidRPr="00440A14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410F5DAB" w14:textId="73409432" w:rsidR="00440A14" w:rsidRPr="00440A14" w:rsidRDefault="00440A14" w:rsidP="00440A14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05893135" w14:textId="377A8B59" w:rsidR="00440A14" w:rsidRPr="00336965" w:rsidRDefault="00440A14" w:rsidP="00440A14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7B3167B0" w14:textId="165AE11B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3163B5F0" w14:textId="0D9E8B83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59477A59" w14:textId="6377FFD5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262D9115" w14:textId="379B7F86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3D23A9EC" w14:textId="638D1CEC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1C3A8DAA" w14:textId="1615F60D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40A14" w:rsidRPr="00336965" w14:paraId="72B3CEE1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3D62B30D" w14:textId="056A3A8D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0E7BCA20" w14:textId="0394FAE8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05DD48" w14:textId="647BFC90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0206DAB8" w14:textId="77777777" w:rsidR="00440A14" w:rsidRPr="00336965" w:rsidRDefault="00440A14" w:rsidP="00440A14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5C0163DD" w14:textId="77777777" w:rsidR="00440A14" w:rsidRPr="00336965" w:rsidRDefault="00440A14" w:rsidP="00440A14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3C60F6C5" w14:textId="77777777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6EE7BA1B" w14:textId="77777777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4ADB9625" w14:textId="77777777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651BD87D" w14:textId="77777777" w:rsidR="00440A14" w:rsidRPr="00336965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784D2573" w14:textId="77777777" w:rsidR="00440A14" w:rsidRPr="00484B26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42A29826" w14:textId="77777777" w:rsidR="00440A14" w:rsidRPr="00484B26" w:rsidRDefault="00440A14" w:rsidP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40A14" w:rsidRPr="00336965" w14:paraId="5470AFE6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22903BC7" w14:textId="4042A33A" w:rsidR="00440A14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12520E79" w14:textId="6EA4B863" w:rsidR="00440A14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01EEE0" w14:textId="5754E36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72360D0B" w14:textId="77777777" w:rsidR="00440A14" w:rsidRPr="00336965" w:rsidRDefault="00440A14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1E9F6100" w14:textId="77777777" w:rsidR="00440A14" w:rsidRPr="00336965" w:rsidRDefault="00440A14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6358F62B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66E8C029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0A20DE5B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29FF0D65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38B1A858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12940AD8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84B26" w:rsidRPr="00336965" w14:paraId="5169CE68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5DDD5A64" w14:textId="60B0FEF1" w:rsid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0FE1938F" w14:textId="7A350FED" w:rsid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BE697A2" w14:textId="42F633FC" w:rsidR="00484B26" w:rsidRP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38541504" w14:textId="57CBDD50" w:rsidR="00484B26" w:rsidRPr="00484B26" w:rsidRDefault="00484B26" w:rsidP="00484B26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0CB71B44" w14:textId="76C0A6CC" w:rsidR="00484B26" w:rsidRPr="00336965" w:rsidRDefault="00484B26" w:rsidP="00484B26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679DA6E3" w14:textId="5B8775D7" w:rsidR="00484B26" w:rsidRPr="00336965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26185298" w14:textId="09494923" w:rsidR="00484B26" w:rsidRPr="00336965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0E255BED" w14:textId="4DBDE6BA" w:rsidR="00484B26" w:rsidRPr="00336965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4A444A3F" w14:textId="77777777" w:rsidR="00484B26" w:rsidRPr="00336965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38E120BD" w14:textId="69B48778" w:rsidR="00484B26" w:rsidRPr="00336965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2FB1C1F0" w14:textId="577CCC40" w:rsidR="00484B26" w:rsidRPr="00336965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84B26" w:rsidRPr="00336965" w14:paraId="1784E3D7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7E3BEB38" w14:textId="31581115" w:rsid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5BBBC39F" w14:textId="3266EB27" w:rsid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4C8367" w14:textId="5D7A283F" w:rsidR="00484B26" w:rsidRP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0B59DBB1" w14:textId="50F8379B" w:rsidR="00484B26" w:rsidRPr="00484B26" w:rsidRDefault="00484B26" w:rsidP="00484B26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114DBD8A" w14:textId="3C34CF0F" w:rsidR="00484B26" w:rsidRPr="00484B26" w:rsidRDefault="00484B26" w:rsidP="00484B26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6E6D1F5C" w14:textId="77CADAB2" w:rsidR="00484B26" w:rsidRP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6B591085" w14:textId="5B3ABF54" w:rsidR="00484B26" w:rsidRP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52DBA125" w14:textId="33D05ADE" w:rsidR="00484B26" w:rsidRP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4EC1F8C2" w14:textId="29FB96AE" w:rsidR="00484B26" w:rsidRP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02710F09" w14:textId="5ADEA20C" w:rsidR="00484B26" w:rsidRP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465A769B" w14:textId="01314988" w:rsidR="00484B26" w:rsidRPr="00484B26" w:rsidRDefault="00484B26" w:rsidP="00484B26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860FB" w:rsidRPr="00336965" w14:paraId="21139F29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4E50582A" w14:textId="28F63029" w:rsidR="004860FB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7B531B72" w14:textId="4E90ED8E" w:rsidR="004860FB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50DC99" w14:textId="22AC7F00" w:rsidR="004860FB" w:rsidRPr="004860FB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3F2BC0E9" w14:textId="04D60C8F" w:rsidR="004860FB" w:rsidRPr="004860FB" w:rsidRDefault="004860FB" w:rsidP="004860FB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0C9470A2" w14:textId="3178DD7F" w:rsidR="004860FB" w:rsidRPr="00336965" w:rsidRDefault="004860FB" w:rsidP="004860FB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35B19CFE" w14:textId="745D1198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79E08134" w14:textId="12236EC4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34C9AC4A" w14:textId="2FF2D6B3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37E36B39" w14:textId="3A2170D8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2A954978" w14:textId="414CCB56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3C303951" w14:textId="1A942B46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40A14" w:rsidRPr="00336965" w14:paraId="285ECF98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1FCAA13A" w14:textId="00A19BF4" w:rsidR="00440A14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3B97FE05" w14:textId="7CEF3A6E" w:rsidR="00440A14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F8D863" w14:textId="07A26AFE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75922E3F" w14:textId="77777777" w:rsidR="00440A14" w:rsidRPr="00336965" w:rsidRDefault="00440A14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04051064" w14:textId="77777777" w:rsidR="00440A14" w:rsidRPr="00336965" w:rsidRDefault="00440A14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51527636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638DE40F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5573099C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394490AC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166ED8A6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357A1AB1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860FB" w:rsidRPr="00336965" w14:paraId="03017A98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6D46EC7E" w14:textId="374B2D4D" w:rsidR="004860FB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54EB821A" w14:textId="0223ED17" w:rsidR="004860FB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9EB01AD" w14:textId="77777777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77AC28B4" w14:textId="77777777" w:rsidR="004860FB" w:rsidRPr="00336965" w:rsidRDefault="004860FB" w:rsidP="004860FB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22A27FF2" w14:textId="77777777" w:rsidR="004860FB" w:rsidRPr="00336965" w:rsidRDefault="004860FB" w:rsidP="004860FB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4F1338CF" w14:textId="77777777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2F774B7F" w14:textId="77777777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0E980901" w14:textId="77777777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799E11E0" w14:textId="77777777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4020A627" w14:textId="4097299B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3F92EFAC" w14:textId="52E89B35" w:rsidR="004860FB" w:rsidRPr="00336965" w:rsidRDefault="004860FB" w:rsidP="004860FB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40A14" w:rsidRPr="00336965" w14:paraId="2DD21F92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21229393" w14:textId="78FC069B" w:rsidR="00440A14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468422DA" w14:textId="0ADA6FB4" w:rsidR="00440A14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39E4BA" w14:textId="5A15A150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0608A41E" w14:textId="77777777" w:rsidR="00440A14" w:rsidRPr="00336965" w:rsidRDefault="00440A14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148CBFA2" w14:textId="77777777" w:rsidR="00440A14" w:rsidRPr="00336965" w:rsidRDefault="00440A14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76A06E2F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03AFF418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1033E94E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328A0BBC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74F10030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5CA129EC" w14:textId="77777777" w:rsidR="00440A14" w:rsidRPr="00336965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3F0709" w:rsidRPr="00336965" w14:paraId="650BBA12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28BA47EA" w14:textId="67113891" w:rsidR="003F0709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0D65A045" w14:textId="60D1AE1B" w:rsidR="003F0709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EC23CC1" w14:textId="4A7AB72A" w:rsidR="003F0709" w:rsidRPr="003F0709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4CA168BE" w14:textId="53A70BC0" w:rsidR="003F0709" w:rsidRPr="003F0709" w:rsidRDefault="003F0709" w:rsidP="003F0709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73C1671" w14:textId="71B54F10" w:rsidR="003F0709" w:rsidRPr="00336965" w:rsidRDefault="003F0709" w:rsidP="003F0709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0735C997" w14:textId="5B414307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358365D8" w14:textId="17ACCD00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0CE6EDF5" w14:textId="59511C05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1243855B" w14:textId="07CCDD44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435FB41F" w14:textId="60FA9256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498DEEB7" w14:textId="77966DAE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3F0709" w:rsidRPr="00336965" w14:paraId="4F67D517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546D8E42" w14:textId="0268B82E" w:rsidR="003F0709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09F7522C" w14:textId="132EB880" w:rsidR="003F0709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180D71" w14:textId="0C361E22" w:rsidR="003F0709" w:rsidRPr="003F0709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65C88F60" w14:textId="21EC95A8" w:rsidR="003F0709" w:rsidRPr="003F0709" w:rsidRDefault="003F0709" w:rsidP="003F0709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5A31424C" w14:textId="2C82686B" w:rsidR="003F0709" w:rsidRPr="00336965" w:rsidRDefault="003F0709" w:rsidP="003F0709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2EC93115" w14:textId="5D7D5713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776CB370" w14:textId="73855791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202CD476" w14:textId="7DB067A6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72DF879C" w14:textId="41FF641C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04625639" w14:textId="08B27A02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4B928792" w14:textId="1AB40F0F" w:rsidR="003F0709" w:rsidRPr="00336965" w:rsidRDefault="003F0709" w:rsidP="003F0709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5151E3" w:rsidRPr="00336965" w14:paraId="35EF80D6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74259ABE" w14:textId="4E9FCCE2" w:rsidR="005151E3" w:rsidRDefault="005151E3" w:rsidP="005151E3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61AE5BCA" w14:textId="5407E9C3" w:rsidR="005151E3" w:rsidRDefault="005151E3" w:rsidP="005151E3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9043C74" w14:textId="1FA9E6CC" w:rsidR="005151E3" w:rsidRPr="005151E3" w:rsidRDefault="005151E3" w:rsidP="005151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329039CF" w14:textId="7B2042A6" w:rsidR="005151E3" w:rsidRPr="005151E3" w:rsidRDefault="005151E3" w:rsidP="005151E3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20683DA" w14:textId="7C44EC0A" w:rsidR="005151E3" w:rsidRPr="00336965" w:rsidRDefault="005151E3" w:rsidP="005151E3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2EFD313E" w14:textId="46D88A78" w:rsidR="005151E3" w:rsidRPr="00336965" w:rsidRDefault="005151E3" w:rsidP="005151E3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4256D258" w14:textId="49E08EF1" w:rsidR="005151E3" w:rsidRPr="00336965" w:rsidRDefault="005151E3" w:rsidP="005151E3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17D04400" w14:textId="4B45A53A" w:rsidR="005151E3" w:rsidRPr="00336965" w:rsidRDefault="005151E3" w:rsidP="005151E3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2BCD7929" w14:textId="656ABF9C" w:rsidR="005151E3" w:rsidRPr="00336965" w:rsidRDefault="005151E3" w:rsidP="005151E3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04ADE67A" w14:textId="584836CA" w:rsidR="005151E3" w:rsidRPr="00336965" w:rsidRDefault="005151E3" w:rsidP="005151E3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1E6F7BDD" w14:textId="066E809A" w:rsidR="005151E3" w:rsidRPr="00336965" w:rsidRDefault="005151E3" w:rsidP="005151E3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40A14" w:rsidRPr="0048233E" w14:paraId="15F61A0E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40008F9F" w14:textId="66A8795C" w:rsidR="00440A14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7092ADA3" w14:textId="71D72B63" w:rsidR="00440A14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1C2F1D" w14:textId="7FA82D1A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424850C3" w14:textId="77777777" w:rsidR="00440A14" w:rsidRPr="0048233E" w:rsidRDefault="00440A14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B4F31E3" w14:textId="460D19EB" w:rsidR="00440A14" w:rsidRPr="0048233E" w:rsidRDefault="00440A14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5839C4A1" w14:textId="43FFC3F3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3B39355F" w14:textId="016CBF9E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1CC15209" w14:textId="042E5B2F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3F74D28D" w14:textId="58926B61" w:rsidR="00440A14" w:rsidRPr="0048233E" w:rsidRDefault="00440A14" w:rsidP="0048233E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7FBE364C" w14:textId="5480498C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3F3601F6" w14:textId="6383DB48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40A14" w:rsidRPr="0048233E" w14:paraId="2DF40D80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6C0B4B76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085ACED4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EBD504B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5FBE0657" w14:textId="77777777" w:rsidR="00440A14" w:rsidRPr="0048233E" w:rsidRDefault="00440A14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1806212F" w14:textId="77777777" w:rsidR="00440A14" w:rsidRPr="0048233E" w:rsidRDefault="00440A14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3E33B8EE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614A466B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797C6D68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357E1642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4128B5F9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51D9DCAF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40A14" w:rsidRPr="0048233E" w14:paraId="71843851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3C19EE54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49D8CEAD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D7DAB9A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792CE3DF" w14:textId="77777777" w:rsidR="00440A14" w:rsidRPr="0048233E" w:rsidRDefault="00440A14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4A2ED34E" w14:textId="77777777" w:rsidR="00440A14" w:rsidRPr="0048233E" w:rsidRDefault="00440A14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016D2364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52F374D1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60D54653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70F7BFA2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6B7F8FC0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17BABA27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440A14" w:rsidRPr="0048233E" w14:paraId="37A623F9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5B5490F4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</w:tcPr>
          <w:p w14:paraId="5649D1B5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8FEEA43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166E008E" w14:textId="77777777" w:rsidR="00440A14" w:rsidRPr="0048233E" w:rsidRDefault="00440A14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151816DD" w14:textId="77777777" w:rsidR="00440A14" w:rsidRPr="0048233E" w:rsidRDefault="00440A14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5831D681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0AFEF1E0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7191DE23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</w:tcPr>
          <w:p w14:paraId="0403D4A9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22021942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</w:tcPr>
          <w:p w14:paraId="458FC5DA" w14:textId="77777777" w:rsidR="00440A14" w:rsidRPr="0048233E" w:rsidRDefault="00440A14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  <w:tr w:rsidR="00997B10" w:rsidRPr="0048233E" w14:paraId="6AA02F93" w14:textId="77777777" w:rsidTr="008A7846">
        <w:trPr>
          <w:trHeight w:val="3307"/>
        </w:trPr>
        <w:tc>
          <w:tcPr>
            <w:tcW w:w="350" w:type="dxa"/>
            <w:tcBorders>
              <w:top w:val="single" w:sz="4" w:space="0" w:color="auto"/>
            </w:tcBorders>
          </w:tcPr>
          <w:p w14:paraId="2F7BE106" w14:textId="77777777" w:rsidR="00997B10" w:rsidRPr="0048233E" w:rsidRDefault="00997B10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3E7469FD" w14:textId="77777777" w:rsidR="00997B10" w:rsidRPr="0048233E" w:rsidRDefault="00997B10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312DB57" w14:textId="77777777" w:rsidR="00997B10" w:rsidRPr="0048233E" w:rsidRDefault="00997B10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702" w:type="dxa"/>
            <w:tcBorders>
              <w:top w:val="single" w:sz="4" w:space="0" w:color="auto"/>
            </w:tcBorders>
          </w:tcPr>
          <w:p w14:paraId="55755692" w14:textId="77777777" w:rsidR="00997B10" w:rsidRPr="0048233E" w:rsidRDefault="00997B1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  <w:lang w:val="es-NI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11870133" w14:textId="77777777" w:rsidR="00997B10" w:rsidRPr="0048233E" w:rsidRDefault="00997B10">
            <w:pPr>
              <w:pStyle w:val="TableParagraph"/>
              <w:ind w:left="106" w:right="180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</w:tcBorders>
          </w:tcPr>
          <w:p w14:paraId="0345B30F" w14:textId="77777777" w:rsidR="00997B10" w:rsidRPr="0048233E" w:rsidRDefault="00997B10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269" w:type="dxa"/>
            <w:tcBorders>
              <w:top w:val="single" w:sz="4" w:space="0" w:color="auto"/>
            </w:tcBorders>
          </w:tcPr>
          <w:p w14:paraId="23F2FC66" w14:textId="77777777" w:rsidR="00997B10" w:rsidRPr="0048233E" w:rsidRDefault="00997B10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3BC9A681" w14:textId="77777777" w:rsidR="00997B10" w:rsidRPr="0048233E" w:rsidRDefault="00997B10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555" w:type="dxa"/>
            <w:tcBorders>
              <w:top w:val="single" w:sz="4" w:space="0" w:color="auto"/>
            </w:tcBorders>
          </w:tcPr>
          <w:p w14:paraId="42057E5A" w14:textId="77777777" w:rsidR="00997B10" w:rsidRPr="0048233E" w:rsidRDefault="00997B10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125" w:type="dxa"/>
            <w:tcBorders>
              <w:top w:val="single" w:sz="4" w:space="0" w:color="auto"/>
            </w:tcBorders>
          </w:tcPr>
          <w:p w14:paraId="67CD1437" w14:textId="77777777" w:rsidR="00997B10" w:rsidRPr="0048233E" w:rsidRDefault="00997B10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1988" w:type="dxa"/>
            <w:tcBorders>
              <w:top w:val="single" w:sz="4" w:space="0" w:color="auto"/>
            </w:tcBorders>
          </w:tcPr>
          <w:p w14:paraId="418D73CC" w14:textId="77777777" w:rsidR="00997B10" w:rsidRPr="0048233E" w:rsidRDefault="00997B10">
            <w:pPr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</w:tr>
    </w:tbl>
    <w:p w14:paraId="07FFB1A7" w14:textId="77777777" w:rsidR="00617522" w:rsidRPr="0048233E" w:rsidRDefault="00617522">
      <w:pPr>
        <w:rPr>
          <w:rFonts w:ascii="Times New Roman" w:hAnsi="Times New Roman" w:cs="Times New Roman"/>
          <w:sz w:val="24"/>
          <w:szCs w:val="24"/>
          <w:lang w:val="es-NI"/>
        </w:rPr>
      </w:pPr>
    </w:p>
    <w:sectPr w:rsidR="00617522" w:rsidRPr="0048233E">
      <w:headerReference w:type="default" r:id="rId7"/>
      <w:pgSz w:w="20160" w:h="12240" w:orient="landscape"/>
      <w:pgMar w:top="1440" w:right="0" w:bottom="280" w:left="0" w:header="23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7F68A" w14:textId="77777777" w:rsidR="0099557D" w:rsidRDefault="0099557D">
      <w:r>
        <w:separator/>
      </w:r>
    </w:p>
  </w:endnote>
  <w:endnote w:type="continuationSeparator" w:id="0">
    <w:p w14:paraId="281B7364" w14:textId="77777777" w:rsidR="0099557D" w:rsidRDefault="0099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602AB" w14:textId="77777777" w:rsidR="0099557D" w:rsidRDefault="0099557D">
      <w:r>
        <w:separator/>
      </w:r>
    </w:p>
  </w:footnote>
  <w:footnote w:type="continuationSeparator" w:id="0">
    <w:p w14:paraId="03FA3F90" w14:textId="77777777" w:rsidR="0099557D" w:rsidRDefault="00995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0213" w14:textId="77777777" w:rsidR="00B56E97" w:rsidRDefault="00617522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7216" behindDoc="1" locked="0" layoutInCell="1" allowOverlap="1" wp14:anchorId="0166A9C4" wp14:editId="5A8B677E">
          <wp:simplePos x="0" y="0"/>
          <wp:positionH relativeFrom="page">
            <wp:posOffset>1870075</wp:posOffset>
          </wp:positionH>
          <wp:positionV relativeFrom="page">
            <wp:posOffset>148589</wp:posOffset>
          </wp:positionV>
          <wp:extent cx="762000" cy="74485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2000" cy="7448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10E3BD2" wp14:editId="0A19AD93">
              <wp:simplePos x="0" y="0"/>
              <wp:positionH relativeFrom="page">
                <wp:posOffset>5164963</wp:posOffset>
              </wp:positionH>
              <wp:positionV relativeFrom="page">
                <wp:posOffset>444211</wp:posOffset>
              </wp:positionV>
              <wp:extent cx="4287520" cy="3829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87520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24A26B" w14:textId="77777777" w:rsidR="00B56E97" w:rsidRDefault="00617522">
                          <w:pPr>
                            <w:spacing w:before="18"/>
                            <w:ind w:left="2698" w:right="18" w:hanging="267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  <w:sz w:val="24"/>
                            </w:rPr>
                            <w:t>UNIVERSIDAD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JEAN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JACQUES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ROUSSEAU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 xml:space="preserve">UNIJJAR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RECTORIA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E3BD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06.7pt;margin-top:35pt;width:337.6pt;height:30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eKlQEAABsDAAAOAAAAZHJzL2Uyb0RvYy54bWysUsGO0zAQvSPtP1i+b5PNslCipiuWFQhp&#10;xSItfIDr2E1E7DEzbpP+PWM3bRHcEBd77Bm/ee+NV/eTG8TeIPXgG3mzKKUwXkPb+20jv3/7eL2U&#10;gqLyrRrAm0YeDMn79dWr1RhqU0EHQ2tQMIinegyN7GIMdVGQ7oxTtIBgPCctoFORj7gtWlQjo7uh&#10;qMryTTECtgFBGyK+fTwm5TrjW2t0fLaWTBRDI5lbzCvmdZPWYr1S9RZV6Ho901D/wMKp3nPTM9Sj&#10;ikrssP8LyvUagcDGhQZXgLW9NlkDq7kp/1Dz0qlgshY2h8LZJvp/sPrL/iV8RRGnB5h4gFkEhSfQ&#10;P4i9KcZA9VyTPKWauDoJnSy6tLMEwQ/Z28PZTzNFofnydbV8e1dxSnPudlm9K++S4cXldUCKnww4&#10;kYJGIs8rM1D7J4rH0lPJTObYPzGJ02bikhRuoD2wiJHn2Ej6uVNopBg+ezYqDf0U4CnYnAKMwwfI&#10;XyNp8fB+F8H2ufMFd+7ME8jc59+SRvz7OVdd/vT6FwAAAP//AwBQSwMEFAAGAAgAAAAhAD0IDZDg&#10;AAAACwEAAA8AAABkcnMvZG93bnJldi54bWxMj8FOwzAMhu9IvENkJG4sGZ1K1zWdJgQnJERXDhzT&#10;JmujNU5psq28Pd4Jbrb86ff3F9vZDexspmA9SlguBDCDrdcWOwmf9etDBixEhVoNHo2EHxNgW97e&#10;FCrX/oKVOe9jxygEQ64k9DGOOeeh7Y1TYeFHg3Q7+MmpSOvUcT2pC4W7gT8KkXKnLNKHXo3muTft&#10;cX9yEnZfWL3Y7/fmozpUtq7XAt/So5T3d/NuAyyaOf7BcNUndSjJqfEn1IENErJlsiJUwpOgTldg&#10;lWUpsIamRCTAy4L/71D+AgAA//8DAFBLAQItABQABgAIAAAAIQC2gziS/gAAAOEBAAATAAAAAAAA&#10;AAAAAAAAAAAAAABbQ29udGVudF9UeXBlc10ueG1sUEsBAi0AFAAGAAgAAAAhADj9If/WAAAAlAEA&#10;AAsAAAAAAAAAAAAAAAAALwEAAF9yZWxzLy5yZWxzUEsBAi0AFAAGAAgAAAAhAASWt4qVAQAAGwMA&#10;AA4AAAAAAAAAAAAAAAAALgIAAGRycy9lMm9Eb2MueG1sUEsBAi0AFAAGAAgAAAAhAD0IDZDgAAAA&#10;CwEAAA8AAAAAAAAAAAAAAAAA7wMAAGRycy9kb3ducmV2LnhtbFBLBQYAAAAABAAEAPMAAAD8BAAA&#10;AAA=&#10;" filled="f" stroked="f">
              <v:textbox inset="0,0,0,0">
                <w:txbxContent>
                  <w:p w14:paraId="1624A26B" w14:textId="77777777" w:rsidR="00B56E97" w:rsidRDefault="00617522">
                    <w:pPr>
                      <w:spacing w:before="18"/>
                      <w:ind w:left="2698" w:right="18" w:hanging="267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  <w:sz w:val="24"/>
                      </w:rPr>
                      <w:t>UNIVERSIDAD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JEAN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JACQUES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ROUSSEAU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–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 xml:space="preserve">UNIJJAR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RECTORIA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715E1"/>
    <w:multiLevelType w:val="hybridMultilevel"/>
    <w:tmpl w:val="FE1C36D6"/>
    <w:lvl w:ilvl="0" w:tplc="0DC236A6">
      <w:start w:val="1"/>
      <w:numFmt w:val="decimal"/>
      <w:lvlText w:val="%1."/>
      <w:lvlJc w:val="left"/>
      <w:pPr>
        <w:ind w:left="2227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23"/>
        <w:sz w:val="20"/>
        <w:szCs w:val="20"/>
        <w:lang w:val="es-ES" w:eastAsia="en-US" w:bidi="ar-SA"/>
      </w:rPr>
    </w:lvl>
    <w:lvl w:ilvl="1" w:tplc="F2740146">
      <w:numFmt w:val="bullet"/>
      <w:lvlText w:val="•"/>
      <w:lvlJc w:val="left"/>
      <w:pPr>
        <w:ind w:left="4014" w:hanging="360"/>
      </w:pPr>
      <w:rPr>
        <w:rFonts w:hint="default"/>
        <w:lang w:val="es-ES" w:eastAsia="en-US" w:bidi="ar-SA"/>
      </w:rPr>
    </w:lvl>
    <w:lvl w:ilvl="2" w:tplc="1C123E68">
      <w:numFmt w:val="bullet"/>
      <w:lvlText w:val="•"/>
      <w:lvlJc w:val="left"/>
      <w:pPr>
        <w:ind w:left="5808" w:hanging="360"/>
      </w:pPr>
      <w:rPr>
        <w:rFonts w:hint="default"/>
        <w:lang w:val="es-ES" w:eastAsia="en-US" w:bidi="ar-SA"/>
      </w:rPr>
    </w:lvl>
    <w:lvl w:ilvl="3" w:tplc="6EE6C6DE"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4" w:tplc="DEA03CD8">
      <w:numFmt w:val="bullet"/>
      <w:lvlText w:val="•"/>
      <w:lvlJc w:val="left"/>
      <w:pPr>
        <w:ind w:left="9396" w:hanging="360"/>
      </w:pPr>
      <w:rPr>
        <w:rFonts w:hint="default"/>
        <w:lang w:val="es-ES" w:eastAsia="en-US" w:bidi="ar-SA"/>
      </w:rPr>
    </w:lvl>
    <w:lvl w:ilvl="5" w:tplc="7C58C1D6">
      <w:numFmt w:val="bullet"/>
      <w:lvlText w:val="•"/>
      <w:lvlJc w:val="left"/>
      <w:pPr>
        <w:ind w:left="11190" w:hanging="360"/>
      </w:pPr>
      <w:rPr>
        <w:rFonts w:hint="default"/>
        <w:lang w:val="es-ES" w:eastAsia="en-US" w:bidi="ar-SA"/>
      </w:rPr>
    </w:lvl>
    <w:lvl w:ilvl="6" w:tplc="D0A25210">
      <w:numFmt w:val="bullet"/>
      <w:lvlText w:val="•"/>
      <w:lvlJc w:val="left"/>
      <w:pPr>
        <w:ind w:left="12984" w:hanging="360"/>
      </w:pPr>
      <w:rPr>
        <w:rFonts w:hint="default"/>
        <w:lang w:val="es-ES" w:eastAsia="en-US" w:bidi="ar-SA"/>
      </w:rPr>
    </w:lvl>
    <w:lvl w:ilvl="7" w:tplc="9F82C3EE">
      <w:numFmt w:val="bullet"/>
      <w:lvlText w:val="•"/>
      <w:lvlJc w:val="left"/>
      <w:pPr>
        <w:ind w:left="14778" w:hanging="360"/>
      </w:pPr>
      <w:rPr>
        <w:rFonts w:hint="default"/>
        <w:lang w:val="es-ES" w:eastAsia="en-US" w:bidi="ar-SA"/>
      </w:rPr>
    </w:lvl>
    <w:lvl w:ilvl="8" w:tplc="F3C0C69C">
      <w:numFmt w:val="bullet"/>
      <w:lvlText w:val="•"/>
      <w:lvlJc w:val="left"/>
      <w:pPr>
        <w:ind w:left="1657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81A2272"/>
    <w:multiLevelType w:val="hybridMultilevel"/>
    <w:tmpl w:val="B990615A"/>
    <w:lvl w:ilvl="0" w:tplc="4C0A000F">
      <w:start w:val="1"/>
      <w:numFmt w:val="decimal"/>
      <w:lvlText w:val="%1.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7679A5"/>
    <w:multiLevelType w:val="hybridMultilevel"/>
    <w:tmpl w:val="FB8E1A74"/>
    <w:lvl w:ilvl="0" w:tplc="13C23C3A">
      <w:start w:val="1"/>
      <w:numFmt w:val="decimal"/>
      <w:lvlText w:val="%1."/>
      <w:lvlJc w:val="left"/>
      <w:pPr>
        <w:ind w:left="348" w:hanging="240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18"/>
        <w:szCs w:val="18"/>
        <w:lang w:val="es-ES" w:eastAsia="en-US" w:bidi="ar-SA"/>
      </w:rPr>
    </w:lvl>
    <w:lvl w:ilvl="1" w:tplc="DE96C00E">
      <w:numFmt w:val="bullet"/>
      <w:lvlText w:val="•"/>
      <w:lvlJc w:val="left"/>
      <w:pPr>
        <w:ind w:left="475" w:hanging="240"/>
      </w:pPr>
      <w:rPr>
        <w:rFonts w:hint="default"/>
        <w:lang w:val="es-ES" w:eastAsia="en-US" w:bidi="ar-SA"/>
      </w:rPr>
    </w:lvl>
    <w:lvl w:ilvl="2" w:tplc="6636C0EE">
      <w:numFmt w:val="bullet"/>
      <w:lvlText w:val="•"/>
      <w:lvlJc w:val="left"/>
      <w:pPr>
        <w:ind w:left="610" w:hanging="240"/>
      </w:pPr>
      <w:rPr>
        <w:rFonts w:hint="default"/>
        <w:lang w:val="es-ES" w:eastAsia="en-US" w:bidi="ar-SA"/>
      </w:rPr>
    </w:lvl>
    <w:lvl w:ilvl="3" w:tplc="11A8B0B0">
      <w:numFmt w:val="bullet"/>
      <w:lvlText w:val="•"/>
      <w:lvlJc w:val="left"/>
      <w:pPr>
        <w:ind w:left="745" w:hanging="240"/>
      </w:pPr>
      <w:rPr>
        <w:rFonts w:hint="default"/>
        <w:lang w:val="es-ES" w:eastAsia="en-US" w:bidi="ar-SA"/>
      </w:rPr>
    </w:lvl>
    <w:lvl w:ilvl="4" w:tplc="DC207A04">
      <w:numFmt w:val="bullet"/>
      <w:lvlText w:val="•"/>
      <w:lvlJc w:val="left"/>
      <w:pPr>
        <w:ind w:left="880" w:hanging="240"/>
      </w:pPr>
      <w:rPr>
        <w:rFonts w:hint="default"/>
        <w:lang w:val="es-ES" w:eastAsia="en-US" w:bidi="ar-SA"/>
      </w:rPr>
    </w:lvl>
    <w:lvl w:ilvl="5" w:tplc="7EBA2422">
      <w:numFmt w:val="bullet"/>
      <w:lvlText w:val="•"/>
      <w:lvlJc w:val="left"/>
      <w:pPr>
        <w:ind w:left="1016" w:hanging="240"/>
      </w:pPr>
      <w:rPr>
        <w:rFonts w:hint="default"/>
        <w:lang w:val="es-ES" w:eastAsia="en-US" w:bidi="ar-SA"/>
      </w:rPr>
    </w:lvl>
    <w:lvl w:ilvl="6" w:tplc="9CF4D7A2">
      <w:numFmt w:val="bullet"/>
      <w:lvlText w:val="•"/>
      <w:lvlJc w:val="left"/>
      <w:pPr>
        <w:ind w:left="1151" w:hanging="240"/>
      </w:pPr>
      <w:rPr>
        <w:rFonts w:hint="default"/>
        <w:lang w:val="es-ES" w:eastAsia="en-US" w:bidi="ar-SA"/>
      </w:rPr>
    </w:lvl>
    <w:lvl w:ilvl="7" w:tplc="2522D71C">
      <w:numFmt w:val="bullet"/>
      <w:lvlText w:val="•"/>
      <w:lvlJc w:val="left"/>
      <w:pPr>
        <w:ind w:left="1286" w:hanging="240"/>
      </w:pPr>
      <w:rPr>
        <w:rFonts w:hint="default"/>
        <w:lang w:val="es-ES" w:eastAsia="en-US" w:bidi="ar-SA"/>
      </w:rPr>
    </w:lvl>
    <w:lvl w:ilvl="8" w:tplc="D9287280">
      <w:numFmt w:val="bullet"/>
      <w:lvlText w:val="•"/>
      <w:lvlJc w:val="left"/>
      <w:pPr>
        <w:ind w:left="1421" w:hanging="240"/>
      </w:pPr>
      <w:rPr>
        <w:rFonts w:hint="default"/>
        <w:lang w:val="es-ES" w:eastAsia="en-US" w:bidi="ar-SA"/>
      </w:rPr>
    </w:lvl>
  </w:abstractNum>
  <w:abstractNum w:abstractNumId="3" w15:restartNumberingAfterBreak="0">
    <w:nsid w:val="47695BBC"/>
    <w:multiLevelType w:val="hybridMultilevel"/>
    <w:tmpl w:val="2E3063A4"/>
    <w:lvl w:ilvl="0" w:tplc="06C2A12E">
      <w:start w:val="2"/>
      <w:numFmt w:val="decimal"/>
      <w:lvlText w:val="%1."/>
      <w:lvlJc w:val="left"/>
      <w:pPr>
        <w:ind w:left="347" w:hanging="243"/>
      </w:pPr>
      <w:rPr>
        <w:rFonts w:ascii="Cambria" w:eastAsia="Cambria" w:hAnsi="Cambria" w:cs="Cambria" w:hint="default"/>
        <w:b/>
        <w:bCs/>
        <w:i w:val="0"/>
        <w:iCs w:val="0"/>
        <w:spacing w:val="0"/>
        <w:w w:val="111"/>
        <w:sz w:val="18"/>
        <w:szCs w:val="18"/>
        <w:lang w:val="es-ES" w:eastAsia="en-US" w:bidi="ar-SA"/>
      </w:rPr>
    </w:lvl>
    <w:lvl w:ilvl="1" w:tplc="0914BA9A">
      <w:numFmt w:val="bullet"/>
      <w:lvlText w:val="-"/>
      <w:lvlJc w:val="left"/>
      <w:pPr>
        <w:ind w:left="105" w:hanging="13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18"/>
        <w:szCs w:val="18"/>
        <w:lang w:val="es-ES" w:eastAsia="en-US" w:bidi="ar-SA"/>
      </w:rPr>
    </w:lvl>
    <w:lvl w:ilvl="2" w:tplc="4A5864B2">
      <w:numFmt w:val="bullet"/>
      <w:lvlText w:val="•"/>
      <w:lvlJc w:val="left"/>
      <w:pPr>
        <w:ind w:left="585" w:hanging="130"/>
      </w:pPr>
      <w:rPr>
        <w:rFonts w:hint="default"/>
        <w:lang w:val="es-ES" w:eastAsia="en-US" w:bidi="ar-SA"/>
      </w:rPr>
    </w:lvl>
    <w:lvl w:ilvl="3" w:tplc="79460432">
      <w:numFmt w:val="bullet"/>
      <w:lvlText w:val="•"/>
      <w:lvlJc w:val="left"/>
      <w:pPr>
        <w:ind w:left="830" w:hanging="130"/>
      </w:pPr>
      <w:rPr>
        <w:rFonts w:hint="default"/>
        <w:lang w:val="es-ES" w:eastAsia="en-US" w:bidi="ar-SA"/>
      </w:rPr>
    </w:lvl>
    <w:lvl w:ilvl="4" w:tplc="4728348E">
      <w:numFmt w:val="bullet"/>
      <w:lvlText w:val="•"/>
      <w:lvlJc w:val="left"/>
      <w:pPr>
        <w:ind w:left="1075" w:hanging="130"/>
      </w:pPr>
      <w:rPr>
        <w:rFonts w:hint="default"/>
        <w:lang w:val="es-ES" w:eastAsia="en-US" w:bidi="ar-SA"/>
      </w:rPr>
    </w:lvl>
    <w:lvl w:ilvl="5" w:tplc="A1E2DD3E">
      <w:numFmt w:val="bullet"/>
      <w:lvlText w:val="•"/>
      <w:lvlJc w:val="left"/>
      <w:pPr>
        <w:ind w:left="1320" w:hanging="130"/>
      </w:pPr>
      <w:rPr>
        <w:rFonts w:hint="default"/>
        <w:lang w:val="es-ES" w:eastAsia="en-US" w:bidi="ar-SA"/>
      </w:rPr>
    </w:lvl>
    <w:lvl w:ilvl="6" w:tplc="51B297D4">
      <w:numFmt w:val="bullet"/>
      <w:lvlText w:val="•"/>
      <w:lvlJc w:val="left"/>
      <w:pPr>
        <w:ind w:left="1565" w:hanging="130"/>
      </w:pPr>
      <w:rPr>
        <w:rFonts w:hint="default"/>
        <w:lang w:val="es-ES" w:eastAsia="en-US" w:bidi="ar-SA"/>
      </w:rPr>
    </w:lvl>
    <w:lvl w:ilvl="7" w:tplc="45E24CEC">
      <w:numFmt w:val="bullet"/>
      <w:lvlText w:val="•"/>
      <w:lvlJc w:val="left"/>
      <w:pPr>
        <w:ind w:left="1810" w:hanging="130"/>
      </w:pPr>
      <w:rPr>
        <w:rFonts w:hint="default"/>
        <w:lang w:val="es-ES" w:eastAsia="en-US" w:bidi="ar-SA"/>
      </w:rPr>
    </w:lvl>
    <w:lvl w:ilvl="8" w:tplc="9022FD4C">
      <w:numFmt w:val="bullet"/>
      <w:lvlText w:val="•"/>
      <w:lvlJc w:val="left"/>
      <w:pPr>
        <w:ind w:left="2055" w:hanging="130"/>
      </w:pPr>
      <w:rPr>
        <w:rFonts w:hint="default"/>
        <w:lang w:val="es-ES" w:eastAsia="en-US" w:bidi="ar-SA"/>
      </w:rPr>
    </w:lvl>
  </w:abstractNum>
  <w:abstractNum w:abstractNumId="4" w15:restartNumberingAfterBreak="0">
    <w:nsid w:val="4BB05DDB"/>
    <w:multiLevelType w:val="multilevel"/>
    <w:tmpl w:val="CB72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C0365"/>
    <w:multiLevelType w:val="hybridMultilevel"/>
    <w:tmpl w:val="EEEEBE3E"/>
    <w:lvl w:ilvl="0" w:tplc="D5E0939A">
      <w:start w:val="1"/>
      <w:numFmt w:val="decimal"/>
      <w:lvlText w:val="%1."/>
      <w:lvlJc w:val="left"/>
      <w:pPr>
        <w:ind w:left="107" w:hanging="238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18"/>
        <w:szCs w:val="18"/>
        <w:shd w:val="clear" w:color="auto" w:fill="FFFF00"/>
        <w:lang w:val="es-ES" w:eastAsia="en-US" w:bidi="ar-SA"/>
      </w:rPr>
    </w:lvl>
    <w:lvl w:ilvl="1" w:tplc="20C8FED0">
      <w:numFmt w:val="bullet"/>
      <w:lvlText w:val="•"/>
      <w:lvlJc w:val="left"/>
      <w:pPr>
        <w:ind w:left="315" w:hanging="238"/>
      </w:pPr>
      <w:rPr>
        <w:rFonts w:hint="default"/>
        <w:lang w:val="es-ES" w:eastAsia="en-US" w:bidi="ar-SA"/>
      </w:rPr>
    </w:lvl>
    <w:lvl w:ilvl="2" w:tplc="3556A380">
      <w:numFmt w:val="bullet"/>
      <w:lvlText w:val="•"/>
      <w:lvlJc w:val="left"/>
      <w:pPr>
        <w:ind w:left="531" w:hanging="238"/>
      </w:pPr>
      <w:rPr>
        <w:rFonts w:hint="default"/>
        <w:lang w:val="es-ES" w:eastAsia="en-US" w:bidi="ar-SA"/>
      </w:rPr>
    </w:lvl>
    <w:lvl w:ilvl="3" w:tplc="E9B8D838">
      <w:numFmt w:val="bullet"/>
      <w:lvlText w:val="•"/>
      <w:lvlJc w:val="left"/>
      <w:pPr>
        <w:ind w:left="747" w:hanging="238"/>
      </w:pPr>
      <w:rPr>
        <w:rFonts w:hint="default"/>
        <w:lang w:val="es-ES" w:eastAsia="en-US" w:bidi="ar-SA"/>
      </w:rPr>
    </w:lvl>
    <w:lvl w:ilvl="4" w:tplc="7B8AE29A">
      <w:numFmt w:val="bullet"/>
      <w:lvlText w:val="•"/>
      <w:lvlJc w:val="left"/>
      <w:pPr>
        <w:ind w:left="963" w:hanging="238"/>
      </w:pPr>
      <w:rPr>
        <w:rFonts w:hint="default"/>
        <w:lang w:val="es-ES" w:eastAsia="en-US" w:bidi="ar-SA"/>
      </w:rPr>
    </w:lvl>
    <w:lvl w:ilvl="5" w:tplc="E96C8EC0">
      <w:numFmt w:val="bullet"/>
      <w:lvlText w:val="•"/>
      <w:lvlJc w:val="left"/>
      <w:pPr>
        <w:ind w:left="1179" w:hanging="238"/>
      </w:pPr>
      <w:rPr>
        <w:rFonts w:hint="default"/>
        <w:lang w:val="es-ES" w:eastAsia="en-US" w:bidi="ar-SA"/>
      </w:rPr>
    </w:lvl>
    <w:lvl w:ilvl="6" w:tplc="BD6460D6">
      <w:numFmt w:val="bullet"/>
      <w:lvlText w:val="•"/>
      <w:lvlJc w:val="left"/>
      <w:pPr>
        <w:ind w:left="1395" w:hanging="238"/>
      </w:pPr>
      <w:rPr>
        <w:rFonts w:hint="default"/>
        <w:lang w:val="es-ES" w:eastAsia="en-US" w:bidi="ar-SA"/>
      </w:rPr>
    </w:lvl>
    <w:lvl w:ilvl="7" w:tplc="7F4AA3BC">
      <w:numFmt w:val="bullet"/>
      <w:lvlText w:val="•"/>
      <w:lvlJc w:val="left"/>
      <w:pPr>
        <w:ind w:left="1611" w:hanging="238"/>
      </w:pPr>
      <w:rPr>
        <w:rFonts w:hint="default"/>
        <w:lang w:val="es-ES" w:eastAsia="en-US" w:bidi="ar-SA"/>
      </w:rPr>
    </w:lvl>
    <w:lvl w:ilvl="8" w:tplc="16AE7B36">
      <w:numFmt w:val="bullet"/>
      <w:lvlText w:val="•"/>
      <w:lvlJc w:val="left"/>
      <w:pPr>
        <w:ind w:left="1827" w:hanging="238"/>
      </w:pPr>
      <w:rPr>
        <w:rFonts w:hint="default"/>
        <w:lang w:val="es-ES" w:eastAsia="en-US" w:bidi="ar-SA"/>
      </w:rPr>
    </w:lvl>
  </w:abstractNum>
  <w:abstractNum w:abstractNumId="6" w15:restartNumberingAfterBreak="0">
    <w:nsid w:val="70C33978"/>
    <w:multiLevelType w:val="hybridMultilevel"/>
    <w:tmpl w:val="C90C8D18"/>
    <w:lvl w:ilvl="0" w:tplc="67242838">
      <w:start w:val="1"/>
      <w:numFmt w:val="decimal"/>
      <w:lvlText w:val="%1."/>
      <w:lvlJc w:val="left"/>
      <w:pPr>
        <w:ind w:left="347" w:hanging="243"/>
      </w:pPr>
      <w:rPr>
        <w:rFonts w:ascii="Cambria" w:eastAsia="Cambria" w:hAnsi="Cambria" w:cs="Cambria" w:hint="default"/>
        <w:b/>
        <w:bCs/>
        <w:i w:val="0"/>
        <w:iCs w:val="0"/>
        <w:spacing w:val="0"/>
        <w:w w:val="111"/>
        <w:sz w:val="18"/>
        <w:szCs w:val="18"/>
        <w:lang w:val="es-ES" w:eastAsia="en-US" w:bidi="ar-SA"/>
      </w:rPr>
    </w:lvl>
    <w:lvl w:ilvl="1" w:tplc="33F49544">
      <w:numFmt w:val="bullet"/>
      <w:lvlText w:val="-"/>
      <w:lvlJc w:val="left"/>
      <w:pPr>
        <w:ind w:left="105" w:hanging="13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18"/>
        <w:szCs w:val="18"/>
        <w:lang w:val="es-ES" w:eastAsia="en-US" w:bidi="ar-SA"/>
      </w:rPr>
    </w:lvl>
    <w:lvl w:ilvl="2" w:tplc="D83AA766">
      <w:numFmt w:val="bullet"/>
      <w:lvlText w:val="•"/>
      <w:lvlJc w:val="left"/>
      <w:pPr>
        <w:ind w:left="585" w:hanging="130"/>
      </w:pPr>
      <w:rPr>
        <w:rFonts w:hint="default"/>
        <w:lang w:val="es-ES" w:eastAsia="en-US" w:bidi="ar-SA"/>
      </w:rPr>
    </w:lvl>
    <w:lvl w:ilvl="3" w:tplc="9120EF88">
      <w:numFmt w:val="bullet"/>
      <w:lvlText w:val="•"/>
      <w:lvlJc w:val="left"/>
      <w:pPr>
        <w:ind w:left="830" w:hanging="130"/>
      </w:pPr>
      <w:rPr>
        <w:rFonts w:hint="default"/>
        <w:lang w:val="es-ES" w:eastAsia="en-US" w:bidi="ar-SA"/>
      </w:rPr>
    </w:lvl>
    <w:lvl w:ilvl="4" w:tplc="BA0A8674">
      <w:numFmt w:val="bullet"/>
      <w:lvlText w:val="•"/>
      <w:lvlJc w:val="left"/>
      <w:pPr>
        <w:ind w:left="1075" w:hanging="130"/>
      </w:pPr>
      <w:rPr>
        <w:rFonts w:hint="default"/>
        <w:lang w:val="es-ES" w:eastAsia="en-US" w:bidi="ar-SA"/>
      </w:rPr>
    </w:lvl>
    <w:lvl w:ilvl="5" w:tplc="85241E9E">
      <w:numFmt w:val="bullet"/>
      <w:lvlText w:val="•"/>
      <w:lvlJc w:val="left"/>
      <w:pPr>
        <w:ind w:left="1320" w:hanging="130"/>
      </w:pPr>
      <w:rPr>
        <w:rFonts w:hint="default"/>
        <w:lang w:val="es-ES" w:eastAsia="en-US" w:bidi="ar-SA"/>
      </w:rPr>
    </w:lvl>
    <w:lvl w:ilvl="6" w:tplc="0BDA0DE6">
      <w:numFmt w:val="bullet"/>
      <w:lvlText w:val="•"/>
      <w:lvlJc w:val="left"/>
      <w:pPr>
        <w:ind w:left="1565" w:hanging="130"/>
      </w:pPr>
      <w:rPr>
        <w:rFonts w:hint="default"/>
        <w:lang w:val="es-ES" w:eastAsia="en-US" w:bidi="ar-SA"/>
      </w:rPr>
    </w:lvl>
    <w:lvl w:ilvl="7" w:tplc="A69E6E0C">
      <w:numFmt w:val="bullet"/>
      <w:lvlText w:val="•"/>
      <w:lvlJc w:val="left"/>
      <w:pPr>
        <w:ind w:left="1810" w:hanging="130"/>
      </w:pPr>
      <w:rPr>
        <w:rFonts w:hint="default"/>
        <w:lang w:val="es-ES" w:eastAsia="en-US" w:bidi="ar-SA"/>
      </w:rPr>
    </w:lvl>
    <w:lvl w:ilvl="8" w:tplc="6406A83C">
      <w:numFmt w:val="bullet"/>
      <w:lvlText w:val="•"/>
      <w:lvlJc w:val="left"/>
      <w:pPr>
        <w:ind w:left="2055" w:hanging="130"/>
      </w:pPr>
      <w:rPr>
        <w:rFonts w:hint="default"/>
        <w:lang w:val="es-ES" w:eastAsia="en-US" w:bidi="ar-SA"/>
      </w:rPr>
    </w:lvl>
  </w:abstractNum>
  <w:abstractNum w:abstractNumId="7" w15:restartNumberingAfterBreak="0">
    <w:nsid w:val="756F02A8"/>
    <w:multiLevelType w:val="hybridMultilevel"/>
    <w:tmpl w:val="3C785010"/>
    <w:lvl w:ilvl="0" w:tplc="D32A8A40">
      <w:start w:val="1"/>
      <w:numFmt w:val="decimal"/>
      <w:lvlText w:val="%1."/>
      <w:lvlJc w:val="left"/>
      <w:pPr>
        <w:ind w:left="2160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0"/>
        <w:szCs w:val="20"/>
        <w:lang w:val="es-ES" w:eastAsia="en-US" w:bidi="ar-SA"/>
      </w:rPr>
    </w:lvl>
    <w:lvl w:ilvl="1" w:tplc="599E854A">
      <w:numFmt w:val="bullet"/>
      <w:lvlText w:val="•"/>
      <w:lvlJc w:val="left"/>
      <w:pPr>
        <w:ind w:left="3960" w:hanging="361"/>
      </w:pPr>
      <w:rPr>
        <w:rFonts w:hint="default"/>
        <w:lang w:val="es-ES" w:eastAsia="en-US" w:bidi="ar-SA"/>
      </w:rPr>
    </w:lvl>
    <w:lvl w:ilvl="2" w:tplc="EC645178">
      <w:numFmt w:val="bullet"/>
      <w:lvlText w:val="•"/>
      <w:lvlJc w:val="left"/>
      <w:pPr>
        <w:ind w:left="5760" w:hanging="361"/>
      </w:pPr>
      <w:rPr>
        <w:rFonts w:hint="default"/>
        <w:lang w:val="es-ES" w:eastAsia="en-US" w:bidi="ar-SA"/>
      </w:rPr>
    </w:lvl>
    <w:lvl w:ilvl="3" w:tplc="F8846E44">
      <w:numFmt w:val="bullet"/>
      <w:lvlText w:val="•"/>
      <w:lvlJc w:val="left"/>
      <w:pPr>
        <w:ind w:left="7560" w:hanging="361"/>
      </w:pPr>
      <w:rPr>
        <w:rFonts w:hint="default"/>
        <w:lang w:val="es-ES" w:eastAsia="en-US" w:bidi="ar-SA"/>
      </w:rPr>
    </w:lvl>
    <w:lvl w:ilvl="4" w:tplc="C5281FFE">
      <w:numFmt w:val="bullet"/>
      <w:lvlText w:val="•"/>
      <w:lvlJc w:val="left"/>
      <w:pPr>
        <w:ind w:left="9360" w:hanging="361"/>
      </w:pPr>
      <w:rPr>
        <w:rFonts w:hint="default"/>
        <w:lang w:val="es-ES" w:eastAsia="en-US" w:bidi="ar-SA"/>
      </w:rPr>
    </w:lvl>
    <w:lvl w:ilvl="5" w:tplc="ACB67182">
      <w:numFmt w:val="bullet"/>
      <w:lvlText w:val="•"/>
      <w:lvlJc w:val="left"/>
      <w:pPr>
        <w:ind w:left="11160" w:hanging="361"/>
      </w:pPr>
      <w:rPr>
        <w:rFonts w:hint="default"/>
        <w:lang w:val="es-ES" w:eastAsia="en-US" w:bidi="ar-SA"/>
      </w:rPr>
    </w:lvl>
    <w:lvl w:ilvl="6" w:tplc="07CA1A48">
      <w:numFmt w:val="bullet"/>
      <w:lvlText w:val="•"/>
      <w:lvlJc w:val="left"/>
      <w:pPr>
        <w:ind w:left="12960" w:hanging="361"/>
      </w:pPr>
      <w:rPr>
        <w:rFonts w:hint="default"/>
        <w:lang w:val="es-ES" w:eastAsia="en-US" w:bidi="ar-SA"/>
      </w:rPr>
    </w:lvl>
    <w:lvl w:ilvl="7" w:tplc="7C80B0AC">
      <w:numFmt w:val="bullet"/>
      <w:lvlText w:val="•"/>
      <w:lvlJc w:val="left"/>
      <w:pPr>
        <w:ind w:left="14760" w:hanging="361"/>
      </w:pPr>
      <w:rPr>
        <w:rFonts w:hint="default"/>
        <w:lang w:val="es-ES" w:eastAsia="en-US" w:bidi="ar-SA"/>
      </w:rPr>
    </w:lvl>
    <w:lvl w:ilvl="8" w:tplc="6A8607A4">
      <w:numFmt w:val="bullet"/>
      <w:lvlText w:val="•"/>
      <w:lvlJc w:val="left"/>
      <w:pPr>
        <w:ind w:left="16560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7E0422D2"/>
    <w:multiLevelType w:val="hybridMultilevel"/>
    <w:tmpl w:val="436E4916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88377">
    <w:abstractNumId w:val="3"/>
  </w:num>
  <w:num w:numId="2" w16cid:durableId="1596280002">
    <w:abstractNumId w:val="6"/>
  </w:num>
  <w:num w:numId="3" w16cid:durableId="839810616">
    <w:abstractNumId w:val="5"/>
  </w:num>
  <w:num w:numId="4" w16cid:durableId="2003582531">
    <w:abstractNumId w:val="2"/>
  </w:num>
  <w:num w:numId="5" w16cid:durableId="643001799">
    <w:abstractNumId w:val="0"/>
  </w:num>
  <w:num w:numId="6" w16cid:durableId="986209427">
    <w:abstractNumId w:val="7"/>
  </w:num>
  <w:num w:numId="7" w16cid:durableId="487019961">
    <w:abstractNumId w:val="4"/>
  </w:num>
  <w:num w:numId="8" w16cid:durableId="702094157">
    <w:abstractNumId w:val="8"/>
  </w:num>
  <w:num w:numId="9" w16cid:durableId="508983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E97"/>
    <w:rsid w:val="000015B6"/>
    <w:rsid w:val="00001D09"/>
    <w:rsid w:val="000A1BC7"/>
    <w:rsid w:val="00142B7D"/>
    <w:rsid w:val="00194BCB"/>
    <w:rsid w:val="001A42B3"/>
    <w:rsid w:val="001C1046"/>
    <w:rsid w:val="001D2487"/>
    <w:rsid w:val="00232893"/>
    <w:rsid w:val="0026621F"/>
    <w:rsid w:val="002A00BC"/>
    <w:rsid w:val="002B4456"/>
    <w:rsid w:val="00305750"/>
    <w:rsid w:val="00336965"/>
    <w:rsid w:val="00352C78"/>
    <w:rsid w:val="003D3C31"/>
    <w:rsid w:val="003F0709"/>
    <w:rsid w:val="004362C0"/>
    <w:rsid w:val="00440A14"/>
    <w:rsid w:val="004734FF"/>
    <w:rsid w:val="0048233E"/>
    <w:rsid w:val="00484B26"/>
    <w:rsid w:val="004860FB"/>
    <w:rsid w:val="005151E3"/>
    <w:rsid w:val="00543000"/>
    <w:rsid w:val="005A5AFB"/>
    <w:rsid w:val="00617522"/>
    <w:rsid w:val="007916ED"/>
    <w:rsid w:val="00876DDF"/>
    <w:rsid w:val="00876EF1"/>
    <w:rsid w:val="008A7846"/>
    <w:rsid w:val="00946149"/>
    <w:rsid w:val="00954B49"/>
    <w:rsid w:val="0099557D"/>
    <w:rsid w:val="00997357"/>
    <w:rsid w:val="00997B10"/>
    <w:rsid w:val="00AC33CA"/>
    <w:rsid w:val="00B546BA"/>
    <w:rsid w:val="00B56E97"/>
    <w:rsid w:val="00C70D04"/>
    <w:rsid w:val="00CE2EC4"/>
    <w:rsid w:val="00D20693"/>
    <w:rsid w:val="00DD2AED"/>
    <w:rsid w:val="00E657F2"/>
    <w:rsid w:val="00EF6FE6"/>
    <w:rsid w:val="00F76912"/>
    <w:rsid w:val="00FF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33C5F9"/>
  <w15:docId w15:val="{9B230E92-EF96-4ECB-85E1-74662D8F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18"/>
      <w:ind w:left="2698" w:right="18" w:hanging="2679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2225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97B1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NI" w:eastAsia="es-NI"/>
    </w:rPr>
  </w:style>
  <w:style w:type="character" w:styleId="Fuerte">
    <w:name w:val="Strong"/>
    <w:basedOn w:val="Fuentedeprrafopredeter"/>
    <w:uiPriority w:val="22"/>
    <w:qFormat/>
    <w:rsid w:val="00336965"/>
    <w:rPr>
      <w:b/>
      <w:bCs/>
    </w:rPr>
  </w:style>
  <w:style w:type="character" w:styleId="nfasis">
    <w:name w:val="Emphasis"/>
    <w:basedOn w:val="Fuentedeprrafopredeter"/>
    <w:uiPriority w:val="20"/>
    <w:qFormat/>
    <w:rsid w:val="00336965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440A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Dell</cp:lastModifiedBy>
  <cp:revision>18</cp:revision>
  <dcterms:created xsi:type="dcterms:W3CDTF">2025-09-04T20:07:00Z</dcterms:created>
  <dcterms:modified xsi:type="dcterms:W3CDTF">2026-07-15T20:35:00Z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2025-09-04T00:00:00Z</vt:filetime>
  </property>
  <property fmtid="{D5CDD505-2E9C-101B-9397-08002B2CF9AE}" pid="5" name="Producer">
    <vt:lpwstr>Microsoft® Word para Microsoft 365</vt:lpwstr>
  </property>
</Properties>
</file>