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A2A" w:rsidRDefault="005E7CDD">
      <w:pPr>
        <w:jc w:val="center"/>
        <w:rPr>
          <w:rFonts w:ascii="Times New Roman" w:eastAsia="Times New Roman" w:hAnsi="Times New Roman" w:cs="Times New Roman"/>
          <w:color w:val="191919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48"/>
          <w:szCs w:val="48"/>
          <w:u w:val="single"/>
        </w:rPr>
        <w:t>1. Objective &amp; Scope of the Project</w:t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 </w:t>
      </w:r>
    </w:p>
    <w:p w:rsidR="00C42A2A" w:rsidRDefault="005E7CDD">
      <w:pPr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  <w:t>Objective</w:t>
      </w:r>
    </w:p>
    <w:p w:rsidR="00C42A2A" w:rsidRDefault="005E7CDD">
      <w:pP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  <w:t>The objective of this project is to create a Grocery Management System which can be used by customers to purchase items from the store and by the admin to view the data related to sales.</w:t>
      </w:r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  <w:br/>
      </w:r>
    </w:p>
    <w:p w:rsidR="00C42A2A" w:rsidRDefault="00C42A2A">
      <w:pP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</w:p>
    <w:p w:rsidR="00C42A2A" w:rsidRDefault="00C42A2A">
      <w:pP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</w:p>
    <w:p w:rsidR="00C42A2A" w:rsidRDefault="005E7CDD">
      <w:pPr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  <w:t>Scope</w:t>
      </w:r>
    </w:p>
    <w:p w:rsidR="00C42A2A" w:rsidRDefault="005E7CDD">
      <w:pPr>
        <w:jc w:val="both"/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  <w:t>This project was constructed as a part of the 12</w:t>
      </w:r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  <w:vertAlign w:val="superscript"/>
        </w:rPr>
        <w:t>th</w:t>
      </w:r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  <w:t xml:space="preserve"> standard course.</w:t>
      </w:r>
    </w:p>
    <w:p w:rsidR="00C42A2A" w:rsidRDefault="005E7CDD">
      <w:pPr>
        <w:jc w:val="both"/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  <w:t>It can be further modified to be used by a grocery store on a large scale as it provides functionality to purchase online and add home delivery and analyze sales later.</w:t>
      </w:r>
    </w:p>
    <w:p w:rsidR="00C42A2A" w:rsidRDefault="005E7CDD">
      <w:pPr>
        <w:spacing w:after="200"/>
        <w:rPr>
          <w:color w:val="191919"/>
        </w:rPr>
      </w:pPr>
      <w:r>
        <w:br w:type="page"/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color w:val="191919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48"/>
          <w:szCs w:val="48"/>
          <w:u w:val="single"/>
        </w:rPr>
        <w:lastRenderedPageBreak/>
        <w:t>3. Life Cycle of the Project</w:t>
      </w:r>
    </w:p>
    <w:p w:rsidR="00C42A2A" w:rsidRDefault="00C42A2A">
      <w:pPr>
        <w:jc w:val="center"/>
        <w:rPr>
          <w:rFonts w:ascii="Times New Roman" w:eastAsia="Times New Roman" w:hAnsi="Times New Roman" w:cs="Times New Roman"/>
          <w:color w:val="191919"/>
          <w:sz w:val="48"/>
          <w:szCs w:val="48"/>
          <w:u w:val="single"/>
        </w:rPr>
      </w:pPr>
    </w:p>
    <w:p w:rsidR="00C42A2A" w:rsidRDefault="005E7CDD">
      <w:pPr>
        <w:rPr>
          <w:rFonts w:ascii="Times New Roman" w:eastAsia="Times New Roman" w:hAnsi="Times New Roman" w:cs="Times New Roman"/>
          <w:color w:val="191919"/>
          <w:sz w:val="24"/>
          <w:szCs w:val="24"/>
        </w:rPr>
      </w:pPr>
      <w:r>
        <w:rPr>
          <w:rFonts w:ascii="Times New Roman" w:eastAsia="Times New Roman" w:hAnsi="Times New Roman" w:cs="Times New Roman"/>
          <w:color w:val="191919"/>
          <w:sz w:val="32"/>
          <w:szCs w:val="32"/>
        </w:rPr>
        <w:t>System Development Life Cycle (SDLC)</w:t>
      </w:r>
    </w:p>
    <w:p w:rsidR="00C42A2A" w:rsidRDefault="005E7CDD">
      <w:pPr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The System Development Life Cycle (SDLC) is a set of activities that analysts, designers and users carry out to develop and implement an Information System.</w:t>
      </w:r>
    </w:p>
    <w:p w:rsidR="00C42A2A" w:rsidRDefault="005E7CDD">
      <w:pPr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The SDLC consists of the following activities.</w:t>
      </w:r>
    </w:p>
    <w:p w:rsidR="00C42A2A" w:rsidRDefault="00C42A2A">
      <w:pPr>
        <w:rPr>
          <w:rFonts w:ascii="Times New Roman" w:eastAsia="Times New Roman" w:hAnsi="Times New Roman" w:cs="Times New Roman"/>
          <w:color w:val="191919"/>
        </w:rPr>
      </w:pPr>
    </w:p>
    <w:p w:rsidR="00C42A2A" w:rsidRDefault="00C42A2A">
      <w:pPr>
        <w:rPr>
          <w:rFonts w:ascii="Times New Roman" w:eastAsia="Times New Roman" w:hAnsi="Times New Roman" w:cs="Times New Roman"/>
          <w:color w:val="191919"/>
        </w:rPr>
      </w:pPr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Feasibility Study</w:t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sdt>
        <w:sdtPr>
          <w:tag w:val="goog_rdk_0"/>
          <w:id w:val="1732879675"/>
        </w:sdtPr>
        <w:sdtContent>
          <w:r>
            <w:rPr>
              <w:rFonts w:ascii="Cardo" w:eastAsia="Cardo" w:hAnsi="Cardo" w:cs="Cardo"/>
              <w:b w:val="0"/>
              <w:color w:val="191919"/>
            </w:rPr>
            <w:t xml:space="preserve"> ↓</w:t>
          </w:r>
        </w:sdtContent>
      </w:sdt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Requirement Definition (Analysis)</w:t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sdt>
        <w:sdtPr>
          <w:tag w:val="goog_rdk_1"/>
          <w:id w:val="448137603"/>
        </w:sdtPr>
        <w:sdtContent>
          <w:r>
            <w:rPr>
              <w:rFonts w:ascii="Cardo" w:eastAsia="Cardo" w:hAnsi="Cardo" w:cs="Cardo"/>
              <w:b w:val="0"/>
              <w:color w:val="191919"/>
            </w:rPr>
            <w:t xml:space="preserve"> ↓</w:t>
          </w:r>
        </w:sdtContent>
      </w:sdt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Design (Database &amp;amp; Program)</w:t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sdt>
        <w:sdtPr>
          <w:tag w:val="goog_rdk_2"/>
          <w:id w:val="1056432773"/>
        </w:sdtPr>
        <w:sdtContent>
          <w:r>
            <w:rPr>
              <w:rFonts w:ascii="Cardo" w:eastAsia="Cardo" w:hAnsi="Cardo" w:cs="Cardo"/>
              <w:b w:val="0"/>
              <w:color w:val="191919"/>
            </w:rPr>
            <w:t xml:space="preserve"> ↓</w:t>
          </w:r>
        </w:sdtContent>
      </w:sdt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Development of Software</w:t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sdt>
        <w:sdtPr>
          <w:tag w:val="goog_rdk_3"/>
          <w:id w:val="-2100865039"/>
        </w:sdtPr>
        <w:sdtContent>
          <w:r>
            <w:rPr>
              <w:rFonts w:ascii="Cardo" w:eastAsia="Cardo" w:hAnsi="Cardo" w:cs="Cardo"/>
              <w:b w:val="0"/>
              <w:color w:val="191919"/>
            </w:rPr>
            <w:t xml:space="preserve"> ↓</w:t>
          </w:r>
        </w:sdtContent>
      </w:sdt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Unit Testing</w:t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sdt>
        <w:sdtPr>
          <w:tag w:val="goog_rdk_4"/>
          <w:id w:val="248785793"/>
        </w:sdtPr>
        <w:sdtContent>
          <w:r>
            <w:rPr>
              <w:rFonts w:ascii="Cardo" w:eastAsia="Cardo" w:hAnsi="Cardo" w:cs="Cardo"/>
              <w:b w:val="0"/>
              <w:color w:val="191919"/>
            </w:rPr>
            <w:t xml:space="preserve"> ↓</w:t>
          </w:r>
        </w:sdtContent>
      </w:sdt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System Testing</w:t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sdt>
        <w:sdtPr>
          <w:tag w:val="goog_rdk_5"/>
          <w:id w:val="1196432670"/>
        </w:sdtPr>
        <w:sdtContent>
          <w:r>
            <w:rPr>
              <w:rFonts w:ascii="Cardo" w:eastAsia="Cardo" w:hAnsi="Cardo" w:cs="Cardo"/>
              <w:b w:val="0"/>
              <w:color w:val="191919"/>
            </w:rPr>
            <w:t xml:space="preserve"> ↓</w:t>
          </w:r>
        </w:sdtContent>
      </w:sdt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Implementation</w:t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sdt>
        <w:sdtPr>
          <w:tag w:val="goog_rdk_6"/>
          <w:id w:val="1478026280"/>
        </w:sdtPr>
        <w:sdtContent>
          <w:r>
            <w:rPr>
              <w:rFonts w:ascii="Cardo" w:eastAsia="Cardo" w:hAnsi="Cardo" w:cs="Cardo"/>
              <w:b w:val="0"/>
              <w:color w:val="191919"/>
            </w:rPr>
            <w:t xml:space="preserve"> ↓</w:t>
          </w:r>
        </w:sdtContent>
      </w:sdt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Evaluation</w:t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sdt>
        <w:sdtPr>
          <w:tag w:val="goog_rdk_7"/>
          <w:id w:val="793019362"/>
        </w:sdtPr>
        <w:sdtContent>
          <w:r>
            <w:rPr>
              <w:rFonts w:ascii="Cardo" w:eastAsia="Cardo" w:hAnsi="Cardo" w:cs="Cardo"/>
              <w:b w:val="0"/>
              <w:color w:val="191919"/>
            </w:rPr>
            <w:t xml:space="preserve"> ↓</w:t>
          </w:r>
        </w:sdtContent>
      </w:sdt>
    </w:p>
    <w:p w:rsidR="00C42A2A" w:rsidRDefault="005E7CDD">
      <w:pPr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Maintenance</w:t>
      </w:r>
    </w:p>
    <w:p w:rsidR="00C42A2A" w:rsidRDefault="005E7CDD">
      <w:pPr>
        <w:rPr>
          <w:color w:val="191919"/>
        </w:rPr>
      </w:pPr>
      <w:bookmarkStart w:id="0" w:name="_heading=h.gjdgxs" w:colFirst="0" w:colLast="0"/>
      <w:bookmarkEnd w:id="0"/>
      <w:r>
        <w:br w:type="page"/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color w:val="191919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52"/>
          <w:szCs w:val="52"/>
          <w:u w:val="single"/>
        </w:rPr>
        <w:lastRenderedPageBreak/>
        <w:t>CONTEXT DIAGRAM</w:t>
      </w:r>
    </w:p>
    <w:p w:rsidR="00C42A2A" w:rsidRDefault="00C42A2A">
      <w:pPr>
        <w:jc w:val="center"/>
        <w:rPr>
          <w:rFonts w:ascii="Times New Roman" w:eastAsia="Times New Roman" w:hAnsi="Times New Roman" w:cs="Times New Roman"/>
          <w:b w:val="0"/>
          <w:color w:val="191919"/>
          <w:sz w:val="56"/>
          <w:szCs w:val="56"/>
          <w:u w:val="single"/>
        </w:rPr>
      </w:pPr>
    </w:p>
    <w:p w:rsidR="00C42A2A" w:rsidRDefault="00C42A2A">
      <w:pPr>
        <w:spacing w:after="200"/>
        <w:jc w:val="center"/>
        <w:rPr>
          <w:color w:val="191919"/>
        </w:rPr>
      </w:pP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sz w:val="48"/>
          <w:szCs w:val="48"/>
          <w:u w:val="single"/>
        </w:rPr>
      </w:pPr>
      <w:r>
        <w:br w:type="page"/>
      </w:r>
      <w:r>
        <w:rPr>
          <w:rFonts w:ascii="Times New Roman" w:eastAsia="Times New Roman" w:hAnsi="Times New Roman" w:cs="Times New Roman"/>
          <w:color w:val="191919"/>
          <w:sz w:val="48"/>
          <w:szCs w:val="48"/>
          <w:u w:val="single"/>
        </w:rPr>
        <w:lastRenderedPageBreak/>
        <w:t>4. Details of Hardware and Software used</w: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1701800</wp:posOffset>
                </wp:positionH>
                <wp:positionV relativeFrom="paragraph">
                  <wp:posOffset>2552700</wp:posOffset>
                </wp:positionV>
                <wp:extent cx="2314111" cy="1440808"/>
                <wp:effectExtent l="0" t="0" r="0" b="0"/>
                <wp:wrapNone/>
                <wp:docPr id="201" name="Rounded 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5295" y="3065946"/>
                          <a:ext cx="2301411" cy="142810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E7CDD" w:rsidRDefault="005E7CD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1" o:spid="_x0000_s1026" style="position:absolute;margin-left:134pt;margin-top:201pt;width:182.2pt;height:113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" fillcolor="#5b9bd5 [3204]" strokecolor="#42719b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:rsidR="005E7CDD" w:rsidRDefault="005E7CD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-215899</wp:posOffset>
                </wp:positionH>
                <wp:positionV relativeFrom="paragraph">
                  <wp:posOffset>482600</wp:posOffset>
                </wp:positionV>
                <wp:extent cx="1971675" cy="966879"/>
                <wp:effectExtent l="0" t="0" r="0" b="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64925" y="3303750"/>
                          <a:ext cx="1962150" cy="9525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E7CDD" w:rsidRDefault="005E7CDD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Calibri"/>
                                <w:color w:val="44546A"/>
                              </w:rPr>
                              <w:t>Customer Mode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4" o:spid="_x0000_s1027" style="position:absolute;margin-left:-17pt;margin-top:38pt;width:155.25pt;height:7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" fillcolor="#92d050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5E7CDD" w:rsidRDefault="005E7CDD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eastAsia="Calibri"/>
                          <w:color w:val="44546A"/>
                        </w:rPr>
                        <w:t>Customer Mode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2738438</wp:posOffset>
                </wp:positionV>
                <wp:extent cx="2047875" cy="1127974"/>
                <wp:effectExtent l="0" t="0" r="0" b="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6825" y="3475200"/>
                          <a:ext cx="1761300" cy="9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E7CDD" w:rsidRDefault="005E7CDD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Calibri"/>
                                <w:color w:val="44546A"/>
                              </w:rPr>
                              <w:t>GROCERY MANAGEMENT SYSTEM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5" o:spid="_x0000_s1028" style="position:absolute;margin-left:144.75pt;margin-top:215.65pt;width:161.25pt;height:8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5E7CDD" w:rsidRDefault="005E7CDD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eastAsia="Calibri"/>
                          <w:color w:val="44546A"/>
                        </w:rPr>
                        <w:t>GROCERY MANAGEMENT SYSTEM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476250</wp:posOffset>
                </wp:positionV>
                <wp:extent cx="2105025" cy="986138"/>
                <wp:effectExtent l="0" t="0" r="0" b="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8250" y="3294225"/>
                          <a:ext cx="2095500" cy="9715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E7CDD" w:rsidRDefault="005E7CDD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Calibri"/>
                                <w:color w:val="44546A"/>
                              </w:rPr>
                              <w:t>ADMIN MODE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2" o:spid="_x0000_s1029" style="position:absolute;margin-left:346.5pt;margin-top:37.5pt;width:165.75pt;height:7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" fillcolor="#ffc000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5E7CDD" w:rsidRDefault="005E7CDD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eastAsia="Calibri"/>
                          <w:color w:val="44546A"/>
                        </w:rPr>
                        <w:t>ADMIN MODE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546100</wp:posOffset>
                </wp:positionH>
                <wp:positionV relativeFrom="paragraph">
                  <wp:posOffset>1892300</wp:posOffset>
                </wp:positionV>
                <wp:extent cx="1371600" cy="723900"/>
                <wp:effectExtent l="0" t="0" r="0" b="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64963" y="3422813"/>
                          <a:ext cx="1362075" cy="7143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="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1892300</wp:posOffset>
                </wp:positionV>
                <wp:extent cx="1371600" cy="723900"/>
                <wp:effectExtent b="0" l="0" r="0" t="0"/>
                <wp:wrapNone/>
                <wp:docPr id="20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2095500</wp:posOffset>
                </wp:positionV>
                <wp:extent cx="1276350" cy="647700"/>
                <wp:effectExtent l="0" t="0" r="0" b="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12588" y="3460913"/>
                          <a:ext cx="1266825" cy="6381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="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2095500</wp:posOffset>
                </wp:positionV>
                <wp:extent cx="1276350" cy="647700"/>
                <wp:effectExtent b="0" l="0" r="0" t="0"/>
                <wp:wrapNone/>
                <wp:docPr id="20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1638300</wp:posOffset>
                </wp:positionV>
                <wp:extent cx="1098062" cy="754497"/>
                <wp:effectExtent l="0" t="0" r="0" b="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8373">
                          <a:off x="4792248" y="3729290"/>
                          <a:ext cx="1555556" cy="34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E7CDD" w:rsidRDefault="005E7CDD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eastAsia="Calibri"/>
                                <w:color w:val="44546A"/>
                              </w:rPr>
                              <w:t>MAKE PURCHASE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9" o:spid="_x0000_s1030" style="position:absolute;margin-left:68pt;margin-top:129pt;width:86.45pt;height:59.4pt;rotation:1865999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5E7CDD" w:rsidRDefault="005E7CDD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eastAsia="Calibri"/>
                          <w:color w:val="44546A"/>
                        </w:rPr>
                        <w:t>MAKE PURCHASE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3852863</wp:posOffset>
                </wp:positionH>
                <wp:positionV relativeFrom="paragraph">
                  <wp:posOffset>1628775</wp:posOffset>
                </wp:positionV>
                <wp:extent cx="1346646" cy="888006"/>
                <wp:effectExtent l="0" t="0" r="0" b="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1731585">
                          <a:off x="4647712" y="3631118"/>
                          <a:ext cx="1353728" cy="219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E7CDD" w:rsidRDefault="005E7CDD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eastAsia="Calibri"/>
                                <w:color w:val="44546A"/>
                                <w:sz w:val="22"/>
                              </w:rPr>
                              <w:t>DATA VISUALISER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3" o:spid="_x0000_s1031" style="position:absolute;margin-left:303.4pt;margin-top:128.25pt;width:106.05pt;height:69.9pt;rotation:-1891353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5E7CDD" w:rsidRDefault="005E7CDD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eastAsia="Calibri"/>
                          <w:color w:val="44546A"/>
                          <w:sz w:val="22"/>
                        </w:rPr>
                        <w:t>DATA VISUALISER</w:t>
                      </w:r>
                    </w:p>
                  </w:txbxContent>
                </v:textbox>
              </v:rect>
            </w:pict>
          </mc:Fallback>
        </mc:AlternateContent>
      </w:r>
    </w:p>
    <w:p w:rsidR="00C42A2A" w:rsidRDefault="00C42A2A">
      <w:pPr>
        <w:rPr>
          <w:rFonts w:ascii="Times New Roman" w:eastAsia="Times New Roman" w:hAnsi="Times New Roman" w:cs="Times New Roman"/>
          <w:color w:val="191919"/>
        </w:rPr>
      </w:pPr>
    </w:p>
    <w:p w:rsidR="00C42A2A" w:rsidRDefault="005E7CDD">
      <w:pPr>
        <w:rPr>
          <w:rFonts w:ascii="Times New Roman" w:eastAsia="Times New Roman" w:hAnsi="Times New Roman" w:cs="Times New Roman"/>
          <w:b w:val="0"/>
          <w:color w:val="191919"/>
          <w:sz w:val="36"/>
          <w:szCs w:val="36"/>
        </w:rPr>
      </w:pPr>
      <w:r>
        <w:rPr>
          <w:rFonts w:ascii="Times New Roman" w:eastAsia="Times New Roman" w:hAnsi="Times New Roman" w:cs="Times New Roman"/>
          <w:b w:val="0"/>
          <w:color w:val="191919"/>
          <w:sz w:val="36"/>
          <w:szCs w:val="36"/>
        </w:rPr>
        <w:t>Hardware Specifications</w:t>
      </w:r>
    </w:p>
    <w:p w:rsidR="00C42A2A" w:rsidRDefault="00C42A2A">
      <w:pPr>
        <w:rPr>
          <w:rFonts w:ascii="Times New Roman" w:eastAsia="Times New Roman" w:hAnsi="Times New Roman" w:cs="Times New Roman"/>
          <w:color w:val="191919"/>
        </w:rPr>
      </w:pP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Microprocessor (CPU) </w:t>
      </w:r>
      <w:r>
        <w:rPr>
          <w:rFonts w:ascii="Times New Roman" w:eastAsia="Times New Roman" w:hAnsi="Times New Roman" w:cs="Times New Roman"/>
          <w:color w:val="191919"/>
        </w:rPr>
        <w:tab/>
        <w:t>: Intel i5 7th Gen</w:t>
      </w: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>Memory (</w:t>
      </w:r>
      <w:proofErr w:type="gramStart"/>
      <w:r>
        <w:rPr>
          <w:rFonts w:ascii="Times New Roman" w:eastAsia="Times New Roman" w:hAnsi="Times New Roman" w:cs="Times New Roman"/>
          <w:color w:val="191919"/>
        </w:rPr>
        <w:t xml:space="preserve">RAM)   </w:t>
      </w:r>
      <w:proofErr w:type="gramEnd"/>
      <w:r>
        <w:rPr>
          <w:rFonts w:ascii="Times New Roman" w:eastAsia="Times New Roman" w:hAnsi="Times New Roman" w:cs="Times New Roman"/>
          <w:color w:val="191919"/>
        </w:rPr>
        <w:t xml:space="preserve">     </w:t>
      </w:r>
      <w:r>
        <w:rPr>
          <w:rFonts w:ascii="Times New Roman" w:eastAsia="Times New Roman" w:hAnsi="Times New Roman" w:cs="Times New Roman"/>
          <w:color w:val="191919"/>
        </w:rPr>
        <w:tab/>
        <w:t>: 8 GB DDR4 2400 MHz</w:t>
      </w: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>Architecture</w:t>
      </w:r>
      <w:r>
        <w:rPr>
          <w:rFonts w:ascii="Times New Roman" w:eastAsia="Times New Roman" w:hAnsi="Times New Roman" w:cs="Times New Roman"/>
          <w:color w:val="191919"/>
        </w:rPr>
        <w:tab/>
        <w:t xml:space="preserve">      </w:t>
      </w:r>
      <w:r>
        <w:rPr>
          <w:rFonts w:ascii="Times New Roman" w:eastAsia="Times New Roman" w:hAnsi="Times New Roman" w:cs="Times New Roman"/>
          <w:color w:val="191919"/>
        </w:rPr>
        <w:tab/>
        <w:t>: 64-bit</w:t>
      </w: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Hard Disk           </w:t>
      </w:r>
      <w:r>
        <w:rPr>
          <w:rFonts w:ascii="Times New Roman" w:eastAsia="Times New Roman" w:hAnsi="Times New Roman" w:cs="Times New Roman"/>
          <w:color w:val="191919"/>
        </w:rPr>
        <w:tab/>
      </w:r>
      <w:r>
        <w:rPr>
          <w:rFonts w:ascii="Times New Roman" w:eastAsia="Times New Roman" w:hAnsi="Times New Roman" w:cs="Times New Roman"/>
          <w:color w:val="191919"/>
        </w:rPr>
        <w:tab/>
        <w:t>: 1 TB HDD + 256 GB SSD</w:t>
      </w:r>
    </w:p>
    <w:p w:rsidR="00C42A2A" w:rsidRDefault="005E7CDD">
      <w:pPr>
        <w:tabs>
          <w:tab w:val="center" w:pos="4680"/>
        </w:tabs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VDU                               </w:t>
      </w:r>
      <w:proofErr w:type="gramStart"/>
      <w:r>
        <w:rPr>
          <w:rFonts w:ascii="Times New Roman" w:eastAsia="Times New Roman" w:hAnsi="Times New Roman" w:cs="Times New Roman"/>
          <w:color w:val="191919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color w:val="191919"/>
        </w:rPr>
        <w:t xml:space="preserve"> HDMI</w:t>
      </w:r>
      <w:r>
        <w:rPr>
          <w:rFonts w:ascii="Times New Roman" w:eastAsia="Times New Roman" w:hAnsi="Times New Roman" w:cs="Times New Roman"/>
          <w:color w:val="191919"/>
        </w:rPr>
        <w:tab/>
      </w:r>
    </w:p>
    <w:p w:rsidR="00C42A2A" w:rsidRDefault="005E7CDD">
      <w:pPr>
        <w:tabs>
          <w:tab w:val="center" w:pos="4680"/>
        </w:tabs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GPU                               </w:t>
      </w:r>
      <w:proofErr w:type="gramStart"/>
      <w:r>
        <w:rPr>
          <w:rFonts w:ascii="Times New Roman" w:eastAsia="Times New Roman" w:hAnsi="Times New Roman" w:cs="Times New Roman"/>
          <w:color w:val="191919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color w:val="191919"/>
        </w:rPr>
        <w:t xml:space="preserve"> NVIDIA GTX 1650ti</w:t>
      </w: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Mouse               </w:t>
      </w:r>
      <w:r>
        <w:rPr>
          <w:rFonts w:ascii="Times New Roman" w:eastAsia="Times New Roman" w:hAnsi="Times New Roman" w:cs="Times New Roman"/>
          <w:color w:val="191919"/>
        </w:rPr>
        <w:tab/>
      </w:r>
      <w:r>
        <w:rPr>
          <w:rFonts w:ascii="Times New Roman" w:eastAsia="Times New Roman" w:hAnsi="Times New Roman" w:cs="Times New Roman"/>
          <w:color w:val="191919"/>
        </w:rPr>
        <w:tab/>
        <w:t xml:space="preserve">: Mouse </w:t>
      </w:r>
      <w:proofErr w:type="spellStart"/>
      <w:r>
        <w:rPr>
          <w:rFonts w:ascii="Times New Roman" w:eastAsia="Times New Roman" w:hAnsi="Times New Roman" w:cs="Times New Roman"/>
          <w:color w:val="191919"/>
        </w:rPr>
        <w:t>Esports</w:t>
      </w:r>
      <w:proofErr w:type="spellEnd"/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Printer             </w:t>
      </w:r>
      <w:r>
        <w:rPr>
          <w:rFonts w:ascii="Times New Roman" w:eastAsia="Times New Roman" w:hAnsi="Times New Roman" w:cs="Times New Roman"/>
          <w:color w:val="191919"/>
        </w:rPr>
        <w:tab/>
      </w:r>
      <w:r>
        <w:rPr>
          <w:rFonts w:ascii="Times New Roman" w:eastAsia="Times New Roman" w:hAnsi="Times New Roman" w:cs="Times New Roman"/>
          <w:color w:val="191919"/>
        </w:rPr>
        <w:tab/>
        <w:t>: Brother</w:t>
      </w:r>
    </w:p>
    <w:p w:rsidR="00C42A2A" w:rsidRDefault="00C42A2A">
      <w:pPr>
        <w:rPr>
          <w:rFonts w:ascii="Times New Roman" w:eastAsia="Times New Roman" w:hAnsi="Times New Roman" w:cs="Times New Roman"/>
          <w:color w:val="191919"/>
        </w:rPr>
      </w:pPr>
    </w:p>
    <w:p w:rsidR="00C42A2A" w:rsidRDefault="005E7CDD">
      <w:pPr>
        <w:rPr>
          <w:rFonts w:ascii="Times New Roman" w:eastAsia="Times New Roman" w:hAnsi="Times New Roman" w:cs="Times New Roman"/>
          <w:b w:val="0"/>
          <w:color w:val="191919"/>
          <w:sz w:val="36"/>
          <w:szCs w:val="36"/>
        </w:rPr>
      </w:pPr>
      <w:r>
        <w:rPr>
          <w:rFonts w:ascii="Times New Roman" w:eastAsia="Times New Roman" w:hAnsi="Times New Roman" w:cs="Times New Roman"/>
          <w:b w:val="0"/>
          <w:color w:val="191919"/>
          <w:sz w:val="36"/>
          <w:szCs w:val="36"/>
        </w:rPr>
        <w:t>Software Specifications</w:t>
      </w: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 </w:t>
      </w: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Operating System   </w:t>
      </w:r>
      <w:r>
        <w:rPr>
          <w:rFonts w:ascii="Times New Roman" w:eastAsia="Times New Roman" w:hAnsi="Times New Roman" w:cs="Times New Roman"/>
          <w:color w:val="191919"/>
        </w:rPr>
        <w:tab/>
        <w:t>: Windows 10</w:t>
      </w: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Front-End Design   </w:t>
      </w:r>
      <w:r>
        <w:rPr>
          <w:rFonts w:ascii="Times New Roman" w:eastAsia="Times New Roman" w:hAnsi="Times New Roman" w:cs="Times New Roman"/>
          <w:color w:val="191919"/>
        </w:rPr>
        <w:tab/>
        <w:t>: Python 3.7.3</w:t>
      </w: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Back-End           </w:t>
      </w:r>
      <w:r>
        <w:rPr>
          <w:rFonts w:ascii="Times New Roman" w:eastAsia="Times New Roman" w:hAnsi="Times New Roman" w:cs="Times New Roman"/>
          <w:color w:val="191919"/>
        </w:rPr>
        <w:tab/>
      </w:r>
      <w:r>
        <w:rPr>
          <w:rFonts w:ascii="Times New Roman" w:eastAsia="Times New Roman" w:hAnsi="Times New Roman" w:cs="Times New Roman"/>
          <w:color w:val="191919"/>
        </w:rPr>
        <w:tab/>
        <w:t>: CSV</w:t>
      </w:r>
    </w:p>
    <w:p w:rsidR="00C42A2A" w:rsidRDefault="005E7CDD">
      <w:pPr>
        <w:rPr>
          <w:rFonts w:ascii="Times New Roman" w:eastAsia="Times New Roman" w:hAnsi="Times New Roman" w:cs="Times New Roman"/>
          <w:color w:val="191919"/>
        </w:rPr>
      </w:pPr>
      <w:r>
        <w:rPr>
          <w:rFonts w:ascii="Times New Roman" w:eastAsia="Times New Roman" w:hAnsi="Times New Roman" w:cs="Times New Roman"/>
          <w:color w:val="191919"/>
        </w:rPr>
        <w:t xml:space="preserve">Documentation      </w:t>
      </w:r>
      <w:r>
        <w:rPr>
          <w:rFonts w:ascii="Times New Roman" w:eastAsia="Times New Roman" w:hAnsi="Times New Roman" w:cs="Times New Roman"/>
          <w:color w:val="191919"/>
        </w:rPr>
        <w:tab/>
        <w:t>: Microsoft Word 2013</w:t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38"/>
          <w:szCs w:val="38"/>
          <w:u w:val="single"/>
        </w:rPr>
      </w:pPr>
      <w:r>
        <w:br w:type="page"/>
      </w:r>
      <w:r>
        <w:rPr>
          <w:rFonts w:ascii="Times New Roman" w:eastAsia="Times New Roman" w:hAnsi="Times New Roman" w:cs="Times New Roman"/>
          <w:color w:val="191919"/>
          <w:sz w:val="38"/>
          <w:szCs w:val="38"/>
          <w:u w:val="single"/>
        </w:rPr>
        <w:lastRenderedPageBreak/>
        <w:t>5. PROJECT INTERFACE</w:t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color w:val="FFFFFF"/>
          <w:sz w:val="36"/>
          <w:szCs w:val="36"/>
        </w:rPr>
      </w:pPr>
      <w:r>
        <w:rPr>
          <w:rFonts w:ascii="Times New Roman" w:eastAsia="Times New Roman" w:hAnsi="Times New Roman" w:cs="Times New Roman"/>
          <w:color w:val="FFFFFF"/>
          <w:sz w:val="36"/>
          <w:szCs w:val="36"/>
          <w:highlight w:val="red"/>
        </w:rPr>
        <w:t>CUSTOMER MODE</w:t>
      </w: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t>:</w:t>
      </w: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  <w:t>Welcome Screen:</w:t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noProof/>
          <w:color w:val="191919"/>
          <w:sz w:val="40"/>
          <w:szCs w:val="40"/>
          <w:u w:val="single"/>
          <w:lang w:val="en-IN"/>
        </w:rPr>
        <w:drawing>
          <wp:inline distT="0" distB="0" distL="0" distR="0">
            <wp:extent cx="5219049" cy="2837918"/>
            <wp:effectExtent l="0" t="0" r="0" b="0"/>
            <wp:docPr id="2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049" cy="2837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191919"/>
          <w:sz w:val="26"/>
          <w:szCs w:val="26"/>
        </w:rPr>
        <w:t>Here the customer has to enter his name</w:t>
      </w: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  <w:t>Order Screen</w:t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noProof/>
          <w:color w:val="191919"/>
          <w:sz w:val="40"/>
          <w:szCs w:val="40"/>
          <w:u w:val="single"/>
          <w:lang w:val="en-IN"/>
        </w:rPr>
        <w:drawing>
          <wp:inline distT="114300" distB="114300" distL="114300" distR="114300">
            <wp:extent cx="5245534" cy="2945199"/>
            <wp:effectExtent l="0" t="0" r="0" b="0"/>
            <wp:docPr id="2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534" cy="2945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 w:val="0"/>
          <w:color w:val="191919"/>
          <w:sz w:val="24"/>
          <w:szCs w:val="24"/>
        </w:rPr>
        <w:t xml:space="preserve">Here the customer will select the items and the amount which he wishes to purchase using a checkbox and </w:t>
      </w:r>
      <w:proofErr w:type="spellStart"/>
      <w:r>
        <w:rPr>
          <w:rFonts w:ascii="Times New Roman" w:eastAsia="Times New Roman" w:hAnsi="Times New Roman" w:cs="Times New Roman"/>
          <w:b w:val="0"/>
          <w:color w:val="191919"/>
          <w:sz w:val="24"/>
          <w:szCs w:val="24"/>
        </w:rPr>
        <w:t>dragbox</w:t>
      </w:r>
      <w:proofErr w:type="spellEnd"/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  <w:r>
        <w:rPr>
          <w:rFonts w:ascii="Times New Roman" w:eastAsia="Times New Roman" w:hAnsi="Times New Roman" w:cs="Times New Roman"/>
          <w:color w:val="191919"/>
          <w:u w:val="single"/>
        </w:rPr>
        <w:t>Billing Screen:</w:t>
      </w: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noProof/>
          <w:color w:val="191919"/>
          <w:sz w:val="40"/>
          <w:szCs w:val="40"/>
          <w:u w:val="single"/>
          <w:lang w:val="en-IN"/>
        </w:rPr>
        <w:drawing>
          <wp:inline distT="114300" distB="114300" distL="114300" distR="114300">
            <wp:extent cx="6148388" cy="3456856"/>
            <wp:effectExtent l="0" t="0" r="0" b="0"/>
            <wp:docPr id="20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456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  <w:sz w:val="24"/>
          <w:szCs w:val="24"/>
        </w:rPr>
        <w:t>After the customer has selected his order, the screen will display the total bill and ask him to select his location on the map for Home Delivery.</w:t>
      </w:r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</w:rPr>
      </w:pP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  <w:t>End Screen:</w:t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noProof/>
          <w:color w:val="191919"/>
          <w:sz w:val="30"/>
          <w:szCs w:val="30"/>
          <w:u w:val="single"/>
          <w:lang w:val="en-IN"/>
        </w:rPr>
        <w:drawing>
          <wp:inline distT="114300" distB="114300" distL="114300" distR="114300">
            <wp:extent cx="4873463" cy="2591718"/>
            <wp:effectExtent l="0" t="0" r="0" b="0"/>
            <wp:docPr id="2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3463" cy="2591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40"/>
          <w:szCs w:val="40"/>
          <w:u w:val="single"/>
        </w:rPr>
        <w:lastRenderedPageBreak/>
        <w:t>CSV</w:t>
      </w: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  <w:r>
        <w:rPr>
          <w:rFonts w:ascii="Times New Roman" w:eastAsia="Times New Roman" w:hAnsi="Times New Roman" w:cs="Times New Roman"/>
          <w:color w:val="191919"/>
          <w:u w:val="single"/>
        </w:rPr>
        <w:t>Data Added to CSV:</w:t>
      </w: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  <w:r>
        <w:rPr>
          <w:rFonts w:ascii="Times New Roman" w:eastAsia="Times New Roman" w:hAnsi="Times New Roman" w:cs="Times New Roman"/>
          <w:noProof/>
          <w:color w:val="191919"/>
          <w:u w:val="single"/>
          <w:lang w:val="en-IN"/>
        </w:rPr>
        <w:drawing>
          <wp:inline distT="114300" distB="114300" distL="114300" distR="114300">
            <wp:extent cx="5219700" cy="3009900"/>
            <wp:effectExtent l="0" t="0" r="0" b="0"/>
            <wp:docPr id="20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40"/>
          <w:szCs w:val="40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40"/>
          <w:szCs w:val="40"/>
        </w:rPr>
      </w:pP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color w:val="FFFFFF"/>
          <w:sz w:val="36"/>
          <w:szCs w:val="36"/>
          <w:highlight w:val="red"/>
        </w:rPr>
        <w:lastRenderedPageBreak/>
        <w:t xml:space="preserve">ADMIN </w:t>
      </w:r>
      <w:proofErr w:type="gramStart"/>
      <w:r>
        <w:rPr>
          <w:rFonts w:ascii="Times New Roman" w:eastAsia="Times New Roman" w:hAnsi="Times New Roman" w:cs="Times New Roman"/>
          <w:color w:val="FFFFFF"/>
          <w:sz w:val="36"/>
          <w:szCs w:val="36"/>
          <w:highlight w:val="red"/>
        </w:rPr>
        <w:t>MODE:</w:t>
      </w:r>
      <w:r>
        <w:rPr>
          <w:rFonts w:ascii="Times New Roman" w:eastAsia="Times New Roman" w:hAnsi="Times New Roman" w:cs="Times New Roman"/>
          <w:color w:val="FFFFFF"/>
          <w:sz w:val="36"/>
          <w:szCs w:val="36"/>
        </w:rPr>
        <w:t>:</w:t>
      </w:r>
      <w:proofErr w:type="gramEnd"/>
    </w:p>
    <w:p w:rsidR="00C42A2A" w:rsidRDefault="005E7CDD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34"/>
          <w:szCs w:val="34"/>
        </w:rPr>
      </w:pPr>
      <w:r>
        <w:rPr>
          <w:rFonts w:ascii="Times New Roman" w:eastAsia="Times New Roman" w:hAnsi="Times New Roman" w:cs="Times New Roman"/>
          <w:b w:val="0"/>
          <w:color w:val="191919"/>
          <w:sz w:val="34"/>
          <w:szCs w:val="34"/>
        </w:rPr>
        <w:t xml:space="preserve">In admin mode you can visualize the past sales of the store through a line graph and a bar chart. The data for the sales is drawn from the </w:t>
      </w:r>
      <w:proofErr w:type="spellStart"/>
      <w:r>
        <w:rPr>
          <w:rFonts w:ascii="Times New Roman" w:eastAsia="Times New Roman" w:hAnsi="Times New Roman" w:cs="Times New Roman"/>
          <w:b w:val="0"/>
          <w:color w:val="191919"/>
          <w:sz w:val="34"/>
          <w:szCs w:val="34"/>
        </w:rPr>
        <w:t>sql</w:t>
      </w:r>
      <w:proofErr w:type="spellEnd"/>
      <w:r>
        <w:rPr>
          <w:rFonts w:ascii="Times New Roman" w:eastAsia="Times New Roman" w:hAnsi="Times New Roman" w:cs="Times New Roman"/>
          <w:b w:val="0"/>
          <w:color w:val="191919"/>
          <w:sz w:val="34"/>
          <w:szCs w:val="34"/>
        </w:rPr>
        <w:t xml:space="preserve"> file which stores the information regarding sales from the Customer Mode.</w:t>
      </w: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</w:pP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  <w:t xml:space="preserve">Start </w:t>
      </w:r>
      <w:proofErr w:type="gramStart"/>
      <w:r>
        <w:rPr>
          <w:rFonts w:ascii="Times New Roman" w:eastAsia="Times New Roman" w:hAnsi="Times New Roman" w:cs="Times New Roman"/>
          <w:color w:val="191919"/>
          <w:sz w:val="30"/>
          <w:szCs w:val="30"/>
          <w:u w:val="single"/>
        </w:rPr>
        <w:t>Screen :</w:t>
      </w:r>
      <w:proofErr w:type="gramEnd"/>
    </w:p>
    <w:p w:rsidR="00C42A2A" w:rsidRDefault="005E7CDD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191919"/>
          <w:sz w:val="40"/>
          <w:szCs w:val="40"/>
          <w:u w:val="single"/>
          <w:lang w:val="en-IN"/>
        </w:rPr>
        <w:drawing>
          <wp:inline distT="114300" distB="114300" distL="114300" distR="114300">
            <wp:extent cx="5731200" cy="3225800"/>
            <wp:effectExtent l="0" t="0" r="0" b="0"/>
            <wp:docPr id="2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  <w:color w:val="191919"/>
          <w:sz w:val="36"/>
          <w:szCs w:val="36"/>
        </w:rPr>
        <w:t xml:space="preserve">  </w:t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191919"/>
          <w:sz w:val="26"/>
          <w:szCs w:val="26"/>
        </w:rPr>
        <w:t xml:space="preserve">The initial screen asks you to enter your username and password to verify that you are the manager. On entering the correct </w:t>
      </w:r>
      <w:proofErr w:type="gramStart"/>
      <w:r>
        <w:rPr>
          <w:rFonts w:ascii="Times New Roman" w:eastAsia="Times New Roman" w:hAnsi="Times New Roman" w:cs="Times New Roman"/>
          <w:b w:val="0"/>
          <w:color w:val="191919"/>
          <w:sz w:val="26"/>
          <w:szCs w:val="26"/>
        </w:rPr>
        <w:t>values</w:t>
      </w:r>
      <w:proofErr w:type="gramEnd"/>
      <w:r>
        <w:rPr>
          <w:rFonts w:ascii="Times New Roman" w:eastAsia="Times New Roman" w:hAnsi="Times New Roman" w:cs="Times New Roman"/>
          <w:b w:val="0"/>
          <w:color w:val="191919"/>
          <w:sz w:val="26"/>
          <w:szCs w:val="26"/>
        </w:rPr>
        <w:t xml:space="preserve"> it proceeds to show the required graphs.</w:t>
      </w:r>
    </w:p>
    <w:p w:rsidR="00C42A2A" w:rsidRDefault="00C42A2A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</w:rPr>
      </w:pP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32"/>
          <w:szCs w:val="32"/>
          <w:u w:val="single"/>
        </w:rPr>
        <w:t>Error Message:</w:t>
      </w:r>
      <w:r>
        <w:rPr>
          <w:noProof/>
          <w:lang w:val="en-IN"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1689263</wp:posOffset>
            </wp:positionH>
            <wp:positionV relativeFrom="paragraph">
              <wp:posOffset>414759</wp:posOffset>
            </wp:positionV>
            <wp:extent cx="2347913" cy="1196678"/>
            <wp:effectExtent l="0" t="0" r="0" b="0"/>
            <wp:wrapTopAndBottom distT="114300" distB="114300"/>
            <wp:docPr id="2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1196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 xml:space="preserve">On entering wrong </w:t>
      </w:r>
      <w:proofErr w:type="gramStart"/>
      <w:r>
        <w:rPr>
          <w:rFonts w:ascii="Times New Roman" w:eastAsia="Times New Roman" w:hAnsi="Times New Roman" w:cs="Times New Roman"/>
          <w:b w:val="0"/>
          <w:color w:val="191919"/>
        </w:rPr>
        <w:t>credentials</w:t>
      </w:r>
      <w:proofErr w:type="gramEnd"/>
      <w:r>
        <w:rPr>
          <w:rFonts w:ascii="Times New Roman" w:eastAsia="Times New Roman" w:hAnsi="Times New Roman" w:cs="Times New Roman"/>
          <w:b w:val="0"/>
          <w:color w:val="191919"/>
        </w:rPr>
        <w:t xml:space="preserve"> the following popup is displayed.</w:t>
      </w:r>
    </w:p>
    <w:p w:rsidR="00C42A2A" w:rsidRDefault="005E7CDD">
      <w:pPr>
        <w:spacing w:after="200"/>
        <w:rPr>
          <w:rFonts w:ascii="Times New Roman" w:eastAsia="Times New Roman" w:hAnsi="Times New Roman" w:cs="Times New Roman"/>
          <w:color w:val="191919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32"/>
          <w:szCs w:val="32"/>
          <w:u w:val="single"/>
        </w:rPr>
        <w:lastRenderedPageBreak/>
        <w:t xml:space="preserve">Graph </w:t>
      </w:r>
      <w:proofErr w:type="gramStart"/>
      <w:r>
        <w:rPr>
          <w:rFonts w:ascii="Times New Roman" w:eastAsia="Times New Roman" w:hAnsi="Times New Roman" w:cs="Times New Roman"/>
          <w:color w:val="191919"/>
          <w:sz w:val="32"/>
          <w:szCs w:val="32"/>
          <w:u w:val="single"/>
        </w:rPr>
        <w:t>Screen :</w:t>
      </w:r>
      <w:proofErr w:type="gramEnd"/>
    </w:p>
    <w:p w:rsidR="00C42A2A" w:rsidRDefault="005E7CDD">
      <w:pPr>
        <w:spacing w:after="200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noProof/>
          <w:color w:val="191919"/>
          <w:lang w:val="en-IN"/>
        </w:rPr>
        <w:drawing>
          <wp:inline distT="114300" distB="114300" distL="114300" distR="114300">
            <wp:extent cx="5731200" cy="3060700"/>
            <wp:effectExtent l="0" t="0" r="0" b="0"/>
            <wp:docPr id="2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>The program then displays a line chart and bar graph displaying the data of the various sales over time by drawing the information from the csv file.</w:t>
      </w:r>
    </w:p>
    <w:p w:rsidR="00C42A2A" w:rsidRDefault="00C42A2A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</w:rPr>
      </w:pPr>
    </w:p>
    <w:p w:rsidR="00C42A2A" w:rsidRDefault="00C42A2A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</w:rPr>
      </w:pPr>
    </w:p>
    <w:p w:rsidR="00C42A2A" w:rsidRDefault="00C42A2A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</w:rPr>
      </w:pPr>
    </w:p>
    <w:p w:rsidR="00C42A2A" w:rsidRDefault="005E7CDD">
      <w:pPr>
        <w:spacing w:after="200"/>
        <w:rPr>
          <w:rFonts w:ascii="Times New Roman" w:eastAsia="Times New Roman" w:hAnsi="Times New Roman" w:cs="Times New Roman"/>
          <w:b w:val="0"/>
          <w:color w:val="191919"/>
        </w:rPr>
      </w:pPr>
      <w:r>
        <w:rPr>
          <w:rFonts w:ascii="Times New Roman" w:eastAsia="Times New Roman" w:hAnsi="Times New Roman" w:cs="Times New Roman"/>
          <w:b w:val="0"/>
          <w:color w:val="191919"/>
        </w:rPr>
        <w:t xml:space="preserve"> </w:t>
      </w:r>
    </w:p>
    <w:p w:rsidR="00C42A2A" w:rsidRDefault="005E7CDD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  <w:t xml:space="preserve">The graphs were created and displayed using the </w:t>
      </w:r>
      <w:proofErr w:type="spellStart"/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  <w:t>Matplotlib</w:t>
      </w:r>
      <w:proofErr w:type="spellEnd"/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  <w:t xml:space="preserve"> python library</w:t>
      </w:r>
    </w:p>
    <w:p w:rsidR="00C42A2A" w:rsidRDefault="00C42A2A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40"/>
          <w:szCs w:val="40"/>
          <w:u w:val="single"/>
        </w:rPr>
      </w:pPr>
    </w:p>
    <w:p w:rsidR="00C42A2A" w:rsidRDefault="00C42A2A">
      <w:pPr>
        <w:spacing w:after="200"/>
        <w:jc w:val="center"/>
        <w:rPr>
          <w:rFonts w:ascii="Times New Roman" w:eastAsia="Times New Roman" w:hAnsi="Times New Roman" w:cs="Times New Roman"/>
          <w:color w:val="191919"/>
          <w:sz w:val="40"/>
          <w:szCs w:val="40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color w:val="191919"/>
          <w:sz w:val="40"/>
          <w:szCs w:val="40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</w:pPr>
    </w:p>
    <w:p w:rsidR="00C42A2A" w:rsidRDefault="005E7CDD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  <w:t xml:space="preserve">LIBRARIES </w:t>
      </w:r>
      <w:proofErr w:type="gramStart"/>
      <w:r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  <w:t>USED :</w:t>
      </w:r>
      <w:proofErr w:type="gramEnd"/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</w:pPr>
    </w:p>
    <w:p w:rsidR="00C42A2A" w:rsidRDefault="005E7CDD">
      <w:pPr>
        <w:spacing w:after="200"/>
        <w:jc w:val="center"/>
        <w:rPr>
          <w:rFonts w:ascii="Times New Roman" w:eastAsia="Times New Roman" w:hAnsi="Times New Roman" w:cs="Times New Roman"/>
          <w:b w:val="0"/>
          <w:color w:val="191919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 w:val="0"/>
          <w:noProof/>
          <w:color w:val="191919"/>
          <w:lang w:val="en-IN"/>
        </w:rPr>
        <w:drawing>
          <wp:inline distT="114300" distB="114300" distL="114300" distR="114300">
            <wp:extent cx="5731200" cy="3822700"/>
            <wp:effectExtent l="0" t="0" r="0" b="0"/>
            <wp:docPr id="2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C42A2A" w:rsidRDefault="005E7CDD">
      <w:pPr>
        <w:jc w:val="center"/>
        <w:rPr>
          <w:rFonts w:ascii="Times New Roman" w:eastAsia="Times New Roman" w:hAnsi="Times New Roman" w:cs="Times New Roman"/>
          <w:color w:val="191919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color w:val="191919"/>
          <w:sz w:val="48"/>
          <w:szCs w:val="48"/>
          <w:u w:val="single"/>
        </w:rPr>
        <w:lastRenderedPageBreak/>
        <w:t>6. SOURCE CODE FOR THE PROJECT</w:t>
      </w:r>
    </w:p>
    <w:p w:rsidR="00C42A2A" w:rsidRDefault="00C42A2A">
      <w:pP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</w:p>
    <w:p w:rsidR="00C42A2A" w:rsidRDefault="005E7CDD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>Customer.py:</w:t>
      </w: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br/>
      </w:r>
    </w:p>
    <w:tbl>
      <w:tblPr>
        <w:tblStyle w:val="a"/>
        <w:tblW w:w="793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39"/>
      </w:tblGrid>
      <w:tr w:rsidR="00C42A2A">
        <w:trPr>
          <w:trHeight w:val="300"/>
        </w:trPr>
        <w:tc>
          <w:tcPr>
            <w:tcW w:w="7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2A2A" w:rsidRDefault="005E7CDD">
            <w:pPr>
              <w:spacing w:line="240" w:lineRule="auto"/>
              <w:rPr>
                <w:rFonts w:ascii="Courier New" w:eastAsia="Courier New" w:hAnsi="Courier New" w:cs="Courier New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21"/>
                <w:szCs w:val="21"/>
              </w:rPr>
              <w:t xml:space="preserve"> from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21"/>
                <w:szCs w:val="21"/>
              </w:rPr>
              <w:t>tkinter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21"/>
                <w:szCs w:val="21"/>
              </w:rPr>
              <w:t xml:space="preserve"> import *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tkinter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as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tk</w:t>
            </w:r>
            <w:proofErr w:type="spellEnd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from PIL import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ImageTk,Image</w:t>
            </w:r>
            <w:proofErr w:type="spellEnd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tkintermapview</w:t>
            </w:r>
            <w:proofErr w:type="spellEnd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import pandas as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pd</w:t>
            </w:r>
            <w:proofErr w:type="spellEnd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from csv import writer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os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root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Tk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root.title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= 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Krishn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E-Grocery"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root.geometry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("1366x768")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ImageTk.PhotoImage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Image.open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("./content/CXm5S7.png"))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imggc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ImageTk.PhotoImage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Image.open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("./content/gc.png"))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Canvas(root, width=1366, height = 768)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my_Canvas.pack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(fill="both", expand=True)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my_Canvas.create_image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(0, 0, image=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={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"h1":["Gloves", 50,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"h2":["Masks", 100,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"h3":["toothpaste", 40,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"h4":["Soap", 50,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"h5":["Detergent", 200,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"h6":["Shampoo", 120,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"f1":["Pasta", 80,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"f2":["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Kurkure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20,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"f3":["Lays", 20,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"f4":["Nuts", 50,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"f5":["Popcorn", 30,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"f6":["Maggi", 55,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"s1":["Notebook", 90,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"s2":["Pen-Packet", 100,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"s3":["Pencil-Packet", 30,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"s4":["box", 30,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"s5":["Marker", 25,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"s6":["Highlighter", 20, 0 , 0],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bookmarkStart w:id="1" w:name="_GoBack"/>
            <w:bookmarkEnd w:id="1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}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def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switch1():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img</w:t>
            </w:r>
            <w:proofErr w:type="spellEnd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e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varch1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varch2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varch3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varch4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varch5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varch6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varcf1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varcf2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varcf3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varcf4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varcf5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varcf6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varcs1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varcs2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varcs3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varcs4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varcs5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varcs6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varsch1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varsch2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varsch3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varsch4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varsch5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varsch6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varscf1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varscf2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varscf3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varscf4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varscf5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varscf6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varscs1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varscs2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varscs3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varscs4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varscs5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varscs6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name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lastRenderedPageBreak/>
              <w:t xml:space="preserve">   name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e.get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my_Canvas.delete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('all')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my_Canvas.create_image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(0, 0, image=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(682, 71, text="Hi, "+ name, font="Arial 50 bold" 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(682, 142, text="Please add items to your shopping cart", font="Arial 30" 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(227, 199, text="Home", font="</w:t>
            </w: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ab/>
              <w:t>Calibri 40 bold", fill="white" 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(696, 199, text="Food", font="</w:t>
            </w: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ab/>
              <w:t>Calibri 40 bold", fill="white" 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(1151, 199, text="Stationary", font="</w:t>
            </w: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ab/>
              <w:t>Calibri 40 bold", fill="white" 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(71, 266, text="Gloves",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varch1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variable=varch1)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(227, 255,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varsch1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varsch1,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(270, 252,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(71, 319, text="Masks",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varch2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variable=varch2)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(227, 312,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varsch2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varsch2,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(270, 305,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(110, 376, text="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ToothPaste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varch3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variable=varch3)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(227, 369,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varsch3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varsch3,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lastRenderedPageBreak/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(270, 366,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(71, 433, text="Soap",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varch4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variable=varch4)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(227, 426,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varsch4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varsch4,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(270, 419,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(100, 494, text="Detergent",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varch5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variable=varch5)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( 227,483,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varsch5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varsch5,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(270, 476,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(100, 551, text="Shampoo",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varch6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variable=varch6)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(227,540,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varsch6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varsch6,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(270,533,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#Food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(526, 266.6, text="Pasta",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varcf1=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variable=varcf1)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(682.5, 256,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varscf1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varscf1,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(725.25, 252.4,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(526, 320, text="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Kurkure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varcf2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variable=varcf2)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(682.5, 312.85,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varscf2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varscf2,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(725.22, 305.75,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(526.14, 376.83, text="Lays",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varcf3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variable=varcf3)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(682.56, 369.72,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varscf3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varscf3,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(725.22, 366.165,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(526.14, 433.71, text="Nuts",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lastRenderedPageBreak/>
              <w:t xml:space="preserve">   varcf4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variable=varcf4)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(682.56, 426.6,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varscf4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varscf4,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(725.22, 419.49,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(526.14, 494.145, text="Popcorn",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varcf5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variable=varcf5)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(682.56, 483.48,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varscf5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varscf5,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(725.22, 476.37,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(526.14, 551, text="Maggi",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varcf6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variable=varcf6)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(682.56, 540.36,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varscf6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varscf6,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(725.22, 533.25,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lastRenderedPageBreak/>
              <w:t xml:space="preserve">   #Stationary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(1024, 267, text="Notebook",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varcs1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variable=varcs1)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(1159, 256,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varscs1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varscs1,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(1223, 252,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(1024, 320, text="Pen-Pack",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varcs2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variable=varcs2)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(1159, 313,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varscs2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varscs2,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(1223, 306,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(1024, 377, text="Pencil-Pack",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varcs3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variable=varcs3)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(1159, 370,anchor="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varscs3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varscs3,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(1223, 366,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(1024, 434, text="Box",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varcs4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variable=varcs4)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(1159, 427,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varscs4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lastRenderedPageBreak/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varscs4,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(1223, 419,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(1024, 494, text="Marker",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varcs5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variable=varcs5)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(1159, 483,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varscs5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varscs5,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(1223, 476,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(1024, 551, text="Highlighter", font="Arial 28 bold", fill="#fcffa4")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varcs6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Checkbutton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(root, text="", variable=varcs6)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(1159, 540,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window=c)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varscs6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IntVar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Scale( root, variable = varscs6,  from_ = 1, to = 20,  orient = HORIZONTAL)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(1223, 533,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pr2 = Button(root, text="Proceed", font="Arial 20 bold", command=p2)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pr2_window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(640,640,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 = pr2)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def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switch3():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ln1=[]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lastRenderedPageBreak/>
              <w:t xml:space="preserve">   for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in range(0,3):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if(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== 0):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    ln1.append(name)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if(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==1):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    ln1.append(count)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if(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==2):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    ln1.append(sum)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print(ln1)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with open('./storage/data.csv', 'a', newline='') as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f_object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writer_object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writer(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f_object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writer_object.writerow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(ln1)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f_object.close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my_Canvas.delete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('all')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my_Canvas.create_image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(0, 0, image=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</w:t>
            </w:r>
            <w:proofErr w:type="gram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683,355.5, text="HURRAY! YOUR ORDER HAS BEEN PLACED", font="Calibri 40 bold", fill="white")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pr33 = Button(root, text="Close this window", font="Arial 20 bold", command=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root.destroy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pr33_window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(533.25,640,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 = pr33)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def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p2():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["h1"][2]=varch1.get()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["h1"][3]=varsch1.get()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["h2"][2]=varch2.get()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["h2"][3]=varsch2.get()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["h3"][2]=varch3.get()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["h3"][3]=varsch3.get()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["h4"][2]=varch4.get()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["h4"][3]=varsch4.get()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["h5"][2]=varch5.get()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["h5"][3]=varsch5.get()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["h6"][2]=varch6.get()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["h6"][3]=varsch6.get()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["f1"][2]=varcf1.get()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["f1"][3]=varscf1.get()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lastRenderedPageBreak/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["f2"][2]=varcf2.get()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["f2"][3]=varscf2.get()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["f3"][2]=varcf3.get()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["f3"][3]=varscf3.get()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["f4"][2]=varcf4.get()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["f4"][3]=varscf4.get()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["f5"][2]=varcf5.get()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["f5"][3]=varscf5.get()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["f6"][2]=varcf6.get()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["f6"][3]=varscf6.get()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["s1"][2]=varcs1.get()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["s1"][3]=varscs1.get()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["s2"][2]=varcs2.get()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["s2"][3]=varscs2.get()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["s3"][2]=varcs3.get()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["s3"][3]=varscs3.get()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["s4"][2]=varcs4.get()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["s4"][3]=varscs4.get()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["s5"][2]=varcs5.get()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["s5"][3]=varscs5.get()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["s6"][2]=varcs6.get()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["s6"][3]=varscs6.get()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my_Canvas.delete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('all')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my_Canvas.create_image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(0, 0, image=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my_Canvas.create_line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(683,0,683,768, fill="yellow", width=5)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bnm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Button(root, text="Proceed", font="Arial 20 bold", command=switch3)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bnm_window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(995, 711,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" , window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bnm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bill()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script_directory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os.path.dirname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os.path.abspath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(__file__))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database_path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os.path.join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script_directory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, 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offline_tiles_nyc.db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(995, 107, text="Delivery Info", font="Arial 40 bold", fill="yellow")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(995, 178, text ="Customer : "+ name, font="Arial 30 bold", fill="white")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map_widget</w:t>
            </w:r>
            <w:proofErr w:type="spellEnd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map_widget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tkintermapview.TkinterMapView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(root, width=569, height=427,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corner_radius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=0)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lastRenderedPageBreak/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map_widget.set_position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(26.899377700349195, 75.73601841291928)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map_widget.set_zoom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(18)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mw_window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(1031,462, anchor=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tk.CENTER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, window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map_widget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map_widget.add_right_click_menu_command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(label="Add Marker",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                                command=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add_marker_event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,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                             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pass_coords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=True)</w:t>
            </w:r>
          </w:p>
        </w:tc>
      </w:tr>
      <w:tr w:rsidR="00C42A2A">
        <w:trPr>
          <w:trHeight w:val="171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def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add_marker_event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coords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new_marker</w:t>
            </w:r>
            <w:proofErr w:type="spellEnd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print("Add marker:",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coords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cdds</w:t>
            </w:r>
            <w:proofErr w:type="spellEnd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cdds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coords</w:t>
            </w:r>
            <w:proofErr w:type="spellEnd"/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new_marker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map_widget.set_marker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coords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[0],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coords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[1], text="Delivery Location")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def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bill():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sum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global count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count = 0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sum = 0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(284, 107, text="Your final bill", font="Arial 40 bold", fill="yellow")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j = 0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for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in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item_list.values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if(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[2]==1):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    count = count +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[3]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    j= j + 35.55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    sum = sum +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[1]*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[3]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(312.84, 142.2+j, text=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str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[0])+"        Quantity : "+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str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[3]) + "          Net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Amt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=&gt; " +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str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[1]*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[3]), font="Calibri 20", fill="white")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</w:t>
            </w:r>
            <w:proofErr w:type="gram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284.4, 142.2 + j+71, text="Total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Rs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." +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str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(sum), font="Calibri 30")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(974, 142, text="Welcome to our Grocery Store!", font="Arial 40 bold" 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e = Entry(root, justify=CENTER, font="Arial 30")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e.insert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(0, "Enter your Name")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lastRenderedPageBreak/>
              <w:t>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(750, 284,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window=e)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b1 = Button(root, text="Proceed" ,font="Arial 15 bold", command = switch1)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l1 = Label(root, image=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imggc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l1_window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(0, 384, anchor="w", window=l1)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 xml:space="preserve">b1_window = 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my_Canvas.create_window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(925, 355.5, anchor="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nw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", window=b1)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(974, 640, text="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Ph.No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. : +91 900010000", font="Calibri 30 bold")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my_Canvas.create_text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(974, 675, text="Email : admin@krishnstore.com", font="Calibri 30 bold")</w:t>
            </w: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root.attributes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('-</w:t>
            </w:r>
            <w:proofErr w:type="spell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fullscreen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', True)</w:t>
            </w:r>
          </w:p>
        </w:tc>
      </w:tr>
      <w:tr w:rsidR="00C42A2A" w:rsidTr="005E7CDD">
        <w:trPr>
          <w:trHeight w:val="8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 w:rsidTr="005E7CDD">
        <w:trPr>
          <w:trHeight w:val="8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C42A2A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5E7CDD" w:rsidRDefault="005E7CDD">
            <w:pPr>
              <w:spacing w:line="342" w:lineRule="auto"/>
              <w:rPr>
                <w:rFonts w:ascii="Arial" w:eastAsia="Arial" w:hAnsi="Arial" w:cs="Arial"/>
                <w:b w:val="0"/>
                <w:color w:val="24292F"/>
                <w:sz w:val="21"/>
                <w:szCs w:val="21"/>
              </w:rPr>
            </w:pPr>
          </w:p>
        </w:tc>
      </w:tr>
      <w:tr w:rsidR="00C42A2A">
        <w:trPr>
          <w:trHeight w:val="300"/>
        </w:trPr>
        <w:tc>
          <w:tcPr>
            <w:tcW w:w="793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60" w:type="dxa"/>
              <w:bottom w:w="0" w:type="dxa"/>
              <w:right w:w="160" w:type="dxa"/>
            </w:tcMar>
          </w:tcPr>
          <w:p w:rsidR="00C42A2A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mainloop</w:t>
            </w:r>
            <w:proofErr w:type="spell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  <w:t>)</w:t>
            </w:r>
          </w:p>
          <w:p w:rsidR="00C42A2A" w:rsidRDefault="00C42A2A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5E7CDD" w:rsidRDefault="005E7CDD">
            <w:pPr>
              <w:spacing w:line="342" w:lineRule="auto"/>
              <w:rPr>
                <w:rFonts w:ascii="Courier New" w:eastAsia="Courier New" w:hAnsi="Courier New" w:cs="Courier New"/>
                <w:b w:val="0"/>
                <w:color w:val="24292F"/>
                <w:sz w:val="18"/>
                <w:szCs w:val="18"/>
              </w:rPr>
            </w:pPr>
          </w:p>
          <w:p w:rsidR="00C42A2A" w:rsidRDefault="005E7CDD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>Data_visualiser.py:</w:t>
            </w:r>
          </w:p>
          <w:p w:rsidR="00C42A2A" w:rsidRDefault="00C42A2A" w:rsidP="005E7CDD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from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tkinter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import *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import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tkinter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as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tk</w:t>
            </w:r>
            <w:proofErr w:type="spellEnd"/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from PIL import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ImageTk,Image</w:t>
            </w:r>
            <w:proofErr w:type="spellEnd"/>
            <w:proofErr w:type="gramEnd"/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matplotlib.pyplot</w:t>
            </w:r>
            <w:proofErr w:type="spellEnd"/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import bar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from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pyparsing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import line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import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tkintermapview</w:t>
            </w:r>
            <w:proofErr w:type="spellEnd"/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import pandas as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pd</w:t>
            </w:r>
            <w:proofErr w:type="spellEnd"/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matplotlib.pyplot</w:t>
            </w:r>
            <w:proofErr w:type="spellEnd"/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as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plt</w:t>
            </w:r>
            <w:proofErr w:type="spellEnd"/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from csv import writer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   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root1 =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Tk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root1.title= "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Krishn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E-Grocery"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root1.geometry("1366x768")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img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ImageTk.PhotoImage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Image.open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("./content/CXm5S7.png"))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imggc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ImageTk.PhotoImage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Image.open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("./content/gc.png"))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Canvas(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root1, width=1366, height = 768)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my_Canvas.pack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(fill="both", expand=True)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my_Canvas.create_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image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0, 0, image=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img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 anchor="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nw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df1 =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pd.read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_csv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("./storage/data.csv",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sep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=",")[["Name","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NumberOfItems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"]]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df2 =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pd.read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_csv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("./storage/data.csv",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sep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=",")[["Name","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TotalSales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"]]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def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plot(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):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global e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global e1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un = "jphs123"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ps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= "54321"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if(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un ==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e.get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() and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ps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== e1.get()):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my_Canvas.delete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('all')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my_Canvas.create_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image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0, 0, image=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img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 anchor="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nw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    df1.plot(kind="line")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    df2.plot(kind="bar")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plt.show</w:t>
            </w:r>
            <w:proofErr w:type="spellEnd"/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else: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tk.messagebox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.showinfo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("Error", "Enter correct username or password")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mainn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def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mainn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):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global e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global e1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my_Canvas.create_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text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974, 142.2, text="Data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Visualiser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", font="Arial 40 bold" 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e = 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Entry(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root1, justify=CENTER, font="Arial 20")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e.insert</w:t>
            </w:r>
            <w:proofErr w:type="spellEnd"/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(0, "Enter username")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e_window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my_Canvas.create_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window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831.87, 284.4, anchor="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nw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", window=e)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e1 = 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Entry(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root1, justify=CENTER, font="Arial 20")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e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1.insert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(0, "password")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lastRenderedPageBreak/>
              <w:t xml:space="preserve">    e1_window =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my_Canvas.create_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window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831.87, 355.5, anchor="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nw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", window=e1)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b1 = 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Button(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root1, text="Proceed" ,font="Arial 10 bold", command = plot)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l1 = 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Label(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root1, image=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imggc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l1_window =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my_Canvas.create_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window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0, 384, anchor="w", window=l1)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b1_window =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my_Canvas.create_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window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935,426.6, anchor="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nw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", window=b1)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my_Canvas.create_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text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782.1, 639.9, text="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Ph.No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. : +91 900010000", font="Calibri 20 bold")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my_Canvas.create_</w:t>
            </w:r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text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782.1, 675.45, text="Email : admin@krishnstore.com", font="Calibri 20 bold")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 xml:space="preserve">    root1.attributes('-</w:t>
            </w:r>
            <w:proofErr w:type="spell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fullscreen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', True)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mainn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</w:t>
            </w:r>
          </w:p>
          <w:p w:rsidR="00825177" w:rsidRPr="00825177" w:rsidRDefault="00825177" w:rsidP="00825177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mainloop</w:t>
            </w:r>
            <w:proofErr w:type="spell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(</w:t>
            </w:r>
            <w:proofErr w:type="gramEnd"/>
            <w:r w:rsidRPr="00825177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)</w:t>
            </w:r>
          </w:p>
          <w:p w:rsidR="005E7CDD" w:rsidRPr="00825177" w:rsidRDefault="005E7CDD" w:rsidP="005E7CDD">
            <w:pPr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</w:p>
        </w:tc>
      </w:tr>
    </w:tbl>
    <w:p w:rsidR="00C42A2A" w:rsidRDefault="00C42A2A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C42A2A" w:rsidRDefault="00C42A2A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825177" w:rsidRDefault="00825177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825177" w:rsidRDefault="00825177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825177" w:rsidRDefault="00825177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825177" w:rsidRDefault="00825177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825177" w:rsidRDefault="00825177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825177" w:rsidRDefault="00825177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C42A2A" w:rsidRDefault="00C42A2A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C42A2A" w:rsidRDefault="005E7CDD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 xml:space="preserve">    </w:t>
      </w:r>
    </w:p>
    <w:p w:rsidR="00C42A2A" w:rsidRDefault="00C42A2A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C42A2A" w:rsidRDefault="00C42A2A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C42A2A" w:rsidRDefault="00C42A2A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C42A2A" w:rsidRDefault="005E7CDD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  <w:t xml:space="preserve">    </w:t>
      </w:r>
    </w:p>
    <w:p w:rsidR="00C42A2A" w:rsidRDefault="00C42A2A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C42A2A" w:rsidRDefault="00C42A2A">
      <w:pPr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C42A2A" w:rsidRDefault="00C42A2A">
      <w:pP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</w:p>
    <w:p w:rsidR="00C42A2A" w:rsidRDefault="00C42A2A">
      <w:pPr>
        <w:spacing w:after="200"/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</w:pPr>
    </w:p>
    <w:p w:rsidR="00C42A2A" w:rsidRDefault="00825177">
      <w:r>
        <w:rPr>
          <w:rFonts w:ascii="Times New Roman" w:eastAsia="Times New Roman" w:hAnsi="Times New Roman" w:cs="Times New Roman"/>
          <w:b w:val="0"/>
          <w:color w:val="191919"/>
          <w:sz w:val="32"/>
          <w:szCs w:val="32"/>
        </w:rPr>
        <w:lastRenderedPageBreak/>
        <w:br/>
      </w:r>
    </w:p>
    <w:sectPr w:rsidR="00C42A2A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5365" w:rsidRDefault="000F5365">
      <w:pPr>
        <w:spacing w:line="240" w:lineRule="auto"/>
      </w:pPr>
      <w:r>
        <w:separator/>
      </w:r>
    </w:p>
  </w:endnote>
  <w:endnote w:type="continuationSeparator" w:id="0">
    <w:p w:rsidR="000F5365" w:rsidRDefault="000F53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do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7CDD" w:rsidRDefault="005E7CD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rFonts w:eastAsia="Calibri"/>
        <w:b w:val="0"/>
        <w:color w:val="000000"/>
        <w:sz w:val="22"/>
        <w:szCs w:val="22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Submitted by Divy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Saraswat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, Ishaan Sharma,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Hradyansh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Vashistha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.                                                                                     </w:t>
    </w:r>
    <w:r>
      <w:rPr>
        <w:rFonts w:eastAsia="Calibri"/>
        <w:b w:val="0"/>
        <w:smallCaps/>
        <w:color w:val="5B9BD5"/>
        <w:sz w:val="22"/>
        <w:szCs w:val="22"/>
      </w:rPr>
      <w:fldChar w:fldCharType="begin"/>
    </w:r>
    <w:r>
      <w:rPr>
        <w:rFonts w:eastAsia="Calibri"/>
        <w:b w:val="0"/>
        <w:smallCaps/>
        <w:color w:val="5B9BD5"/>
        <w:sz w:val="22"/>
        <w:szCs w:val="22"/>
      </w:rPr>
      <w:instrText>PAGE</w:instrText>
    </w:r>
    <w:r>
      <w:rPr>
        <w:rFonts w:eastAsia="Calibri"/>
        <w:b w:val="0"/>
        <w:smallCaps/>
        <w:color w:val="5B9BD5"/>
        <w:sz w:val="22"/>
        <w:szCs w:val="22"/>
      </w:rPr>
      <w:fldChar w:fldCharType="separate"/>
    </w:r>
    <w:r w:rsidR="00912B5E">
      <w:rPr>
        <w:rFonts w:eastAsia="Calibri"/>
        <w:b w:val="0"/>
        <w:smallCaps/>
        <w:noProof/>
        <w:color w:val="5B9BD5"/>
        <w:sz w:val="22"/>
        <w:szCs w:val="22"/>
      </w:rPr>
      <w:t>12</w:t>
    </w:r>
    <w:r>
      <w:rPr>
        <w:rFonts w:eastAsia="Calibri"/>
        <w:b w:val="0"/>
        <w:smallCaps/>
        <w:color w:val="5B9BD5"/>
        <w:sz w:val="22"/>
        <w:szCs w:val="22"/>
      </w:rPr>
      <w:fldChar w:fldCharType="end"/>
    </w:r>
    <w:r>
      <w:rPr>
        <w:b w:val="0"/>
        <w:smallCaps/>
        <w:color w:val="5B9BD5"/>
        <w:sz w:val="22"/>
        <w:szCs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5365" w:rsidRDefault="000F5365">
      <w:pPr>
        <w:spacing w:line="240" w:lineRule="auto"/>
      </w:pPr>
      <w:r>
        <w:separator/>
      </w:r>
    </w:p>
  </w:footnote>
  <w:footnote w:type="continuationSeparator" w:id="0">
    <w:p w:rsidR="000F5365" w:rsidRDefault="000F53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7CDD" w:rsidRDefault="005E7CD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rFonts w:eastAsia="Calibri"/>
        <w:b w:val="0"/>
        <w:color w:val="000000"/>
        <w:sz w:val="22"/>
        <w:szCs w:val="22"/>
      </w:rPr>
    </w:pPr>
    <w:r>
      <w:rPr>
        <w:rFonts w:eastAsia="Calibri"/>
        <w:b w:val="0"/>
        <w:noProof/>
        <w:color w:val="000000"/>
        <w:sz w:val="22"/>
        <w:szCs w:val="22"/>
        <w:lang w:val="en-IN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>
              <wp:simplePos x="0" y="0"/>
              <wp:positionH relativeFrom="margin">
                <wp:posOffset>-114300</wp:posOffset>
              </wp:positionH>
              <wp:positionV relativeFrom="page">
                <wp:posOffset>333375</wp:posOffset>
              </wp:positionV>
              <wp:extent cx="6029325" cy="447675"/>
              <wp:effectExtent l="0" t="0" r="9525" b="9525"/>
              <wp:wrapSquare wrapText="bothSides" distT="0" distB="0" distL="118745" distR="118745"/>
              <wp:docPr id="198" name="Rectangle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29325" cy="4476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:rsidR="005E7CDD" w:rsidRDefault="005E7CDD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 w:val="0"/>
                              <w:color w:val="000000"/>
                              <w:sz w:val="32"/>
                            </w:rPr>
                            <w:t>Project Report on Grocery Store System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98" o:spid="_x0000_s1032" style="position:absolute;margin-left:-9pt;margin-top:26.25pt;width:474.75pt;height:35.25pt;z-index:251658240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" fillcolor="#5b9bd5 [3204]" stroked="f">
              <v:textbox inset="2.53958mm,1.2694mm,2.53958mm,1.2694mm">
                <w:txbxContent>
                  <w:p w:rsidR="005E7CDD" w:rsidRDefault="005E7CDD">
                    <w:pPr>
                      <w:spacing w:line="240" w:lineRule="auto"/>
                      <w:jc w:val="center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 w:val="0"/>
                        <w:color w:val="000000"/>
                        <w:sz w:val="32"/>
                      </w:rPr>
                      <w:t>Project Report on Grocery Store System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A2A"/>
    <w:rsid w:val="000F5365"/>
    <w:rsid w:val="005E7CDD"/>
    <w:rsid w:val="00825177"/>
    <w:rsid w:val="00912B5E"/>
    <w:rsid w:val="00C4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D19B1"/>
  <w15:docId w15:val="{F9E8BA82-89E6-4980-B9A0-ECBF71ACA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b/>
        <w:color w:val="44546A"/>
        <w:sz w:val="28"/>
        <w:szCs w:val="28"/>
        <w:lang w:val="en-US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1F4C"/>
    <w:rPr>
      <w:rFonts w:eastAsiaTheme="minorEastAsia"/>
      <w:color w:val="44546A" w:themeColor="text2"/>
    </w:rPr>
  </w:style>
  <w:style w:type="paragraph" w:styleId="Heading1">
    <w:name w:val="heading 1"/>
    <w:basedOn w:val="Normal"/>
    <w:link w:val="Heading1Char"/>
    <w:uiPriority w:val="4"/>
    <w:qFormat/>
    <w:rsid w:val="00221F4C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323E4F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221F4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C7073"/>
    <w:pPr>
      <w:tabs>
        <w:tab w:val="center" w:pos="4513"/>
        <w:tab w:val="right" w:pos="9026"/>
      </w:tabs>
      <w:spacing w:line="240" w:lineRule="auto"/>
    </w:pPr>
    <w:rPr>
      <w:rFonts w:eastAsiaTheme="minorHAnsi"/>
      <w:b w:val="0"/>
      <w:color w:val="auto"/>
      <w:sz w:val="22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C7073"/>
  </w:style>
  <w:style w:type="paragraph" w:styleId="Footer">
    <w:name w:val="footer"/>
    <w:basedOn w:val="Normal"/>
    <w:link w:val="FooterChar"/>
    <w:uiPriority w:val="99"/>
    <w:unhideWhenUsed/>
    <w:rsid w:val="009C7073"/>
    <w:pPr>
      <w:tabs>
        <w:tab w:val="center" w:pos="4513"/>
        <w:tab w:val="right" w:pos="9026"/>
      </w:tabs>
      <w:spacing w:line="240" w:lineRule="auto"/>
    </w:pPr>
    <w:rPr>
      <w:rFonts w:eastAsiaTheme="minorHAnsi"/>
      <w:b w:val="0"/>
      <w:color w:val="auto"/>
      <w:sz w:val="22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C7073"/>
  </w:style>
  <w:style w:type="table" w:customStyle="1" w:styleId="GridTable1Light-Accent11">
    <w:name w:val="Grid Table 1 Light - Accent 11"/>
    <w:basedOn w:val="TableNormal"/>
    <w:uiPriority w:val="46"/>
    <w:rsid w:val="009C7073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C7073"/>
    <w:pPr>
      <w:spacing w:after="160" w:line="259" w:lineRule="auto"/>
      <w:ind w:left="720"/>
      <w:contextualSpacing/>
    </w:pPr>
    <w:rPr>
      <w:rFonts w:eastAsiaTheme="minorHAnsi"/>
      <w:b w:val="0"/>
      <w:color w:val="auto"/>
      <w:sz w:val="22"/>
      <w:lang w:val="en-IN"/>
    </w:rPr>
  </w:style>
  <w:style w:type="character" w:customStyle="1" w:styleId="Heading1Char">
    <w:name w:val="Heading 1 Char"/>
    <w:basedOn w:val="DefaultParagraphFont"/>
    <w:link w:val="Heading1"/>
    <w:uiPriority w:val="4"/>
    <w:rsid w:val="00221F4C"/>
    <w:rPr>
      <w:rFonts w:asciiTheme="majorHAnsi" w:eastAsiaTheme="majorEastAsia" w:hAnsiTheme="majorHAnsi" w:cstheme="majorBidi"/>
      <w:b/>
      <w:color w:val="323E4F" w:themeColor="text2" w:themeShade="BF"/>
      <w:kern w:val="28"/>
      <w:sz w:val="5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221F4C"/>
    <w:rPr>
      <w:rFonts w:asciiTheme="majorHAnsi" w:eastAsiaTheme="majorEastAsia" w:hAnsiTheme="majorHAnsi" w:cstheme="majorBidi"/>
      <w:b/>
      <w:i/>
      <w:iCs/>
      <w:color w:val="1F4D78" w:themeColor="accent1" w:themeShade="7F"/>
      <w:sz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79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79C"/>
    <w:rPr>
      <w:rFonts w:ascii="Tahoma" w:eastAsiaTheme="minorEastAsia" w:hAnsi="Tahoma" w:cs="Tahoma"/>
      <w:b/>
      <w:color w:val="44546A" w:themeColor="text2"/>
      <w:sz w:val="16"/>
      <w:szCs w:val="16"/>
      <w:lang w:val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12" Type="http://schemas.openxmlformats.org/officeDocument/2006/relationships/image" Target="media/image18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PKCevV/ICZPN4yP4arDmbmDFNQ==">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25</Pages>
  <Words>3020</Words>
  <Characters>17220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Gigabyte</cp:lastModifiedBy>
  <cp:revision>2</cp:revision>
  <dcterms:created xsi:type="dcterms:W3CDTF">2021-04-02T07:13:00Z</dcterms:created>
  <dcterms:modified xsi:type="dcterms:W3CDTF">2022-12-09T11:17:00Z</dcterms:modified>
</cp:coreProperties>
</file>