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61" w:rsidRDefault="00CA6254">
      <w:r>
        <w:t>ghj</w:t>
      </w:r>
      <w:bookmarkStart w:id="0" w:name="_GoBack"/>
      <w:bookmarkEnd w:id="0"/>
      <w:r>
        <w:t>ghjgjghj</w:t>
      </w:r>
    </w:p>
    <w:sectPr w:rsidR="00B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85"/>
    <w:rsid w:val="001E28F0"/>
    <w:rsid w:val="00AE5685"/>
    <w:rsid w:val="00B57461"/>
    <w:rsid w:val="00C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A6060-187F-46FA-A529-3CC59E61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ananda</dc:creator>
  <cp:keywords/>
  <dc:description/>
  <cp:lastModifiedBy>savya ananda</cp:lastModifiedBy>
  <cp:revision>5</cp:revision>
  <dcterms:created xsi:type="dcterms:W3CDTF">2017-06-12T02:05:00Z</dcterms:created>
  <dcterms:modified xsi:type="dcterms:W3CDTF">2017-06-12T02:14:00Z</dcterms:modified>
</cp:coreProperties>
</file>