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5F3EB" w14:textId="6A882503" w:rsidR="00562E49" w:rsidRPr="00CD5226" w:rsidRDefault="00A06AE6" w:rsidP="00D0044A">
      <w:pPr>
        <w:jc w:val="center"/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uk-UA"/>
        </w:rPr>
      </w:pPr>
      <w:r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uk-UA"/>
        </w:rPr>
        <w:t>Чек</w:t>
      </w:r>
    </w:p>
    <w:p w14:paraId="07CCD1A0" w14:textId="77777777" w:rsidR="009A5263" w:rsidRDefault="009A5263" w:rsidP="00E0765D">
      <w:pPr>
        <w:spacing w:line="360" w:lineRule="auto"/>
        <w:ind w:firstLine="63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чека</w:t>
      </w:r>
      <w:r w:rsidRPr="009A52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idCheck</w:t>
      </w:r>
      <w:proofErr w:type="spellEnd"/>
    </w:p>
    <w:p w14:paraId="50D509B8" w14:textId="77777777" w:rsidR="009A5263" w:rsidRDefault="009A5263" w:rsidP="00E0765D">
      <w:pPr>
        <w:spacing w:line="360" w:lineRule="auto"/>
        <w:ind w:firstLine="63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deserts</w:t>
      </w:r>
    </w:p>
    <w:p w14:paraId="722E06B4" w14:textId="18FC0A52" w:rsidR="00D961D6" w:rsidRDefault="009A5263" w:rsidP="00E0765D">
      <w:pPr>
        <w:spacing w:line="360" w:lineRule="auto"/>
        <w:ind w:firstLine="63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тип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оплати: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payType</w:t>
      </w:r>
      <w:proofErr w:type="spellEnd"/>
    </w:p>
    <w:p w14:paraId="1824A88F" w14:textId="3A06D412" w:rsidR="009A5263" w:rsidRDefault="009A5263" w:rsidP="00E0765D">
      <w:pPr>
        <w:spacing w:line="360" w:lineRule="auto"/>
        <w:ind w:firstLine="63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дата покупки: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date</w:t>
      </w:r>
    </w:p>
    <w:p w14:paraId="33027A94" w14:textId="24B68096" w:rsidR="009A5263" w:rsidRPr="009A5263" w:rsidRDefault="009A5263" w:rsidP="00E0765D">
      <w:pPr>
        <w:spacing w:line="360" w:lineRule="auto"/>
        <w:ind w:firstLine="63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адреса: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adress</w:t>
      </w:r>
      <w:proofErr w:type="spellEnd"/>
    </w:p>
    <w:sectPr w:rsidR="009A5263" w:rsidRPr="009A5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44668"/>
    <w:multiLevelType w:val="hybridMultilevel"/>
    <w:tmpl w:val="953C928C"/>
    <w:lvl w:ilvl="0" w:tplc="9AFC4B70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  <w:color w:val="0070C0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4A"/>
    <w:rsid w:val="00562E49"/>
    <w:rsid w:val="008C3D45"/>
    <w:rsid w:val="008E3DA9"/>
    <w:rsid w:val="009A5263"/>
    <w:rsid w:val="00A06AE6"/>
    <w:rsid w:val="00CD5226"/>
    <w:rsid w:val="00D0044A"/>
    <w:rsid w:val="00D961D6"/>
    <w:rsid w:val="00E0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10791"/>
  <w15:chartTrackingRefBased/>
  <w15:docId w15:val="{16610A84-CADD-482F-A2AA-26741C79B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Єгор Пересунько</dc:creator>
  <cp:keywords/>
  <dc:description/>
  <cp:lastModifiedBy>Олександр Бондаренко</cp:lastModifiedBy>
  <cp:revision>6</cp:revision>
  <dcterms:created xsi:type="dcterms:W3CDTF">2021-06-09T21:04:00Z</dcterms:created>
  <dcterms:modified xsi:type="dcterms:W3CDTF">2021-11-28T10:52:00Z</dcterms:modified>
</cp:coreProperties>
</file>