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AE8D50" w14:textId="368066FA" w:rsidR="00C66F41" w:rsidRPr="00530DC7" w:rsidRDefault="00C66F41" w:rsidP="00C66F41">
      <w:pPr>
        <w:rPr>
          <w:rFonts w:ascii="Arial" w:hAnsi="Arial" w:cs="Arial"/>
          <w:b/>
          <w:bCs/>
          <w:sz w:val="32"/>
          <w:szCs w:val="32"/>
          <w:u w:val="single"/>
        </w:rPr>
      </w:pPr>
      <w:r w:rsidRPr="00530DC7">
        <w:rPr>
          <w:rFonts w:ascii="Arial" w:hAnsi="Arial" w:cs="Arial"/>
          <w:b/>
          <w:bCs/>
          <w:sz w:val="32"/>
          <w:szCs w:val="32"/>
          <w:u w:val="single"/>
        </w:rPr>
        <w:t>Project Scope: Disney Guest Experience Upgrade/Optimization</w:t>
      </w:r>
    </w:p>
    <w:p w14:paraId="38701D04" w14:textId="77777777" w:rsidR="00C66F41" w:rsidRPr="00530DC7" w:rsidRDefault="00C66F41" w:rsidP="00C66F41">
      <w:pPr>
        <w:rPr>
          <w:rFonts w:ascii="Arial" w:hAnsi="Arial" w:cs="Arial"/>
          <w:b/>
          <w:bCs/>
          <w:sz w:val="28"/>
          <w:szCs w:val="28"/>
          <w:u w:val="single"/>
        </w:rPr>
      </w:pPr>
      <w:r w:rsidRPr="00530DC7">
        <w:rPr>
          <w:rFonts w:ascii="Arial" w:hAnsi="Arial" w:cs="Arial"/>
          <w:b/>
          <w:bCs/>
          <w:sz w:val="28"/>
          <w:szCs w:val="28"/>
          <w:u w:val="single"/>
        </w:rPr>
        <w:t>Executive Summary</w:t>
      </w:r>
    </w:p>
    <w:p w14:paraId="09E6AA62" w14:textId="4D733E0E" w:rsidR="00C66F41" w:rsidRPr="00530DC7" w:rsidRDefault="009D3C84" w:rsidP="009D3C84">
      <w:pPr>
        <w:pStyle w:val="ListParagraph"/>
        <w:numPr>
          <w:ilvl w:val="0"/>
          <w:numId w:val="1"/>
        </w:numPr>
        <w:rPr>
          <w:rFonts w:ascii="Arial" w:hAnsi="Arial" w:cs="Arial"/>
        </w:rPr>
      </w:pPr>
      <w:r w:rsidRPr="00530DC7">
        <w:rPr>
          <w:rFonts w:ascii="Arial" w:hAnsi="Arial" w:cs="Arial"/>
          <w:b/>
          <w:bCs/>
        </w:rPr>
        <w:t>Summary of Project Deliverables:</w:t>
      </w:r>
      <w:r w:rsidRPr="00530DC7">
        <w:rPr>
          <w:rFonts w:ascii="Arial" w:hAnsi="Arial" w:cs="Arial"/>
        </w:rPr>
        <w:t xml:space="preserve"> The project will result in a complete set of deliverables aimed at improving the guest experience system at Disney resorts and parks.  These comprise a research-based analysis document outlining the existing and future health of Disney's digital ecosystem, a project scope specification, and a SWOT analysis to identify system strengths and areas for improvement.  The technical documentation will include a list of requirements (both business and technical), risk management strategies, and system modelling artefacts such as functional decomposition diagrams, context diagrams, and DFDs.  Additional deliverables include detailed use cases and case diagrams, a work breakdown structure (WBS) for a specific subsystem, and a working database demo complete with SQL queries to support data flow and system functionality. The project will conclude with a final in-class presentation in which each team member will present their results, artefacts, and proposed system changes.  These deliverables demonstrate both the depth of study, and the application of systems analysis and design ideas learnt during the course.</w:t>
      </w:r>
    </w:p>
    <w:p w14:paraId="4C17016D" w14:textId="7E2F8050" w:rsidR="009D3C84" w:rsidRPr="00530DC7" w:rsidRDefault="009D3C84" w:rsidP="009D3C84">
      <w:pPr>
        <w:pStyle w:val="ListParagraph"/>
        <w:numPr>
          <w:ilvl w:val="0"/>
          <w:numId w:val="1"/>
        </w:numPr>
        <w:rPr>
          <w:rFonts w:ascii="Arial" w:hAnsi="Arial" w:cs="Arial"/>
        </w:rPr>
      </w:pPr>
      <w:r w:rsidRPr="00530DC7">
        <w:rPr>
          <w:rFonts w:ascii="Arial" w:hAnsi="Arial" w:cs="Arial"/>
          <w:b/>
          <w:bCs/>
        </w:rPr>
        <w:t>Why Are We Executing This Project? What Value Does It Provide?</w:t>
      </w:r>
      <w:r w:rsidRPr="00530DC7">
        <w:rPr>
          <w:rFonts w:ascii="Arial" w:hAnsi="Arial" w:cs="Arial"/>
        </w:rPr>
        <w:t xml:space="preserve"> This project is being carried out to identify and address present constraints in Disney's guest experience system, namely inefficiencies in hotel booking, ride bookings, system integration, and personalized guest services.  By conducting thorough systems analysis and proposing technology-driven upgrades such as AI-powered recommendations, real-time queue management, and biometric authentication, the project adds value by improving operational efficiency, lowering guest friction, and increasing satisfaction.  It allows for a more integrated and user-centric experience for customers while also providing Disney with strategic insights about how to best employ their digital infrastructure for personalized, proactive service delivery.  This value extends beyond the visitor experience by improving internal operations, minimizing system downtime, and offering income opportunities through smarter recommendations and better traffic allocation.</w:t>
      </w:r>
    </w:p>
    <w:p w14:paraId="4F7894F2" w14:textId="1AAE3958" w:rsidR="009D3C84" w:rsidRPr="00530DC7" w:rsidRDefault="009D3C84" w:rsidP="009D3C84">
      <w:pPr>
        <w:pStyle w:val="ListParagraph"/>
        <w:numPr>
          <w:ilvl w:val="0"/>
          <w:numId w:val="1"/>
        </w:numPr>
        <w:rPr>
          <w:rFonts w:ascii="Arial" w:hAnsi="Arial" w:cs="Arial"/>
        </w:rPr>
      </w:pPr>
      <w:r w:rsidRPr="00530DC7">
        <w:rPr>
          <w:rFonts w:ascii="Arial" w:hAnsi="Arial" w:cs="Arial"/>
          <w:b/>
          <w:bCs/>
        </w:rPr>
        <w:t>How Does This Project Help the Company Achieve Its Mission and Strategy?</w:t>
      </w:r>
      <w:r w:rsidRPr="00530DC7">
        <w:rPr>
          <w:rFonts w:ascii="Arial" w:hAnsi="Arial" w:cs="Arial"/>
        </w:rPr>
        <w:t xml:space="preserve"> Disney's primary objective is to provide magical and unforgettable experiences through excellent storytelling, hospitality, and innovation.  This initiative directly contributes to that purpose by modernizing the digital tools that visitors use to plan and manage their visits, making the process more seamless, straightforward, and pleasurable.  Disney plans to differentiate itself in the entertainment and hospitality industries by combining technology and customer </w:t>
      </w:r>
      <w:r w:rsidRPr="00530DC7">
        <w:rPr>
          <w:rFonts w:ascii="Arial" w:hAnsi="Arial" w:cs="Arial"/>
        </w:rPr>
        <w:lastRenderedPageBreak/>
        <w:t>service, transforming data into personalized, immersive experiences.  By integrating this project with strategic goals such as innovation, operational excellence, and guest pleasure, we not only improve visitor engagement but also strengthen Disney's competitive position in the increasing digital theme park landscape.  The proposed changes will help Disney maintain its leadership position in both experience design and technological adoption.</w:t>
      </w:r>
    </w:p>
    <w:p w14:paraId="71231544" w14:textId="77777777" w:rsidR="00C66F41" w:rsidRPr="00530DC7" w:rsidRDefault="00C66F41" w:rsidP="00C66F41">
      <w:pPr>
        <w:rPr>
          <w:rFonts w:ascii="Arial" w:hAnsi="Arial" w:cs="Arial"/>
          <w:b/>
          <w:bCs/>
          <w:sz w:val="28"/>
          <w:szCs w:val="28"/>
          <w:u w:val="single"/>
        </w:rPr>
      </w:pPr>
      <w:r w:rsidRPr="00530DC7">
        <w:rPr>
          <w:rFonts w:ascii="Arial" w:hAnsi="Arial" w:cs="Arial"/>
          <w:b/>
          <w:bCs/>
          <w:sz w:val="28"/>
          <w:szCs w:val="28"/>
          <w:u w:val="single"/>
        </w:rPr>
        <w:t>Project Description</w:t>
      </w:r>
    </w:p>
    <w:p w14:paraId="46AF26B9" w14:textId="65C6BAA2" w:rsidR="00C66F41" w:rsidRPr="00530DC7" w:rsidRDefault="009D3C84" w:rsidP="00C66F41">
      <w:pPr>
        <w:rPr>
          <w:rFonts w:ascii="Arial" w:hAnsi="Arial" w:cs="Arial"/>
        </w:rPr>
      </w:pPr>
      <w:r w:rsidRPr="00530DC7">
        <w:rPr>
          <w:rFonts w:ascii="Arial" w:hAnsi="Arial" w:cs="Arial"/>
        </w:rPr>
        <w:t>The major purpose of this project is to analyze, rebuild, and optimize Disney's existing Guest Experience System by resolving present limits and bringing it in line with modern technology capabilities.  The project's goal is to improve various important aspects of the visitor experience hotel booking, ride reservation, digital navigation, and real-time communication by adopting system-wide changes that are both user-focused and operationally efficient.  The project's specific goals include reducing hotel overbookings through improved real-time inventory tracking, reducing wait times at attractions by integrating predictive queue management systems, and personalizing the guest experience through AI-driven recommendations for rides, dining, and itineraries. It also prioritizes accessibility and convenience by incorporating features such as biometric login, multilingual app compatibility, and dynamic notifications based on the guest's location and preferences.  This complete redesign will ensure that all guest-facing services, such as resort stays, park entry, and entertainment bookings, work seamlessly together.  The goal is to build a digital environment that not only supports Disney's vision of a wonderful, frictionless experience, but also scales efficiently to meet the requirements of millions of global visitors.</w:t>
      </w:r>
    </w:p>
    <w:p w14:paraId="486D5A14" w14:textId="77777777" w:rsidR="00C66F41" w:rsidRPr="00530DC7" w:rsidRDefault="00C66F41" w:rsidP="00C66F41">
      <w:pPr>
        <w:rPr>
          <w:rFonts w:ascii="Arial" w:hAnsi="Arial" w:cs="Arial"/>
          <w:b/>
          <w:bCs/>
          <w:sz w:val="28"/>
          <w:szCs w:val="28"/>
          <w:u w:val="single"/>
        </w:rPr>
      </w:pPr>
      <w:r w:rsidRPr="00530DC7">
        <w:rPr>
          <w:rFonts w:ascii="Arial" w:hAnsi="Arial" w:cs="Arial"/>
          <w:b/>
          <w:bCs/>
          <w:sz w:val="28"/>
          <w:szCs w:val="28"/>
          <w:u w:val="single"/>
        </w:rPr>
        <w:t>Requirements</w:t>
      </w:r>
    </w:p>
    <w:p w14:paraId="0E4C5DFB" w14:textId="0563A1EA" w:rsidR="00C66F41" w:rsidRPr="00530DC7" w:rsidRDefault="009D3C84" w:rsidP="009D3C84">
      <w:pPr>
        <w:pStyle w:val="ListParagraph"/>
        <w:numPr>
          <w:ilvl w:val="0"/>
          <w:numId w:val="2"/>
        </w:numPr>
        <w:rPr>
          <w:rFonts w:ascii="Arial" w:hAnsi="Arial" w:cs="Arial"/>
        </w:rPr>
      </w:pPr>
      <w:r w:rsidRPr="00530DC7">
        <w:rPr>
          <w:rFonts w:ascii="Arial" w:hAnsi="Arial" w:cs="Arial"/>
          <w:b/>
          <w:bCs/>
        </w:rPr>
        <w:t>Project Requirements (High-Level Business and Technical Requirements):</w:t>
      </w:r>
      <w:r w:rsidRPr="00530DC7">
        <w:rPr>
          <w:rFonts w:ascii="Arial" w:hAnsi="Arial" w:cs="Arial"/>
        </w:rPr>
        <w:t xml:space="preserve"> The project covers several high-level business and technological requirements intended to solve current system limits and provide a modern, integrated guest experience.  On the business side, the system must seamlessly coordinate hotel bookings, ride reservations, and guest services, ensuring that all parts of a guest's visit are linked in real time.  The solution should reduce wait times by at least 30%, reduce hotel overbooking problems, and provide AI-powered tips to help guests behave more successfully. The project's technological requirements include the integration of different data sources through a centralized database, the deployment of real-time analytics, support for multilingual interfaces, and secure biometric authentication for contactless access.  It should also include automated notifications, a simple and responsive smartphone interface, and predictive algorithms for ride flow management.  The system must be developed </w:t>
      </w:r>
      <w:r w:rsidRPr="00530DC7">
        <w:rPr>
          <w:rFonts w:ascii="Arial" w:hAnsi="Arial" w:cs="Arial"/>
        </w:rPr>
        <w:lastRenderedPageBreak/>
        <w:t>to manage heavy traffic volumes with minimum latency, focusing on both user experience and backend performance.</w:t>
      </w:r>
    </w:p>
    <w:p w14:paraId="7B6B7AEC" w14:textId="670AD477" w:rsidR="009D3C84" w:rsidRPr="00530DC7" w:rsidRDefault="009D3C84" w:rsidP="009D3C84">
      <w:pPr>
        <w:pStyle w:val="ListParagraph"/>
        <w:numPr>
          <w:ilvl w:val="0"/>
          <w:numId w:val="2"/>
        </w:numPr>
        <w:rPr>
          <w:rFonts w:ascii="Arial" w:hAnsi="Arial" w:cs="Arial"/>
        </w:rPr>
      </w:pPr>
      <w:r w:rsidRPr="00530DC7">
        <w:rPr>
          <w:rFonts w:ascii="Arial" w:hAnsi="Arial" w:cs="Arial"/>
          <w:b/>
          <w:bCs/>
        </w:rPr>
        <w:t>Standards or Guidelines That Must Be Followed:</w:t>
      </w:r>
      <w:r w:rsidRPr="00530DC7">
        <w:rPr>
          <w:rFonts w:ascii="Arial" w:hAnsi="Arial" w:cs="Arial"/>
        </w:rPr>
        <w:t xml:space="preserve"> All project components must adhere to recognized system analysis and design concepts, such as UML diagrams, data flow diagrams, and functional decomposition.  The software design should adhere to accessibility standards such as WCAG for inclusive design, ensuring that the app is usable by anyone with visual, hearing, or physical disabilities.  Because the system relies on user behavior tracking, facial recognition, and personalized data analytics, data privacy and protection requirements must be consistent with industry rules such as the General Data Protection Regulation (GDPR) and the California Consumer Privacy Act (CCPA).  Furthermore, the project's development and demonstration components must adhere to academic integrity norms and use the tools and processes covered in the CIS 380 course curriculum, such as SQL, system modelling, and structured analysis.</w:t>
      </w:r>
    </w:p>
    <w:p w14:paraId="19BCD6F7" w14:textId="27B983B9" w:rsidR="009D3C84" w:rsidRPr="00530DC7" w:rsidRDefault="009D3C84" w:rsidP="009D3C84">
      <w:pPr>
        <w:pStyle w:val="ListParagraph"/>
        <w:numPr>
          <w:ilvl w:val="0"/>
          <w:numId w:val="2"/>
        </w:numPr>
        <w:rPr>
          <w:rFonts w:ascii="Arial" w:hAnsi="Arial" w:cs="Arial"/>
        </w:rPr>
      </w:pPr>
      <w:r w:rsidRPr="00530DC7">
        <w:rPr>
          <w:rFonts w:ascii="Arial" w:hAnsi="Arial" w:cs="Arial"/>
          <w:b/>
          <w:bCs/>
        </w:rPr>
        <w:t>Designated Approval or Sign-Off Process:</w:t>
      </w:r>
      <w:r w:rsidRPr="00530DC7">
        <w:rPr>
          <w:rFonts w:ascii="Arial" w:hAnsi="Arial" w:cs="Arial"/>
        </w:rPr>
        <w:t xml:space="preserve"> To assure quality and completeness, the project will use systematic approval and review process.  Initial project components such as the scope, requirements specification, and diagrams will be examined in class and during instructor office hours, with feedback provided.  Team members will work together to incorporate the input into each phase.  The course teacher must approve the final deliverables which include schematics, use cases, a functional demo, and a PowerPoint presentation during the final presentation session.  Each team member is responsible for presenting and explaining a portion of the solution to demonstrate comprehension.  The instructor's sign-off at the final review acts as formal project approval, and this confirmation indicates satisfactory completion of the prerequisites phase and ability to skip the final test, subject to departmental restrictions.</w:t>
      </w:r>
    </w:p>
    <w:p w14:paraId="22BE202E" w14:textId="77777777" w:rsidR="00C66F41" w:rsidRPr="00530DC7" w:rsidRDefault="00C66F41" w:rsidP="00C66F41">
      <w:pPr>
        <w:rPr>
          <w:rFonts w:ascii="Arial" w:hAnsi="Arial" w:cs="Arial"/>
          <w:b/>
          <w:bCs/>
          <w:sz w:val="28"/>
          <w:szCs w:val="28"/>
          <w:u w:val="single"/>
        </w:rPr>
      </w:pPr>
      <w:r w:rsidRPr="00530DC7">
        <w:rPr>
          <w:rFonts w:ascii="Arial" w:hAnsi="Arial" w:cs="Arial"/>
          <w:b/>
          <w:bCs/>
          <w:sz w:val="28"/>
          <w:szCs w:val="28"/>
          <w:u w:val="single"/>
        </w:rPr>
        <w:t>Deliverables</w:t>
      </w:r>
    </w:p>
    <w:p w14:paraId="72E54ED0" w14:textId="47E46F3D" w:rsidR="00C66F41" w:rsidRPr="00530DC7" w:rsidRDefault="009D3C84" w:rsidP="00C66F41">
      <w:pPr>
        <w:rPr>
          <w:rFonts w:ascii="Arial" w:hAnsi="Arial" w:cs="Arial"/>
        </w:rPr>
      </w:pPr>
      <w:r w:rsidRPr="00530DC7">
        <w:rPr>
          <w:rFonts w:ascii="Arial" w:hAnsi="Arial" w:cs="Arial"/>
        </w:rPr>
        <w:t xml:space="preserve">To consider the project completed and acceptable, certain </w:t>
      </w:r>
      <w:proofErr w:type="gramStart"/>
      <w:r w:rsidRPr="00530DC7">
        <w:rPr>
          <w:rFonts w:ascii="Arial" w:hAnsi="Arial" w:cs="Arial"/>
        </w:rPr>
        <w:t>particular elements</w:t>
      </w:r>
      <w:proofErr w:type="gramEnd"/>
      <w:r w:rsidRPr="00530DC7">
        <w:rPr>
          <w:rFonts w:ascii="Arial" w:hAnsi="Arial" w:cs="Arial"/>
        </w:rPr>
        <w:t xml:space="preserve"> must be delivered that collectively demonstrate a comprehensive system analysis and recommended </w:t>
      </w:r>
      <w:r w:rsidR="00223109" w:rsidRPr="00530DC7">
        <w:rPr>
          <w:rFonts w:ascii="Arial" w:hAnsi="Arial" w:cs="Arial"/>
        </w:rPr>
        <w:t>optimization</w:t>
      </w:r>
      <w:r w:rsidRPr="00530DC7">
        <w:rPr>
          <w:rFonts w:ascii="Arial" w:hAnsi="Arial" w:cs="Arial"/>
        </w:rPr>
        <w:t xml:space="preserve"> of Disney's Guest Experience System.  These comprise a complete research report outlining the current system's shortcomings as well as potential state enhancements that are matched with course objectives.  A collection of structured analytical documents must be presented, including </w:t>
      </w:r>
      <w:r w:rsidR="00223109" w:rsidRPr="00530DC7">
        <w:rPr>
          <w:rFonts w:ascii="Arial" w:hAnsi="Arial" w:cs="Arial"/>
        </w:rPr>
        <w:t>project</w:t>
      </w:r>
      <w:r w:rsidRPr="00530DC7">
        <w:rPr>
          <w:rFonts w:ascii="Arial" w:hAnsi="Arial" w:cs="Arial"/>
        </w:rPr>
        <w:t xml:space="preserve"> scope, risk management strategy, and high-level requirements document.  A context diagram, numerous levels of data flow diagrams (DFDs), a functional decomposition diagram, and process data dictionary entries are examples of visual system modelling artefacts.  To capture user interaction flows, a set of clearly defined use cases and their related </w:t>
      </w:r>
      <w:r w:rsidRPr="00530DC7">
        <w:rPr>
          <w:rFonts w:ascii="Arial" w:hAnsi="Arial" w:cs="Arial"/>
        </w:rPr>
        <w:lastRenderedPageBreak/>
        <w:t>use case diagrams must be supplied.</w:t>
      </w:r>
      <w:r w:rsidR="00223109" w:rsidRPr="00530DC7">
        <w:rPr>
          <w:rFonts w:ascii="Arial" w:eastAsia="Times New Roman" w:hAnsi="Arial" w:cs="Arial"/>
          <w:kern w:val="0"/>
          <w14:ligatures w14:val="none"/>
        </w:rPr>
        <w:t xml:space="preserve"> </w:t>
      </w:r>
      <w:r w:rsidR="00223109" w:rsidRPr="00530DC7">
        <w:rPr>
          <w:rFonts w:ascii="Arial" w:hAnsi="Arial" w:cs="Arial"/>
        </w:rPr>
        <w:t>A Work Breakdown Structure (WBS) for a specific subsystem, such as AI-driven ride recommendations, must be created to demonstrate task-level project planning. To validate system logic, a working database demo with SQL queries simulating ride bookings, hotel availability, and guest preferences must be provided. Finally, a professional and visually appealing PowerPoint presentation summarizing the project must be developed, with each team member ready to speak and explain their contributions. These deliverables will be reviewed for clarity, technical depth, consistency with project goals, and presentation quality before being accepted as the final project.</w:t>
      </w:r>
    </w:p>
    <w:p w14:paraId="620D740D" w14:textId="77777777" w:rsidR="00C66F41" w:rsidRPr="00530DC7" w:rsidRDefault="00C66F41" w:rsidP="00C66F41">
      <w:pPr>
        <w:rPr>
          <w:rFonts w:ascii="Arial" w:hAnsi="Arial" w:cs="Arial"/>
          <w:b/>
          <w:bCs/>
          <w:sz w:val="28"/>
          <w:szCs w:val="28"/>
          <w:u w:val="single"/>
        </w:rPr>
      </w:pPr>
      <w:r w:rsidRPr="00530DC7">
        <w:rPr>
          <w:rFonts w:ascii="Arial" w:hAnsi="Arial" w:cs="Arial"/>
          <w:b/>
          <w:bCs/>
          <w:sz w:val="28"/>
          <w:szCs w:val="28"/>
          <w:u w:val="single"/>
        </w:rPr>
        <w:t>Project Exclusions</w:t>
      </w:r>
    </w:p>
    <w:p w14:paraId="16D08F53" w14:textId="09B14EAC" w:rsidR="00C66F41" w:rsidRPr="00530DC7" w:rsidRDefault="00223109" w:rsidP="00223109">
      <w:pPr>
        <w:pStyle w:val="ListParagraph"/>
        <w:numPr>
          <w:ilvl w:val="0"/>
          <w:numId w:val="3"/>
        </w:numPr>
        <w:rPr>
          <w:rFonts w:ascii="Arial" w:hAnsi="Arial" w:cs="Arial"/>
        </w:rPr>
      </w:pPr>
      <w:r w:rsidRPr="00530DC7">
        <w:rPr>
          <w:rFonts w:ascii="Arial" w:hAnsi="Arial" w:cs="Arial"/>
          <w:b/>
          <w:bCs/>
        </w:rPr>
        <w:t>What Is Not Included in the Project?</w:t>
      </w:r>
      <w:r w:rsidRPr="00530DC7">
        <w:rPr>
          <w:rFonts w:ascii="Arial" w:hAnsi="Arial" w:cs="Arial"/>
        </w:rPr>
        <w:t xml:space="preserve"> This project does not cover the actual creation, coding, deployment, or installation of a working mobile application, biometric system, or real-time AI recommendation engine in a production setting.  We will not create or modify the My Disney Experience software or the MagicBand hardware.  The project is solely a simulation and systems analysis exercise for academic reasons, not live deployment.  Hardware prototyping, live user testing, and interaction with Disney's proprietary systems are all beyond the scope.  There will be no real-time API integration or guest data management, and the deliverables will not contain financial modelling or a marketing plan.</w:t>
      </w:r>
    </w:p>
    <w:p w14:paraId="60757E7D" w14:textId="57C75921" w:rsidR="00223109" w:rsidRPr="00530DC7" w:rsidRDefault="00223109" w:rsidP="00223109">
      <w:pPr>
        <w:pStyle w:val="ListParagraph"/>
        <w:numPr>
          <w:ilvl w:val="0"/>
          <w:numId w:val="3"/>
        </w:numPr>
        <w:rPr>
          <w:rFonts w:ascii="Arial" w:hAnsi="Arial" w:cs="Arial"/>
        </w:rPr>
      </w:pPr>
      <w:r w:rsidRPr="00530DC7">
        <w:rPr>
          <w:rFonts w:ascii="Arial" w:hAnsi="Arial" w:cs="Arial"/>
          <w:b/>
          <w:bCs/>
        </w:rPr>
        <w:t>What Deliverables Could People Assume Are Included That You Do Not Intend to Deliver?</w:t>
      </w:r>
      <w:r w:rsidRPr="00530DC7">
        <w:rPr>
          <w:rFonts w:ascii="Arial" w:hAnsi="Arial" w:cs="Arial"/>
        </w:rPr>
        <w:t xml:space="preserve"> Some may believe that we are supposed to create a fully interactive user interface or a high-fidelity prototype of the new Disney app features; however, this is not part of the project.  We may include mockups or visual ideas in our final presentation for illustrative purposes, but we will not provide a complete UI/UX wireframe or interactive app prototype.  Others may expect real-world deployment methods, cost-benefit analysis, or regulatory compliance documents as part of the scope; however, these are neither essential nor desired deliverables.  Similarly, we do not provide whole mobile architecture, source code, or integration scripts for biometric authentication, AI engines, or notification systems.</w:t>
      </w:r>
    </w:p>
    <w:p w14:paraId="5A172730" w14:textId="77777777" w:rsidR="00C66F41" w:rsidRPr="00530DC7" w:rsidRDefault="00C66F41" w:rsidP="00C66F41">
      <w:pPr>
        <w:rPr>
          <w:rFonts w:ascii="Arial" w:hAnsi="Arial" w:cs="Arial"/>
          <w:b/>
          <w:bCs/>
          <w:sz w:val="28"/>
          <w:szCs w:val="28"/>
          <w:u w:val="single"/>
        </w:rPr>
      </w:pPr>
      <w:r w:rsidRPr="00530DC7">
        <w:rPr>
          <w:rFonts w:ascii="Arial" w:hAnsi="Arial" w:cs="Arial"/>
          <w:b/>
          <w:bCs/>
          <w:sz w:val="28"/>
          <w:szCs w:val="28"/>
          <w:u w:val="single"/>
        </w:rPr>
        <w:t>Assumptions</w:t>
      </w:r>
    </w:p>
    <w:p w14:paraId="45473394" w14:textId="62E01A23" w:rsidR="00C66F41" w:rsidRPr="00530DC7" w:rsidRDefault="00223109" w:rsidP="00C66F41">
      <w:pPr>
        <w:rPr>
          <w:rFonts w:ascii="Arial" w:hAnsi="Arial" w:cs="Arial"/>
        </w:rPr>
      </w:pPr>
      <w:r w:rsidRPr="00530DC7">
        <w:rPr>
          <w:rFonts w:ascii="Arial" w:hAnsi="Arial" w:cs="Arial"/>
        </w:rPr>
        <w:t xml:space="preserve">We are assuming that publicly available information about Disney's guest experience system is accurate and detailed enough to support our findings.  We assume that the proposed technological upgrades, such as AI integration, real-time queue prediction, and biometric authentication, are conceptually feasible using existing tools and frameworks, even if they are not yet fully developed.  It is also assumed that all team members will actively participate in research, modelling, documentation, and presentation tasks in a timely and collaborative manner.  We assume that our instructor </w:t>
      </w:r>
      <w:r w:rsidRPr="00530DC7">
        <w:rPr>
          <w:rFonts w:ascii="Arial" w:hAnsi="Arial" w:cs="Arial"/>
        </w:rPr>
        <w:lastRenderedPageBreak/>
        <w:t>will provide ongoing feedback during office hours, and that we will be able to iteratively improve our work based on those reviews. Furthermore, we expect that academic resources such as SQL editors, diagramming tools (e.g., Visio), and documentation templates will suffice to adequately replicate the system in the classroom.</w:t>
      </w:r>
    </w:p>
    <w:p w14:paraId="5792981F" w14:textId="77777777" w:rsidR="00C66F41" w:rsidRPr="00530DC7" w:rsidRDefault="00C66F41" w:rsidP="00C66F41">
      <w:pPr>
        <w:rPr>
          <w:rFonts w:ascii="Arial" w:hAnsi="Arial" w:cs="Arial"/>
          <w:b/>
          <w:bCs/>
          <w:sz w:val="28"/>
          <w:szCs w:val="28"/>
          <w:u w:val="single"/>
        </w:rPr>
      </w:pPr>
      <w:r w:rsidRPr="00530DC7">
        <w:rPr>
          <w:rFonts w:ascii="Arial" w:hAnsi="Arial" w:cs="Arial"/>
          <w:b/>
          <w:bCs/>
          <w:sz w:val="28"/>
          <w:szCs w:val="28"/>
          <w:u w:val="single"/>
        </w:rPr>
        <w:t>Constraints</w:t>
      </w:r>
    </w:p>
    <w:p w14:paraId="37217A42" w14:textId="39E61513" w:rsidR="00223109" w:rsidRPr="00530DC7" w:rsidRDefault="00223109" w:rsidP="00C66F41">
      <w:pPr>
        <w:rPr>
          <w:rFonts w:ascii="Arial" w:hAnsi="Arial" w:cs="Arial"/>
        </w:rPr>
      </w:pPr>
      <w:r w:rsidRPr="00530DC7">
        <w:rPr>
          <w:rFonts w:ascii="Arial" w:hAnsi="Arial" w:cs="Arial"/>
        </w:rPr>
        <w:t>This project has numerous limits that must be considered.  Time is a significant constraint, as all deliverables, including research, design, documentation, and presentation, must be finished before the conclusion of the school semester.  Limited access to proprietary Disney systems, visitor data, and internal software platforms limits our ability to test real-world performance and usability.  Financially, the project must be completed at no expense, using only free or instructional instruments offered by the institution.  Quality requirements remain high because the final assignment substitutes a traditional final exam and must fulfil academic criteria for structure, clarity, accuracy, and completeness. Furthermore, the project must adhere to the scope of the CIS 380 course curriculum, which includes system analysis and design principles, and cannot go into advanced software engineering or implementation subjects.</w:t>
      </w:r>
    </w:p>
    <w:p w14:paraId="02F2006C" w14:textId="109766FA" w:rsidR="0068410D" w:rsidRPr="00530DC7" w:rsidRDefault="0068410D" w:rsidP="00C66F41">
      <w:pPr>
        <w:rPr>
          <w:rFonts w:ascii="Arial" w:hAnsi="Arial" w:cs="Arial"/>
        </w:rPr>
      </w:pPr>
      <w:r w:rsidRPr="00530DC7">
        <w:rPr>
          <w:rFonts w:ascii="Arial" w:hAnsi="Arial" w:cs="Arial"/>
        </w:rPr>
        <w:t>In conclusion, this project intends to provide a disciplined and innovative overhaul of Disney's Guest Experience System by identifying present constraints and proposing future-focused, technology-driven improvements.  This project, through a series of well-defined deliverables based on system analysis methodologies, provides a comprehensive simulation of how Disney can modernize its digital infrastructure to better serve guests and align with its mission of providing magical, seamless, and personalized experiences.  This scope establishes a solid foundation for effective project planning, execution, and evaluation.</w:t>
      </w:r>
    </w:p>
    <w:p w14:paraId="7143041C" w14:textId="1A8FFCE2" w:rsidR="003D5091" w:rsidRPr="00530DC7" w:rsidRDefault="003D5091" w:rsidP="00C66F41">
      <w:pPr>
        <w:rPr>
          <w:rFonts w:ascii="Arial" w:hAnsi="Arial" w:cs="Arial"/>
        </w:rPr>
      </w:pPr>
    </w:p>
    <w:sectPr w:rsidR="003D5091" w:rsidRPr="00530D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5E1A6F"/>
    <w:multiLevelType w:val="hybridMultilevel"/>
    <w:tmpl w:val="90242C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0B63545"/>
    <w:multiLevelType w:val="hybridMultilevel"/>
    <w:tmpl w:val="C7D4A7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4FB1B57"/>
    <w:multiLevelType w:val="hybridMultilevel"/>
    <w:tmpl w:val="32289F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0579871">
    <w:abstractNumId w:val="1"/>
  </w:num>
  <w:num w:numId="2" w16cid:durableId="658970741">
    <w:abstractNumId w:val="0"/>
  </w:num>
  <w:num w:numId="3" w16cid:durableId="17170032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C66F41"/>
    <w:rsid w:val="00223109"/>
    <w:rsid w:val="003D5091"/>
    <w:rsid w:val="003E14DF"/>
    <w:rsid w:val="00530DC7"/>
    <w:rsid w:val="00656BA3"/>
    <w:rsid w:val="0068410D"/>
    <w:rsid w:val="00711930"/>
    <w:rsid w:val="008320E7"/>
    <w:rsid w:val="00874387"/>
    <w:rsid w:val="008E789D"/>
    <w:rsid w:val="009811E3"/>
    <w:rsid w:val="009D3C84"/>
    <w:rsid w:val="00C37025"/>
    <w:rsid w:val="00C66F41"/>
    <w:rsid w:val="00F0621D"/>
    <w:rsid w:val="00FE6C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4B830F"/>
  <w15:chartTrackingRefBased/>
  <w15:docId w15:val="{1896A110-1042-4618-B938-7F8E18F145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6F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6F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6F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6F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6F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6F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6F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6F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6F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6F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6F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6F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6F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6F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6F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6F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6F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6F41"/>
    <w:rPr>
      <w:rFonts w:eastAsiaTheme="majorEastAsia" w:cstheme="majorBidi"/>
      <w:color w:val="272727" w:themeColor="text1" w:themeTint="D8"/>
    </w:rPr>
  </w:style>
  <w:style w:type="paragraph" w:styleId="Title">
    <w:name w:val="Title"/>
    <w:basedOn w:val="Normal"/>
    <w:next w:val="Normal"/>
    <w:link w:val="TitleChar"/>
    <w:uiPriority w:val="10"/>
    <w:qFormat/>
    <w:rsid w:val="00C66F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6F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6F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6F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6F41"/>
    <w:pPr>
      <w:spacing w:before="160"/>
      <w:jc w:val="center"/>
    </w:pPr>
    <w:rPr>
      <w:i/>
      <w:iCs/>
      <w:color w:val="404040" w:themeColor="text1" w:themeTint="BF"/>
    </w:rPr>
  </w:style>
  <w:style w:type="character" w:customStyle="1" w:styleId="QuoteChar">
    <w:name w:val="Quote Char"/>
    <w:basedOn w:val="DefaultParagraphFont"/>
    <w:link w:val="Quote"/>
    <w:uiPriority w:val="29"/>
    <w:rsid w:val="00C66F41"/>
    <w:rPr>
      <w:i/>
      <w:iCs/>
      <w:color w:val="404040" w:themeColor="text1" w:themeTint="BF"/>
    </w:rPr>
  </w:style>
  <w:style w:type="paragraph" w:styleId="ListParagraph">
    <w:name w:val="List Paragraph"/>
    <w:basedOn w:val="Normal"/>
    <w:uiPriority w:val="34"/>
    <w:qFormat/>
    <w:rsid w:val="00C66F41"/>
    <w:pPr>
      <w:ind w:left="720"/>
      <w:contextualSpacing/>
    </w:pPr>
  </w:style>
  <w:style w:type="character" w:styleId="IntenseEmphasis">
    <w:name w:val="Intense Emphasis"/>
    <w:basedOn w:val="DefaultParagraphFont"/>
    <w:uiPriority w:val="21"/>
    <w:qFormat/>
    <w:rsid w:val="00C66F41"/>
    <w:rPr>
      <w:i/>
      <w:iCs/>
      <w:color w:val="0F4761" w:themeColor="accent1" w:themeShade="BF"/>
    </w:rPr>
  </w:style>
  <w:style w:type="paragraph" w:styleId="IntenseQuote">
    <w:name w:val="Intense Quote"/>
    <w:basedOn w:val="Normal"/>
    <w:next w:val="Normal"/>
    <w:link w:val="IntenseQuoteChar"/>
    <w:uiPriority w:val="30"/>
    <w:qFormat/>
    <w:rsid w:val="00C66F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6F41"/>
    <w:rPr>
      <w:i/>
      <w:iCs/>
      <w:color w:val="0F4761" w:themeColor="accent1" w:themeShade="BF"/>
    </w:rPr>
  </w:style>
  <w:style w:type="character" w:styleId="IntenseReference">
    <w:name w:val="Intense Reference"/>
    <w:basedOn w:val="DefaultParagraphFont"/>
    <w:uiPriority w:val="32"/>
    <w:qFormat/>
    <w:rsid w:val="00C66F4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88691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1958</Words>
  <Characters>11167</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Sawaira Niaz</dc:creator>
  <cp:keywords/>
  <dc:description/>
  <cp:lastModifiedBy>Sawaira Niaz</cp:lastModifiedBy>
  <cp:revision>2</cp:revision>
  <dcterms:created xsi:type="dcterms:W3CDTF">2025-03-28T16:20:00Z</dcterms:created>
  <dcterms:modified xsi:type="dcterms:W3CDTF">2025-03-28T16:20:00Z</dcterms:modified>
</cp:coreProperties>
</file>