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9715" w14:textId="4DBA9E54" w:rsidR="006213D2" w:rsidRPr="006213D2" w:rsidRDefault="006213D2" w:rsidP="006213D2">
      <w:r w:rsidRPr="006213D2">
        <w:drawing>
          <wp:inline distT="0" distB="0" distL="0" distR="0" wp14:anchorId="0CEA777C" wp14:editId="104E54E1">
            <wp:extent cx="5731510" cy="2817628"/>
            <wp:effectExtent l="0" t="0" r="2540" b="1905"/>
            <wp:docPr id="152320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13" cy="282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1D6E" w14:textId="185636D8" w:rsidR="006213D2" w:rsidRPr="006213D2" w:rsidRDefault="006213D2" w:rsidP="006213D2">
      <w:r w:rsidRPr="006213D2">
        <w:drawing>
          <wp:inline distT="0" distB="0" distL="0" distR="0" wp14:anchorId="0F44BCF8" wp14:editId="60181E7B">
            <wp:extent cx="5731510" cy="2901950"/>
            <wp:effectExtent l="0" t="0" r="2540" b="0"/>
            <wp:docPr id="434695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4C96" w14:textId="07717643" w:rsidR="006213D2" w:rsidRPr="006213D2" w:rsidRDefault="006213D2" w:rsidP="006213D2">
      <w:r w:rsidRPr="006213D2">
        <w:drawing>
          <wp:inline distT="0" distB="0" distL="0" distR="0" wp14:anchorId="1FC63BC9" wp14:editId="1D7AB4A9">
            <wp:extent cx="5731510" cy="2872740"/>
            <wp:effectExtent l="0" t="0" r="2540" b="3810"/>
            <wp:docPr id="396595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3D2" w:rsidRPr="00621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D2"/>
    <w:rsid w:val="00051A5F"/>
    <w:rsid w:val="006213D2"/>
    <w:rsid w:val="007F4996"/>
    <w:rsid w:val="00F1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9EB7"/>
  <w15:chartTrackingRefBased/>
  <w15:docId w15:val="{BD2CDC36-BF4A-489B-B73D-2E880619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SAWAKHANDE</dc:creator>
  <cp:keywords/>
  <dc:description/>
  <cp:lastModifiedBy>SURYAKANT SAWAKHANDE</cp:lastModifiedBy>
  <cp:revision>1</cp:revision>
  <dcterms:created xsi:type="dcterms:W3CDTF">2026-02-17T11:04:00Z</dcterms:created>
  <dcterms:modified xsi:type="dcterms:W3CDTF">2026-02-17T11:08:00Z</dcterms:modified>
</cp:coreProperties>
</file>