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DF79A" w14:textId="199D3BFA" w:rsidR="009E4695" w:rsidRPr="00CF0119" w:rsidRDefault="00CF0119" w:rsidP="00CF0119">
      <w:pPr>
        <w:rPr>
          <w:rFonts w:ascii="Angsana New" w:hAnsi="Angsana New" w:cs="Angsana New"/>
          <w:b/>
          <w:bCs/>
          <w:sz w:val="36"/>
          <w:szCs w:val="36"/>
          <w:cs/>
          <w:lang w:bidi="th-TH"/>
        </w:rPr>
      </w:pPr>
      <w:r w:rsidRPr="00CF0119">
        <w:rPr>
          <w:rFonts w:ascii="Angsana New" w:eastAsia="Tahoma" w:hAnsi="Angsana New" w:cs="Angsana New"/>
          <w:b/>
          <w:bCs/>
          <w:sz w:val="36"/>
          <w:szCs w:val="36"/>
          <w:cs/>
          <w:lang w:bidi="th-TH"/>
        </w:rPr>
        <w:t xml:space="preserve">1. </w:t>
      </w:r>
      <w:r w:rsidR="003135A1" w:rsidRPr="00CF0119">
        <w:rPr>
          <w:rFonts w:ascii="Angsana New" w:eastAsia="Tahoma" w:hAnsi="Angsana New" w:cs="Angsana New"/>
          <w:b/>
          <w:bCs/>
          <w:sz w:val="36"/>
          <w:szCs w:val="36"/>
          <w:cs/>
          <w:lang w:bidi="th-TH"/>
        </w:rPr>
        <w:t>ระบบจัดการข้อมูล</w:t>
      </w:r>
      <w:r w:rsidR="003352C2" w:rsidRPr="00CF0119">
        <w:rPr>
          <w:rFonts w:ascii="Angsana New" w:hAnsi="Angsana New" w:cs="Angsana New"/>
          <w:b/>
          <w:bCs/>
          <w:sz w:val="36"/>
          <w:szCs w:val="36"/>
          <w:cs/>
          <w:lang w:bidi="th-TH"/>
        </w:rPr>
        <w:t>คริสตจักร</w:t>
      </w:r>
    </w:p>
    <w:p w14:paraId="08C2124D" w14:textId="5045E3A6" w:rsidR="003352C2" w:rsidRPr="00CF0119" w:rsidRDefault="003352C2">
      <w:pPr>
        <w:rPr>
          <w:rFonts w:ascii="Angsana New" w:eastAsia="Tahoma" w:hAnsi="Angsana New" w:cs="Angsana New"/>
          <w:sz w:val="32"/>
          <w:szCs w:val="32"/>
          <w:cs/>
          <w:lang w:bidi="th-TH"/>
        </w:rPr>
      </w:pPr>
      <w:r w:rsidRPr="003352C2">
        <w:rPr>
          <w:rFonts w:ascii="Angsana New" w:hAnsi="Angsana New" w:cs="Angsana New"/>
          <w:sz w:val="28"/>
          <w:szCs w:val="28"/>
          <w:cs/>
          <w:lang w:bidi="th-TH"/>
        </w:rPr>
        <w:tab/>
      </w:r>
      <w:r w:rsidRPr="00CF0119">
        <w:rPr>
          <w:rFonts w:ascii="Angsana New" w:hAnsi="Angsana New" w:cs="Angsana New"/>
          <w:sz w:val="32"/>
          <w:szCs w:val="32"/>
          <w:cs/>
          <w:lang w:bidi="th-TH"/>
        </w:rPr>
        <w:t>เป็นระบบที่จัดการข้อมูลต่างๆ ของคริสตจักรทั้งหมด โดยในระบบจะมีเ</w:t>
      </w:r>
      <w:r w:rsidR="00674EE4">
        <w:rPr>
          <w:rFonts w:ascii="Angsana New" w:hAnsi="Angsana New" w:cs="Angsana New"/>
          <w:sz w:val="32"/>
          <w:szCs w:val="32"/>
          <w:cs/>
          <w:lang w:bidi="th-TH"/>
        </w:rPr>
        <w:t>มนูต่างๆ ได้แก่ จัดการเขตอภิบาล</w:t>
      </w:r>
      <w:r w:rsidRPr="00CF0119">
        <w:rPr>
          <w:rFonts w:ascii="Angsana New" w:hAnsi="Angsana New" w:cs="Angsana New"/>
          <w:sz w:val="32"/>
          <w:szCs w:val="32"/>
          <w:cs/>
          <w:lang w:bidi="th-TH"/>
        </w:rPr>
        <w:t xml:space="preserve">, </w:t>
      </w:r>
      <w:r w:rsidR="00674EE4">
        <w:rPr>
          <w:rFonts w:ascii="Angsana New" w:eastAsia="Tahoma" w:hAnsi="Angsana New" w:cs="Angsana New"/>
          <w:sz w:val="32"/>
          <w:szCs w:val="32"/>
          <w:cs/>
          <w:lang w:bidi="th-TH"/>
        </w:rPr>
        <w:t>จัดการข้อมูลคริสตจักร, จัดการข้อมูลคริสตจักรลูก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, จัดการคริสตจักรโ</w:t>
      </w:r>
      <w:r w:rsidR="00674EE4">
        <w:rPr>
          <w:rFonts w:ascii="Angsana New" w:eastAsia="Tahoma" w:hAnsi="Angsana New" w:cs="Angsana New"/>
          <w:sz w:val="32"/>
          <w:szCs w:val="32"/>
          <w:cs/>
          <w:lang w:bidi="th-TH"/>
        </w:rPr>
        <w:t>ครงการ 79, รายงานตรวบสอบคำร้อง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, เงินถวายสิบลด ซึ่งจะเข้าจัดการข้อมูลแตกต่างกัน ตามผู้ใช้ของแต่ละหน่วยงาน</w:t>
      </w:r>
    </w:p>
    <w:p w14:paraId="209BE459" w14:textId="068033EE" w:rsidR="003352C2" w:rsidRDefault="004B1E0D">
      <w:pPr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</w:pPr>
      <w:r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  <w:t>ดังตารางที่ 1</w:t>
      </w:r>
      <w:r w:rsidR="003352C2" w:rsidRPr="00674EE4"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  <w:t>และภาพที่ 1</w:t>
      </w:r>
    </w:p>
    <w:p w14:paraId="7F54E4A2" w14:textId="77777777" w:rsidR="004B1E0D" w:rsidRPr="00674EE4" w:rsidRDefault="004B1E0D">
      <w:pPr>
        <w:rPr>
          <w:rFonts w:ascii="Angsana New" w:eastAsia="Tahoma" w:hAnsi="Angsana New" w:cs="Angsana New" w:hint="cs"/>
          <w:b/>
          <w:bCs/>
          <w:sz w:val="32"/>
          <w:szCs w:val="32"/>
          <w:cs/>
          <w:lang w:bidi="th-TH"/>
        </w:rPr>
      </w:pPr>
    </w:p>
    <w:p w14:paraId="20ECF385" w14:textId="576377D6" w:rsidR="004B1E0D" w:rsidRPr="004B1E0D" w:rsidRDefault="004B1E0D" w:rsidP="004B1E0D">
      <w:pPr>
        <w:jc w:val="center"/>
        <w:rPr>
          <w:rFonts w:ascii="Angsana New" w:hAnsi="Angsana New" w:cs="Angsana New" w:hint="cs"/>
          <w:b/>
          <w:sz w:val="36"/>
          <w:szCs w:val="36"/>
          <w:u w:val="single"/>
          <w:cs/>
          <w:lang w:bidi="th-TH"/>
        </w:rPr>
      </w:pPr>
      <w:r w:rsidRPr="004B1E0D">
        <w:rPr>
          <w:rFonts w:ascii="Angsana New" w:hAnsi="Angsana New" w:cs="Angsana New"/>
          <w:noProof/>
          <w:sz w:val="36"/>
          <w:szCs w:val="36"/>
          <w:cs/>
        </w:rPr>
        <w:drawing>
          <wp:inline distT="0" distB="0" distL="0" distR="0" wp14:anchorId="36F1F2C5" wp14:editId="6F0CC160">
            <wp:extent cx="2114114" cy="1778586"/>
            <wp:effectExtent l="203200" t="203200" r="197485" b="203200"/>
            <wp:docPr id="1" name="Picture 1" descr="../../../Desktop/Screen%20Shot%202561-11-21%20at%2011.08.5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561-11-21%20at%2011.08.52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88" cy="1793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5B34C" w14:textId="094115C6" w:rsidR="004B1E0D" w:rsidRPr="00CF0119" w:rsidRDefault="004B1E0D" w:rsidP="004B1E0D">
      <w:pPr>
        <w:jc w:val="center"/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</w:pP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ภาพ</w:t>
      </w: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ที่ 1 แส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ดงเมนูของระบบจัดการข้อมูลคริสตจักร</w:t>
      </w:r>
    </w:p>
    <w:p w14:paraId="76D41D60" w14:textId="77777777" w:rsidR="004B1E0D" w:rsidRPr="003352C2" w:rsidRDefault="004B1E0D" w:rsidP="004B1E0D">
      <w:pPr>
        <w:jc w:val="center"/>
        <w:rPr>
          <w:rFonts w:ascii="Angsana New" w:hAnsi="Angsana New" w:cs="Angsana New" w:hint="cs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1807"/>
        <w:gridCol w:w="2118"/>
        <w:gridCol w:w="1641"/>
      </w:tblGrid>
      <w:tr w:rsidR="00B946DF" w:rsidRPr="00CF0119" w14:paraId="10C6C9B0" w14:textId="77777777" w:rsidTr="003352C2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5A516EBF" w14:textId="3FA9732F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</w:pPr>
            <w:r w:rsidRPr="00CF0119"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011271A1" w14:textId="1810A0D6" w:rsidR="00B946DF" w:rsidRPr="00CF0119" w:rsidRDefault="00B946DF" w:rsidP="00B946DF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</w:pPr>
            <w:r w:rsidRPr="00CF0119"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ภาค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B9DD19B" w14:textId="1A4ECEEA" w:rsidR="00B946DF" w:rsidRPr="00CF0119" w:rsidRDefault="00B946DF" w:rsidP="00B946DF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</w:pPr>
            <w:r w:rsidRPr="00CF0119"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คจ.ท้องถิ่น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307EEFEB" w14:textId="1289B26A" w:rsidR="00B946DF" w:rsidRPr="00CF0119" w:rsidRDefault="00674EE4" w:rsidP="00B946DF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3352C2" w:rsidRPr="003352C2" w14:paraId="2A605E1E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35342B12" w14:textId="3CD54200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จัดการเขตอภิบาล</w:t>
            </w:r>
            <w:r w:rsidRPr="00CF0119">
              <w:rPr>
                <w:rFonts w:ascii="Angsana New" w:hAnsi="Angsana New" w:cs="Angsana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2D652BFB" w14:textId="000BE23B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2118" w:type="dxa"/>
            <w:vAlign w:val="center"/>
          </w:tcPr>
          <w:p w14:paraId="1D54F8E1" w14:textId="6DF7B6B7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-</w:t>
            </w:r>
          </w:p>
        </w:tc>
        <w:tc>
          <w:tcPr>
            <w:tcW w:w="1641" w:type="dxa"/>
            <w:vAlign w:val="center"/>
          </w:tcPr>
          <w:p w14:paraId="5FDC8828" w14:textId="646CEFEC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3352C2" w:rsidRPr="003352C2" w14:paraId="6DE512CF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4E077AD7" w14:textId="04009429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จัดการข้อมูลคริสตจักร</w:t>
            </w:r>
          </w:p>
        </w:tc>
        <w:tc>
          <w:tcPr>
            <w:tcW w:w="1807" w:type="dxa"/>
            <w:vAlign w:val="center"/>
          </w:tcPr>
          <w:p w14:paraId="1000710F" w14:textId="250C40AD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2118" w:type="dxa"/>
            <w:vAlign w:val="center"/>
          </w:tcPr>
          <w:p w14:paraId="374217D5" w14:textId="77777777" w:rsidR="00674EE4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  <w:p w14:paraId="7BFE15F3" w14:textId="7897759C" w:rsidR="00B946DF" w:rsidRPr="00CF0119" w:rsidRDefault="003352C2" w:rsidP="00674EE4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(เฉพาะ</w:t>
            </w:r>
            <w:r w:rsidR="00674EE4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ข้อมูล</w:t>
            </w: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ของตัวเอง)</w:t>
            </w:r>
          </w:p>
        </w:tc>
        <w:tc>
          <w:tcPr>
            <w:tcW w:w="1641" w:type="dxa"/>
            <w:vAlign w:val="center"/>
          </w:tcPr>
          <w:p w14:paraId="5D9D12BF" w14:textId="03446CE1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3352C2" w:rsidRPr="003352C2" w14:paraId="0DD986B9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080F7ED9" w14:textId="6D80EB1E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จัดการข้อมูลคริสตจักรลูก</w:t>
            </w:r>
          </w:p>
        </w:tc>
        <w:tc>
          <w:tcPr>
            <w:tcW w:w="1807" w:type="dxa"/>
            <w:vAlign w:val="center"/>
          </w:tcPr>
          <w:p w14:paraId="5581F0D2" w14:textId="73119813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  <w:tc>
          <w:tcPr>
            <w:tcW w:w="2118" w:type="dxa"/>
            <w:vAlign w:val="center"/>
          </w:tcPr>
          <w:p w14:paraId="750085A6" w14:textId="050414C8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30141795" w14:textId="089DFB3A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3352C2" w:rsidRPr="003352C2" w14:paraId="7333552A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6D1227A5" w14:textId="0A32779F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 xml:space="preserve">จัดการคริสตจักรโครงการ 79 </w:t>
            </w:r>
          </w:p>
        </w:tc>
        <w:tc>
          <w:tcPr>
            <w:tcW w:w="1807" w:type="dxa"/>
            <w:vAlign w:val="center"/>
          </w:tcPr>
          <w:p w14:paraId="6C87C6DF" w14:textId="2FBB86E2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2118" w:type="dxa"/>
            <w:vAlign w:val="center"/>
          </w:tcPr>
          <w:p w14:paraId="2FE54270" w14:textId="48326963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  <w:tc>
          <w:tcPr>
            <w:tcW w:w="1641" w:type="dxa"/>
            <w:tcBorders>
              <w:right w:val="single" w:sz="4" w:space="0" w:color="000000"/>
            </w:tcBorders>
            <w:vAlign w:val="center"/>
          </w:tcPr>
          <w:p w14:paraId="09328C0C" w14:textId="5101DA46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3352C2" w:rsidRPr="003352C2" w14:paraId="548C2FA7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13571DED" w14:textId="085029F2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รายงานตรวบสอบคำร้อง</w:t>
            </w:r>
          </w:p>
        </w:tc>
        <w:tc>
          <w:tcPr>
            <w:tcW w:w="1807" w:type="dxa"/>
            <w:vAlign w:val="center"/>
          </w:tcPr>
          <w:p w14:paraId="1023D5B5" w14:textId="4F1F8B11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ยืนยัน/ปฏิเสธ</w:t>
            </w:r>
          </w:p>
        </w:tc>
        <w:tc>
          <w:tcPr>
            <w:tcW w:w="2118" w:type="dxa"/>
            <w:vAlign w:val="center"/>
          </w:tcPr>
          <w:p w14:paraId="49CA349B" w14:textId="0826EAA3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  <w:tc>
          <w:tcPr>
            <w:tcW w:w="1641" w:type="dxa"/>
            <w:vAlign w:val="center"/>
          </w:tcPr>
          <w:p w14:paraId="6D50EC75" w14:textId="5804326D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946DF" w:rsidRPr="003352C2" w14:paraId="1F32CDA0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274AD396" w14:textId="6F2C04DB" w:rsidR="00B946DF" w:rsidRPr="00CF0119" w:rsidRDefault="00B946DF" w:rsidP="00B946DF">
            <w:pPr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เงินถวายสิบลด</w:t>
            </w:r>
          </w:p>
        </w:tc>
        <w:tc>
          <w:tcPr>
            <w:tcW w:w="1807" w:type="dxa"/>
            <w:vAlign w:val="center"/>
          </w:tcPr>
          <w:p w14:paraId="7CA3FBED" w14:textId="61D8FBA3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เพิ่ม/แก้ไข/ดู</w:t>
            </w:r>
          </w:p>
        </w:tc>
        <w:tc>
          <w:tcPr>
            <w:tcW w:w="2118" w:type="dxa"/>
            <w:vAlign w:val="center"/>
          </w:tcPr>
          <w:p w14:paraId="3A04BC84" w14:textId="77777777" w:rsidR="00B946DF" w:rsidRPr="00CF0119" w:rsidRDefault="00B946DF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</w:p>
        </w:tc>
        <w:tc>
          <w:tcPr>
            <w:tcW w:w="1641" w:type="dxa"/>
            <w:vAlign w:val="center"/>
          </w:tcPr>
          <w:p w14:paraId="62C0F2E3" w14:textId="5C3A83B0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</w:tc>
      </w:tr>
    </w:tbl>
    <w:p w14:paraId="16110378" w14:textId="77777777" w:rsidR="003352C2" w:rsidRPr="003352C2" w:rsidRDefault="003352C2" w:rsidP="003352C2">
      <w:pPr>
        <w:jc w:val="center"/>
        <w:rPr>
          <w:rFonts w:ascii="Angsana New" w:eastAsia="Tahoma" w:hAnsi="Angsana New" w:cs="Angsana New"/>
          <w:sz w:val="28"/>
          <w:szCs w:val="28"/>
          <w:cs/>
          <w:lang w:bidi="th-TH"/>
        </w:rPr>
      </w:pPr>
    </w:p>
    <w:p w14:paraId="770BAAEA" w14:textId="2A279228" w:rsidR="00B946DF" w:rsidRPr="00CF0119" w:rsidRDefault="00CF0119" w:rsidP="003352C2">
      <w:pPr>
        <w:jc w:val="center"/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</w:pP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ตารางที่ 1</w:t>
      </w:r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 xml:space="preserve"> แสดงการเข้าจัดการข้อมูล</w:t>
      </w:r>
      <w:r w:rsidR="00674EE4"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 xml:space="preserve">คริสตจักร </w:t>
      </w:r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>ตาม</w:t>
      </w:r>
      <w:r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>ผู้ใช้</w:t>
      </w:r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>แต่ละ</w:t>
      </w:r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หน่วยงาน</w:t>
      </w:r>
    </w:p>
    <w:p w14:paraId="7EEA6940" w14:textId="77777777" w:rsidR="00CF0119" w:rsidRDefault="00CF0119" w:rsidP="003352C2">
      <w:pPr>
        <w:jc w:val="center"/>
        <w:rPr>
          <w:rFonts w:ascii="Angsana New" w:eastAsia="Tahoma" w:hAnsi="Angsana New" w:cs="Angsana New"/>
          <w:b/>
          <w:bCs/>
          <w:i/>
          <w:iCs/>
          <w:sz w:val="28"/>
          <w:szCs w:val="28"/>
          <w:cs/>
          <w:lang w:bidi="th-TH"/>
        </w:rPr>
      </w:pPr>
    </w:p>
    <w:p w14:paraId="01D4A71A" w14:textId="0EF703F9" w:rsidR="00CF0119" w:rsidRDefault="00CF0119" w:rsidP="00CF0119">
      <w:pPr>
        <w:rPr>
          <w:rFonts w:ascii="Angsana New" w:hAnsi="Angsana New" w:cs="Angsana New"/>
          <w:sz w:val="32"/>
          <w:szCs w:val="32"/>
          <w:u w:val="single"/>
          <w:cs/>
          <w:lang w:bidi="th-TH"/>
        </w:rPr>
      </w:pPr>
    </w:p>
    <w:p w14:paraId="1DF91F3E" w14:textId="77777777" w:rsidR="004B1E0D" w:rsidRDefault="004B1E0D" w:rsidP="00CF0119">
      <w:pPr>
        <w:rPr>
          <w:rFonts w:ascii="Angsana New" w:hAnsi="Angsana New" w:cs="Angsana New" w:hint="cs"/>
          <w:sz w:val="32"/>
          <w:szCs w:val="32"/>
          <w:u w:val="single"/>
          <w:cs/>
          <w:lang w:bidi="th-TH"/>
        </w:rPr>
      </w:pPr>
    </w:p>
    <w:p w14:paraId="79304079" w14:textId="77777777" w:rsidR="004B1E0D" w:rsidRDefault="004B1E0D" w:rsidP="00CF0119">
      <w:pPr>
        <w:rPr>
          <w:rFonts w:ascii="Angsana New" w:hAnsi="Angsana New" w:cs="Angsana New" w:hint="cs"/>
          <w:sz w:val="32"/>
          <w:szCs w:val="32"/>
          <w:u w:val="single"/>
          <w:cs/>
          <w:lang w:bidi="th-TH"/>
        </w:rPr>
      </w:pPr>
    </w:p>
    <w:p w14:paraId="4B264F94" w14:textId="77777777" w:rsidR="004B1E0D" w:rsidRDefault="004B1E0D" w:rsidP="00CF0119">
      <w:pPr>
        <w:rPr>
          <w:rFonts w:ascii="Angsana New" w:hAnsi="Angsana New" w:cs="Angsana New" w:hint="cs"/>
          <w:sz w:val="32"/>
          <w:szCs w:val="32"/>
          <w:u w:val="single"/>
          <w:cs/>
          <w:lang w:bidi="th-TH"/>
        </w:rPr>
      </w:pPr>
    </w:p>
    <w:p w14:paraId="17C7B0B8" w14:textId="77777777" w:rsidR="004B1E0D" w:rsidRDefault="004B1E0D" w:rsidP="00CF0119">
      <w:pPr>
        <w:rPr>
          <w:rFonts w:ascii="Angsana New" w:hAnsi="Angsana New" w:cs="Angsana New" w:hint="cs"/>
          <w:sz w:val="32"/>
          <w:szCs w:val="32"/>
          <w:u w:val="single"/>
          <w:cs/>
          <w:lang w:bidi="th-TH"/>
        </w:rPr>
      </w:pPr>
    </w:p>
    <w:p w14:paraId="62D32F0D" w14:textId="77777777" w:rsidR="004B1E0D" w:rsidRPr="00CF0119" w:rsidRDefault="004B1E0D" w:rsidP="00CF0119">
      <w:pPr>
        <w:rPr>
          <w:rFonts w:ascii="Angsana New" w:hAnsi="Angsana New" w:cs="Angsana New" w:hint="cs"/>
          <w:sz w:val="32"/>
          <w:szCs w:val="32"/>
          <w:u w:val="single"/>
          <w:cs/>
          <w:lang w:bidi="th-TH"/>
        </w:rPr>
      </w:pPr>
    </w:p>
    <w:p w14:paraId="1910B0BB" w14:textId="3B0B670C" w:rsidR="00F673E4" w:rsidRPr="00CF0119" w:rsidRDefault="00CF0119" w:rsidP="00CF0119">
      <w:pPr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</w:pPr>
      <w:r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  <w:lastRenderedPageBreak/>
        <w:t xml:space="preserve">1.1 </w:t>
      </w:r>
      <w:r w:rsidRPr="00CF0119"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  <w:t>จัดการเขตอภิบาล</w:t>
      </w:r>
    </w:p>
    <w:p w14:paraId="7942748E" w14:textId="328B2DA9" w:rsidR="00CF0119" w:rsidRDefault="00CF0119" w:rsidP="00CF0119">
      <w:pPr>
        <w:pStyle w:val="ListParagraph"/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cs/>
          <w:lang w:bidi="th-TH"/>
        </w:rPr>
        <w:t>เป็นระบบที่จัดการข้อมูลเขตอภิบาล ในสังกัดภาคของตัวเอง จะมีรายละเอียดการใช้งานระบบดังนี้</w:t>
      </w:r>
    </w:p>
    <w:p w14:paraId="4E50F1CF" w14:textId="77777777" w:rsidR="00CF0119" w:rsidRDefault="00CF0119" w:rsidP="00CF0119">
      <w:pPr>
        <w:pStyle w:val="ListParagraph"/>
        <w:rPr>
          <w:rFonts w:ascii="Angsana New" w:hAnsi="Angsana New" w:cs="Angsana New"/>
          <w:b/>
          <w:sz w:val="32"/>
          <w:szCs w:val="32"/>
          <w:cs/>
          <w:lang w:bidi="th-TH"/>
        </w:rPr>
      </w:pPr>
    </w:p>
    <w:p w14:paraId="20637DFE" w14:textId="7FED5132" w:rsidR="00CF0119" w:rsidRPr="009F6D7F" w:rsidRDefault="00CF0119" w:rsidP="00CF0119">
      <w:pPr>
        <w:rPr>
          <w:rFonts w:ascii="Angsana New" w:hAnsi="Angsana New" w:cs="Angsana New"/>
          <w:b/>
          <w:bCs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cs/>
          <w:lang w:bidi="th-TH"/>
        </w:rPr>
        <w:t xml:space="preserve">      </w:t>
      </w:r>
      <w:r w:rsidRPr="009F6D7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1.1.1 การเพิ่มเขตอภิบาล</w:t>
      </w:r>
    </w:p>
    <w:p w14:paraId="5C01B189" w14:textId="6E031DF5" w:rsidR="009F6D7F" w:rsidRDefault="009F6D7F" w:rsidP="00CF0119">
      <w:pPr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cs/>
          <w:lang w:bidi="th-TH"/>
        </w:rPr>
        <w:tab/>
        <w:t xml:space="preserve"> </w:t>
      </w:r>
      <w:r w:rsidR="00B26875">
        <w:rPr>
          <w:rFonts w:ascii="Angsana New" w:hAnsi="Angsana New" w:cs="Angsana New"/>
          <w:b/>
          <w:sz w:val="32"/>
          <w:szCs w:val="32"/>
          <w:cs/>
          <w:lang w:bidi="th-TH"/>
        </w:rPr>
        <w:t xml:space="preserve">สามารถเพิ่มเขตอภิบาลได้ตามขั้นตอน </w:t>
      </w:r>
      <w:r>
        <w:rPr>
          <w:rFonts w:ascii="Angsana New" w:hAnsi="Angsana New" w:cs="Angsana New"/>
          <w:b/>
          <w:sz w:val="32"/>
          <w:szCs w:val="32"/>
          <w:cs/>
          <w:lang w:bidi="th-TH"/>
        </w:rPr>
        <w:t xml:space="preserve">ดังภาพที่ 1.1 </w:t>
      </w:r>
    </w:p>
    <w:p w14:paraId="5F9463FE" w14:textId="77777777" w:rsidR="00A64448" w:rsidRPr="00CF0119" w:rsidRDefault="00A64448" w:rsidP="00CF0119">
      <w:pPr>
        <w:rPr>
          <w:rFonts w:ascii="Angsana New" w:hAnsi="Angsana New" w:cs="Angsana New"/>
          <w:b/>
          <w:sz w:val="32"/>
          <w:szCs w:val="32"/>
          <w:cs/>
          <w:lang w:bidi="th-TH"/>
        </w:rPr>
      </w:pPr>
    </w:p>
    <w:p w14:paraId="3058AAFC" w14:textId="7E8215D4" w:rsidR="00F673E4" w:rsidRDefault="00BC3DF1" w:rsidP="006869EC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5AE52508" wp14:editId="589BF4F3">
            <wp:extent cx="4860000" cy="2907268"/>
            <wp:effectExtent l="0" t="0" r="0" b="0"/>
            <wp:docPr id="7" name="Picture 7" descr="รูปประกอบ/1.1การเพิ่มเขตอภิบา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รูปประกอบ/1.1การเพิ่มเขตอภิบาล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90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4040" w14:textId="68EF4AC7" w:rsidR="009F6D7F" w:rsidRPr="00CF0119" w:rsidRDefault="009F6D7F" w:rsidP="009F6D7F">
      <w:pPr>
        <w:jc w:val="center"/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</w:pP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ภาพ</w:t>
      </w: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ที่ 1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.1</w:t>
      </w: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 xml:space="preserve"> 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ขั้นตอนการเพิ่มเขตอภิบาล</w:t>
      </w:r>
    </w:p>
    <w:p w14:paraId="25B1EE84" w14:textId="77777777" w:rsidR="009F6D7F" w:rsidRDefault="009F6D7F" w:rsidP="006869EC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FC4A02A" w14:textId="506CBC51" w:rsidR="00B26875" w:rsidRPr="009F6D7F" w:rsidRDefault="00F81734" w:rsidP="00B26875">
      <w:pPr>
        <w:rPr>
          <w:rFonts w:ascii="Angsana New" w:hAnsi="Angsana New" w:cs="Angsana New"/>
          <w:b/>
          <w:bCs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      </w:t>
      </w:r>
      <w:r w:rsidR="00BC3DF1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1.1.2</w:t>
      </w:r>
      <w:r w:rsidR="00B26875" w:rsidRPr="009F6D7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 การ</w:t>
      </w:r>
      <w:r w:rsidR="00B26875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ลบ</w:t>
      </w:r>
      <w:r w:rsidR="00B26875" w:rsidRPr="009F6D7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เขตอภิบาล</w:t>
      </w:r>
    </w:p>
    <w:p w14:paraId="4541386F" w14:textId="4296870B" w:rsidR="00B26875" w:rsidRDefault="00B26875" w:rsidP="00B26875">
      <w:pPr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cs/>
          <w:lang w:bidi="th-TH"/>
        </w:rPr>
        <w:tab/>
        <w:t xml:space="preserve"> </w:t>
      </w:r>
      <w:r>
        <w:rPr>
          <w:rFonts w:ascii="Angsana New" w:hAnsi="Angsana New" w:cs="Angsana New"/>
          <w:b/>
          <w:sz w:val="32"/>
          <w:szCs w:val="32"/>
          <w:cs/>
          <w:lang w:bidi="th-TH"/>
        </w:rPr>
        <w:t xml:space="preserve">การลบเขตอภิบาล มีเงื่อนไขคือเขตอภิบาลนั้นจะต้องไม่มีคริสตจักรสังกัดอยู่เลย จึงจะสามารถลบได้ โดยอธิบายขั้นตอนการลบดังภาพที่ 1.2 </w:t>
      </w:r>
    </w:p>
    <w:p w14:paraId="24DDDD95" w14:textId="206912BE" w:rsidR="00BC3DF1" w:rsidRDefault="00BC3DF1" w:rsidP="00B26875">
      <w:pPr>
        <w:rPr>
          <w:rFonts w:ascii="Angsana New" w:hAnsi="Angsana New" w:cs="Angsana New" w:hint="cs"/>
          <w:b/>
          <w:sz w:val="32"/>
          <w:szCs w:val="32"/>
          <w:cs/>
          <w:lang w:bidi="th-TH"/>
        </w:rPr>
      </w:pPr>
    </w:p>
    <w:p w14:paraId="24DDDD95" w14:textId="206912BE" w:rsidR="00B26875" w:rsidRDefault="00F81734" w:rsidP="00BC3DF1">
      <w:pPr>
        <w:jc w:val="center"/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noProof/>
          <w:sz w:val="32"/>
          <w:szCs w:val="32"/>
        </w:rPr>
        <w:drawing>
          <wp:inline distT="0" distB="0" distL="0" distR="0" wp14:anchorId="7850E084" wp14:editId="25FBBDF5">
            <wp:extent cx="4860000" cy="2907268"/>
            <wp:effectExtent l="0" t="0" r="0" b="0"/>
            <wp:docPr id="9" name="Picture 9" descr="รูปประกอบ/1.2การลบเขตอภิบา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รูปประกอบ/1.2การลบเขตอภิบาล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90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1B80" w14:textId="56432FB7" w:rsidR="009F6D7F" w:rsidRDefault="00BC3DF1" w:rsidP="00BC3DF1">
      <w:pPr>
        <w:jc w:val="center"/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</w:pP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ภาพ</w:t>
      </w: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ที่ 1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.2</w:t>
      </w: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 xml:space="preserve"> 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ขั้นตอนการ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ลบ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เขตอภิบาล</w:t>
      </w:r>
    </w:p>
    <w:p w14:paraId="7CA444F9" w14:textId="77777777" w:rsidR="00F81734" w:rsidRDefault="00F81734" w:rsidP="00F81734">
      <w:pPr>
        <w:rPr>
          <w:rFonts w:ascii="Angsana New" w:hAnsi="Angsana New" w:cs="Angsana New"/>
          <w:b/>
          <w:bCs/>
          <w:sz w:val="32"/>
          <w:szCs w:val="32"/>
          <w:cs/>
          <w:lang w:bidi="th-TH"/>
        </w:rPr>
      </w:pPr>
    </w:p>
    <w:p w14:paraId="06B9A839" w14:textId="0AE69796" w:rsidR="00F81734" w:rsidRPr="009F6D7F" w:rsidRDefault="00F81734" w:rsidP="00F81734">
      <w:pPr>
        <w:rPr>
          <w:rFonts w:ascii="Angsana New" w:hAnsi="Angsana New" w:cs="Angsana New"/>
          <w:b/>
          <w:bCs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         1.1.3</w:t>
      </w:r>
      <w:r w:rsidRPr="009F6D7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 การ</w:t>
      </w:r>
      <w:r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แก้ไขชื่อ</w:t>
      </w:r>
      <w:r w:rsidRPr="009F6D7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เขตอภิบาล</w:t>
      </w:r>
    </w:p>
    <w:p w14:paraId="1B774FDA" w14:textId="4B520226" w:rsidR="00F81734" w:rsidRDefault="00F81734" w:rsidP="00F81734">
      <w:pPr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cs/>
          <w:lang w:bidi="th-TH"/>
        </w:rPr>
        <w:tab/>
        <w:t xml:space="preserve"> </w:t>
      </w:r>
      <w:r>
        <w:rPr>
          <w:rFonts w:ascii="Angsana New" w:hAnsi="Angsana New" w:cs="Angsana New"/>
          <w:b/>
          <w:sz w:val="32"/>
          <w:szCs w:val="32"/>
          <w:cs/>
          <w:lang w:bidi="th-TH"/>
        </w:rPr>
        <w:t xml:space="preserve">   สามารถแก้ไขชื่อ</w:t>
      </w:r>
      <w:r>
        <w:rPr>
          <w:rFonts w:ascii="Angsana New" w:hAnsi="Angsana New" w:cs="Angsana New"/>
          <w:b/>
          <w:sz w:val="32"/>
          <w:szCs w:val="32"/>
          <w:cs/>
          <w:lang w:bidi="th-TH"/>
        </w:rPr>
        <w:t>เขตอภิบาลได้ตามขั้นตอน ดังภาพที่ 1.</w:t>
      </w:r>
      <w:r>
        <w:rPr>
          <w:rFonts w:ascii="Angsana New" w:hAnsi="Angsana New" w:cs="Angsana New"/>
          <w:b/>
          <w:sz w:val="32"/>
          <w:szCs w:val="32"/>
          <w:cs/>
          <w:lang w:bidi="th-TH"/>
        </w:rPr>
        <w:t>3</w:t>
      </w:r>
    </w:p>
    <w:p w14:paraId="6E8A59BE" w14:textId="77777777" w:rsidR="00BC3DF1" w:rsidRDefault="00BC3DF1" w:rsidP="00BC3DF1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7D2C992F" w14:textId="32D9E79C" w:rsidR="00F81734" w:rsidRDefault="00F81734" w:rsidP="00F81734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A4CD3B1" wp14:editId="3091A007">
            <wp:extent cx="4860000" cy="3403132"/>
            <wp:effectExtent l="0" t="0" r="0" b="0"/>
            <wp:docPr id="10" name="Picture 10" descr="รูปประกอบ/1.3การแก้ไขชื่อเขตอภิบา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รูปประกอบ/1.3การแก้ไขชื่อเขตอภิบาล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40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A677" w14:textId="73C9D1F7" w:rsidR="00F81734" w:rsidRDefault="00F81734" w:rsidP="00F81734">
      <w:pPr>
        <w:jc w:val="center"/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</w:pP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ภาพ</w:t>
      </w: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ที่ 1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.3</w:t>
      </w: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 xml:space="preserve"> 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ขั้นตอนการ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แก้ไขชื่อ</w:t>
      </w:r>
      <w:r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เขตอภิบาล</w:t>
      </w:r>
    </w:p>
    <w:p w14:paraId="02DA0543" w14:textId="77777777" w:rsidR="00F81734" w:rsidRDefault="00F81734" w:rsidP="00F81734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088D9AB" w14:textId="77777777" w:rsidR="00F81734" w:rsidRPr="003352C2" w:rsidRDefault="00F81734" w:rsidP="00F81734">
      <w:pPr>
        <w:rPr>
          <w:rFonts w:ascii="Angsana New" w:hAnsi="Angsana New" w:cs="Angsana New" w:hint="cs"/>
          <w:sz w:val="32"/>
          <w:szCs w:val="32"/>
          <w:lang w:bidi="th-TH"/>
        </w:rPr>
      </w:pPr>
      <w:bookmarkStart w:id="0" w:name="_GoBack"/>
      <w:bookmarkEnd w:id="0"/>
    </w:p>
    <w:sectPr w:rsidR="00F81734" w:rsidRPr="003352C2" w:rsidSect="00C964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03616"/>
    <w:multiLevelType w:val="hybridMultilevel"/>
    <w:tmpl w:val="3CEA7132"/>
    <w:lvl w:ilvl="0" w:tplc="FC587FDA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B5EBC"/>
    <w:multiLevelType w:val="hybridMultilevel"/>
    <w:tmpl w:val="6D4ED84C"/>
    <w:lvl w:ilvl="0" w:tplc="168679BA">
      <w:numFmt w:val="bullet"/>
      <w:lvlText w:val="-"/>
      <w:lvlJc w:val="left"/>
      <w:pPr>
        <w:ind w:left="720" w:hanging="360"/>
      </w:pPr>
      <w:rPr>
        <w:rFonts w:ascii="TH Sarabun New" w:eastAsia="Tahom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355EE"/>
    <w:multiLevelType w:val="hybridMultilevel"/>
    <w:tmpl w:val="A4F288CE"/>
    <w:lvl w:ilvl="0" w:tplc="AB52FCB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E45BD"/>
    <w:multiLevelType w:val="hybridMultilevel"/>
    <w:tmpl w:val="140EAE6A"/>
    <w:lvl w:ilvl="0" w:tplc="2B4A0772">
      <w:numFmt w:val="bullet"/>
      <w:lvlText w:val="-"/>
      <w:lvlJc w:val="left"/>
      <w:pPr>
        <w:ind w:left="720" w:hanging="360"/>
      </w:pPr>
      <w:rPr>
        <w:rFonts w:ascii="TH Sarabun New" w:eastAsia="Tahom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61E51"/>
    <w:multiLevelType w:val="hybridMultilevel"/>
    <w:tmpl w:val="BD808B6C"/>
    <w:lvl w:ilvl="0" w:tplc="BE66D2F6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823B6"/>
    <w:multiLevelType w:val="multilevel"/>
    <w:tmpl w:val="39D6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  <w:sz w:val="32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sz w:val="32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  <w:sz w:val="32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sz w:val="32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  <w:sz w:val="32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Theme="minorHAnsi" w:hint="default"/>
        <w:sz w:val="32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  <w:sz w:val="32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inorHAnsi" w:hint="default"/>
        <w:sz w:val="32"/>
        <w:u w:val="singl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1"/>
    <w:rsid w:val="003135A1"/>
    <w:rsid w:val="003352C2"/>
    <w:rsid w:val="004B1E0D"/>
    <w:rsid w:val="00674EE4"/>
    <w:rsid w:val="006869EC"/>
    <w:rsid w:val="00825A5A"/>
    <w:rsid w:val="009A33E7"/>
    <w:rsid w:val="009F6D7F"/>
    <w:rsid w:val="00A64448"/>
    <w:rsid w:val="00B26875"/>
    <w:rsid w:val="00B946DF"/>
    <w:rsid w:val="00BC3DF1"/>
    <w:rsid w:val="00C96452"/>
    <w:rsid w:val="00CF0119"/>
    <w:rsid w:val="00F673E4"/>
    <w:rsid w:val="00F8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8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B946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B946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946DF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B946D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946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946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946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B946DF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946DF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946DF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946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946D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946DF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3">
    <w:name w:val="Plain Table 3"/>
    <w:basedOn w:val="TableNormal"/>
    <w:uiPriority w:val="43"/>
    <w:rsid w:val="00B946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946D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46D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9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2018-11-19T03:57:00Z</dcterms:created>
  <dcterms:modified xsi:type="dcterms:W3CDTF">2018-11-21T05:08:00Z</dcterms:modified>
</cp:coreProperties>
</file>