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C0334" w14:textId="34380131" w:rsidR="00BA123F" w:rsidRPr="00A753F5" w:rsidRDefault="00BA123F" w:rsidP="00BA123F">
      <w:pP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. ระบบจัดการข้อมูล</w:t>
      </w:r>
      <w: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>สมาชิก</w:t>
      </w:r>
    </w:p>
    <w:p w14:paraId="38C79376" w14:textId="24A2C254" w:rsidR="00B85885" w:rsidRPr="00C636DA" w:rsidRDefault="00BA123F" w:rsidP="001969C4">
      <w:pPr>
        <w:rPr>
          <w:rFonts w:ascii="TH Sarabun New" w:eastAsia="Tahoma" w:hAnsi="TH Sarabun New" w:cs="TH Sarabun New" w:hint="cs"/>
          <w:spacing w:val="-6"/>
          <w:sz w:val="32"/>
          <w:szCs w:val="32"/>
          <w:cs/>
          <w:lang w:bidi="th-TH"/>
        </w:rPr>
      </w:pPr>
      <w:r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  </w:t>
      </w:r>
      <w:r w:rsidR="00C636DA"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เป็นระบบที่จัดการข้อมูลต่างๆ ของ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สมาชิกใน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คริสตจักร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แห่งนั้นๆ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 xml:space="preserve"> โดยในระบบจะมีเมนูต่างๆ ได้แก่ จัดการ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ข้อมูลสมาชิก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</w:t>
      </w:r>
      <w:r w:rsidR="001A16BD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และรายการโอนย้ายสมาชิก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ซึ่งจะเข้าจัดการข้อมูลแตกต่างกัน ตามผู้ใช้ของแต่ละหน่วยงาน</w:t>
      </w:r>
      <w:r w:rsidR="001A16BD" w:rsidRPr="00C636DA">
        <w:rPr>
          <w:rFonts w:ascii="TH Sarabun New" w:eastAsia="Tahoma" w:hAnsi="TH Sarabun New" w:cs="TH Sarabun New" w:hint="cs"/>
          <w:spacing w:val="-6"/>
          <w:sz w:val="32"/>
          <w:szCs w:val="32"/>
          <w:cs/>
          <w:lang w:bidi="th-TH"/>
        </w:rPr>
        <w:t xml:space="preserve"> 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ดัง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ภาพที่ 2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และ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ตารางที่ 2</w:t>
      </w:r>
    </w:p>
    <w:p w14:paraId="6EFAD2A9" w14:textId="21C80C8B" w:rsidR="00B85885" w:rsidRPr="00A753F5" w:rsidRDefault="004E0ABD" w:rsidP="001969C4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  <w:r w:rsidRPr="004E0ABD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BE9A8B7" wp14:editId="1D7400D1">
            <wp:extent cx="2708275" cy="1076325"/>
            <wp:effectExtent l="203200" t="203200" r="212725" b="193675"/>
            <wp:docPr id="4" name="Picture 4" descr="../../../Desktop/Screen%20Shot%202561-11-26%20at%2016.32.2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561-11-26%20at%2016.32.24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0DDDF" w14:textId="77FA7F81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แสดงเมนูของระบบจัดการข้อมูล</w:t>
      </w:r>
      <w:r w:rsidR="001969C4">
        <w:rPr>
          <w:rFonts w:ascii="TH Sarabun New" w:eastAsia="Tahoma" w:hAnsi="TH Sarabun New" w:cs="TH Sarabun New"/>
          <w:sz w:val="28"/>
          <w:szCs w:val="28"/>
          <w:cs/>
          <w:lang w:bidi="th-TH"/>
        </w:rPr>
        <w:t>สมาชิก</w:t>
      </w:r>
    </w:p>
    <w:p w14:paraId="13FCA335" w14:textId="77777777" w:rsidR="00B85885" w:rsidRPr="00A753F5" w:rsidRDefault="00B85885" w:rsidP="00B85885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4"/>
        <w:gridCol w:w="2118"/>
        <w:gridCol w:w="1641"/>
      </w:tblGrid>
      <w:tr w:rsidR="007C23AD" w:rsidRPr="00A753F5" w14:paraId="345BDC29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5E0DF102" w14:textId="77777777" w:rsidR="007C23AD" w:rsidRPr="00A753F5" w:rsidRDefault="007C23AD" w:rsidP="00286D5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7919AA5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คจ.ท้องถิ่น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7E697D8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7C23AD" w:rsidRPr="00A753F5" w14:paraId="7D797E13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319EE8E" w14:textId="4C947F54" w:rsidR="007C23AD" w:rsidRPr="00A753F5" w:rsidRDefault="007C23AD" w:rsidP="007C23AD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A753F5"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ข้อมูลสมาชิก</w:t>
            </w:r>
            <w:r w:rsidRPr="00A753F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6DC5BEE8" w14:textId="12E11EA5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5639AB9D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7C23AD" w:rsidRPr="00A753F5" w14:paraId="73D303EE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38E68927" w14:textId="71B66714" w:rsidR="007C23AD" w:rsidRPr="00A753F5" w:rsidRDefault="007C23AD" w:rsidP="00286D53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รายการโอนย้ายสมาชิก</w:t>
            </w:r>
          </w:p>
        </w:tc>
        <w:tc>
          <w:tcPr>
            <w:tcW w:w="2118" w:type="dxa"/>
            <w:vAlign w:val="center"/>
          </w:tcPr>
          <w:p w14:paraId="1C7177A7" w14:textId="52A7D293" w:rsidR="007C23AD" w:rsidRPr="00A753F5" w:rsidRDefault="000C57C1" w:rsidP="007C23AD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</w:pP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เพิ่ม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ลบ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แก้ไข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ดู</w:t>
            </w:r>
          </w:p>
        </w:tc>
        <w:tc>
          <w:tcPr>
            <w:tcW w:w="1641" w:type="dxa"/>
            <w:vAlign w:val="center"/>
          </w:tcPr>
          <w:p w14:paraId="4807F1C6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</w:tbl>
    <w:p w14:paraId="690D1CA5" w14:textId="77777777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3710E1E0" w14:textId="1308C4C1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ตารางที่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แสดงการเข้าจัดการข้อมูล</w:t>
      </w:r>
      <w:r w:rsidR="001969C4">
        <w:rPr>
          <w:rFonts w:ascii="TH Sarabun New" w:eastAsia="Tahoma" w:hAnsi="TH Sarabun New" w:cs="TH Sarabun New"/>
          <w:sz w:val="28"/>
          <w:szCs w:val="28"/>
          <w:lang w:bidi="th-TH"/>
        </w:rPr>
        <w:t>สมาชิก</w:t>
      </w:r>
      <w:r w:rsidRPr="00A753F5">
        <w:rPr>
          <w:rFonts w:ascii="TH Sarabun New" w:eastAsia="Tahoma" w:hAnsi="TH Sarabun New" w:cs="TH Sarabun New"/>
          <w:sz w:val="28"/>
          <w:szCs w:val="28"/>
          <w:lang w:bidi="th-TH"/>
        </w:rPr>
        <w:t xml:space="preserve"> ตามผู้ใช้แต่ละ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>หน่วยงาน</w:t>
      </w:r>
    </w:p>
    <w:p w14:paraId="27B06E0D" w14:textId="77777777" w:rsidR="009C4720" w:rsidRPr="00685D5D" w:rsidRDefault="004E0ABD">
      <w:pPr>
        <w:rPr>
          <w:rFonts w:ascii="TH Sarabun New" w:hAnsi="TH Sarabun New" w:cs="TH Sarabun New"/>
        </w:rPr>
      </w:pPr>
      <w:bookmarkStart w:id="0" w:name="_GoBack"/>
      <w:bookmarkEnd w:id="0"/>
    </w:p>
    <w:sectPr w:rsidR="009C4720" w:rsidRPr="00685D5D" w:rsidSect="00AD4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5D"/>
    <w:rsid w:val="000C57C1"/>
    <w:rsid w:val="001969C4"/>
    <w:rsid w:val="001A16BD"/>
    <w:rsid w:val="003E211B"/>
    <w:rsid w:val="004E0ABD"/>
    <w:rsid w:val="00521FB0"/>
    <w:rsid w:val="00685D5D"/>
    <w:rsid w:val="007C23AD"/>
    <w:rsid w:val="00AD42ED"/>
    <w:rsid w:val="00B85885"/>
    <w:rsid w:val="00BA123F"/>
    <w:rsid w:val="00C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D6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2018-11-26T08:40:00Z</dcterms:created>
  <dcterms:modified xsi:type="dcterms:W3CDTF">2018-11-26T09:35:00Z</dcterms:modified>
</cp:coreProperties>
</file>