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6A13F" w14:textId="11424E68" w:rsidR="00345548" w:rsidRPr="00A753F5" w:rsidRDefault="00345548" w:rsidP="00345548">
      <w:pPr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36"/>
          <w:szCs w:val="36"/>
          <w:cs/>
          <w:lang w:bidi="th-TH"/>
        </w:rPr>
        <w:t>4</w:t>
      </w:r>
      <w:r w:rsidRPr="00A753F5">
        <w:rPr>
          <w:rFonts w:ascii="TH Sarabun New" w:eastAsia="Tahoma" w:hAnsi="TH Sarabun New" w:cs="TH Sarabun New"/>
          <w:b/>
          <w:bCs/>
          <w:sz w:val="36"/>
          <w:szCs w:val="36"/>
          <w:cs/>
          <w:lang w:bidi="th-TH"/>
        </w:rPr>
        <w:t>. ระบบจัดการข้อมูล</w:t>
      </w:r>
      <w:r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>นโยบายและแผน</w:t>
      </w:r>
    </w:p>
    <w:p w14:paraId="1D136195" w14:textId="0B93637B" w:rsidR="00EE6BF7" w:rsidRPr="00C636DA" w:rsidRDefault="00345548" w:rsidP="00345548">
      <w:pPr>
        <w:rPr>
          <w:rFonts w:ascii="TH Sarabun New" w:eastAsia="Tahoma" w:hAnsi="TH Sarabun New" w:cs="TH Sarabun New" w:hint="cs"/>
          <w:spacing w:val="-6"/>
          <w:sz w:val="32"/>
          <w:szCs w:val="32"/>
          <w:cs/>
          <w:lang w:bidi="th-TH"/>
        </w:rPr>
      </w:pPr>
      <w:r w:rsidRPr="00C636DA">
        <w:rPr>
          <w:rFonts w:ascii="TH Sarabun New" w:hAnsi="TH Sarabun New" w:cs="TH Sarabun New"/>
          <w:spacing w:val="-6"/>
          <w:sz w:val="28"/>
          <w:szCs w:val="28"/>
          <w:cs/>
          <w:lang w:bidi="th-TH"/>
        </w:rPr>
        <w:t xml:space="preserve">     </w:t>
      </w:r>
      <w:r>
        <w:rPr>
          <w:rFonts w:ascii="TH Sarabun New" w:hAnsi="TH Sarabun New" w:cs="TH Sarabun New"/>
          <w:spacing w:val="-6"/>
          <w:sz w:val="28"/>
          <w:szCs w:val="28"/>
          <w:cs/>
          <w:lang w:bidi="th-TH"/>
        </w:rPr>
        <w:t xml:space="preserve"> </w:t>
      </w:r>
      <w:r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เป็นระบบที่จัดการข้อมูล</w:t>
      </w:r>
      <w:r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นโยบายและแผนต่างๆ ของสภาคริสตจักรแห่งประเทศไทย ซึ่งระบบจะมีการจัดการเพิ่ม ลบ แก้ไข นโยบายและแผน ตามปีงบประมาณที่ทางสภาฯ เป็นผู้กำหนดมา</w:t>
      </w:r>
      <w:r w:rsidRPr="00C636DA">
        <w:rPr>
          <w:rFonts w:ascii="TH Sarabun New" w:eastAsia="Tahoma" w:hAnsi="TH Sarabun New" w:cs="TH Sarabun New" w:hint="cs"/>
          <w:spacing w:val="-6"/>
          <w:sz w:val="32"/>
          <w:szCs w:val="32"/>
          <w:cs/>
          <w:lang w:bidi="th-TH"/>
        </w:rPr>
        <w:t xml:space="preserve"> </w:t>
      </w:r>
      <w:r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มีรายละเอียด</w:t>
      </w:r>
      <w:r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ดัง</w:t>
      </w:r>
      <w:r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ภาพที่ 4 และตารางที่ 4</w:t>
      </w:r>
    </w:p>
    <w:p w14:paraId="7ACCF2E2" w14:textId="305C0AB3" w:rsidR="00EE6BF7" w:rsidRPr="00A753F5" w:rsidRDefault="00EE6BF7" w:rsidP="00EE6BF7">
      <w:pPr>
        <w:jc w:val="center"/>
        <w:rPr>
          <w:rFonts w:ascii="TH Sarabun New" w:hAnsi="TH Sarabun New" w:cs="TH Sarabun New" w:hint="cs"/>
          <w:b/>
          <w:sz w:val="36"/>
          <w:szCs w:val="36"/>
          <w:u w:val="single"/>
          <w:cs/>
          <w:lang w:bidi="th-TH"/>
        </w:rPr>
      </w:pPr>
      <w:r w:rsidRPr="00EE6BF7"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5A7C07B9" wp14:editId="03954274">
            <wp:extent cx="2142432" cy="1194777"/>
            <wp:effectExtent l="203200" t="203200" r="194945" b="202565"/>
            <wp:docPr id="3" name="Picture 3" descr="../../../Desktop/Screen%20Shot%202561-12-03%20at%2011.59.00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561-12-03%20at%2011.59.00.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86" cy="1244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A2916A" w14:textId="7055DA52" w:rsidR="00345548" w:rsidRPr="00A753F5" w:rsidRDefault="00345548" w:rsidP="00345548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 w:rsidR="0085546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4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แสดงเมนูของระบบ</w:t>
      </w:r>
      <w:r w:rsidR="00855465">
        <w:rPr>
          <w:rFonts w:ascii="TH Sarabun New" w:eastAsia="Tahoma" w:hAnsi="TH Sarabun New" w:cs="TH Sarabun New"/>
          <w:sz w:val="28"/>
          <w:szCs w:val="28"/>
          <w:cs/>
          <w:lang w:bidi="th-TH"/>
        </w:rPr>
        <w:t>จัดการนโยบายและแผน</w:t>
      </w:r>
    </w:p>
    <w:p w14:paraId="02B14A68" w14:textId="77777777" w:rsidR="00345548" w:rsidRPr="00A753F5" w:rsidRDefault="00345548" w:rsidP="00345548">
      <w:pPr>
        <w:jc w:val="center"/>
        <w:rPr>
          <w:rFonts w:ascii="TH Sarabun New" w:hAnsi="TH Sarabun New" w:cs="TH Sarabun New"/>
          <w:b/>
          <w:sz w:val="36"/>
          <w:szCs w:val="36"/>
          <w:u w:val="single"/>
          <w:cs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44"/>
        <w:gridCol w:w="2118"/>
        <w:gridCol w:w="1641"/>
        <w:gridCol w:w="1641"/>
      </w:tblGrid>
      <w:tr w:rsidR="007E0196" w:rsidRPr="00A753F5" w14:paraId="36252443" w14:textId="77777777" w:rsidTr="009A2B15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6680226A" w14:textId="77777777" w:rsidR="007E0196" w:rsidRPr="00A753F5" w:rsidRDefault="007E0196" w:rsidP="00640C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A75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เมนู  /  หน่วยงาน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5CB523E9" w14:textId="253155FD" w:rsidR="007E0196" w:rsidRPr="00A753F5" w:rsidRDefault="009A2B15" w:rsidP="00640C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นโยบายและแผน</w:t>
            </w:r>
          </w:p>
        </w:tc>
        <w:tc>
          <w:tcPr>
            <w:tcW w:w="1641" w:type="dxa"/>
            <w:vAlign w:val="center"/>
          </w:tcPr>
          <w:p w14:paraId="4F7CF0A2" w14:textId="10A5797D" w:rsidR="007E0196" w:rsidRPr="00A753F5" w:rsidRDefault="009A2B15" w:rsidP="009A2B1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ภาค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2C2F859A" w14:textId="4B030FAB" w:rsidR="007E0196" w:rsidRPr="00A753F5" w:rsidRDefault="007E0196" w:rsidP="00640C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A75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หน่วยงานอื่นๆ</w:t>
            </w:r>
          </w:p>
        </w:tc>
      </w:tr>
      <w:tr w:rsidR="007E0196" w:rsidRPr="00A753F5" w14:paraId="3C359F2C" w14:textId="77777777" w:rsidTr="00FE1F2A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49ECE479" w14:textId="39A7A577" w:rsidR="007E0196" w:rsidRPr="00A753F5" w:rsidRDefault="007E0196" w:rsidP="00FE1F2A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A753F5"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ข้อมูล</w:t>
            </w:r>
            <w:r w:rsidR="00FE1F2A"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นโยบายและแผน</w:t>
            </w:r>
          </w:p>
        </w:tc>
        <w:tc>
          <w:tcPr>
            <w:tcW w:w="2118" w:type="dxa"/>
            <w:vAlign w:val="center"/>
          </w:tcPr>
          <w:p w14:paraId="2005D066" w14:textId="77777777" w:rsidR="007E0196" w:rsidRPr="00A753F5" w:rsidRDefault="007E0196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1641" w:type="dxa"/>
            <w:vAlign w:val="center"/>
          </w:tcPr>
          <w:p w14:paraId="2EE07CAB" w14:textId="19449F29" w:rsidR="007E0196" w:rsidRPr="00A753F5" w:rsidRDefault="007E0196" w:rsidP="00FE1F2A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ดู</w:t>
            </w:r>
          </w:p>
        </w:tc>
        <w:tc>
          <w:tcPr>
            <w:tcW w:w="1641" w:type="dxa"/>
            <w:vAlign w:val="center"/>
          </w:tcPr>
          <w:p w14:paraId="1A1895C0" w14:textId="072844B5" w:rsidR="007E0196" w:rsidRPr="00A753F5" w:rsidRDefault="007E0196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ดู</w:t>
            </w:r>
          </w:p>
        </w:tc>
      </w:tr>
      <w:tr w:rsidR="007E0196" w:rsidRPr="00A753F5" w14:paraId="62DEF446" w14:textId="77777777" w:rsidTr="00FE1F2A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70282C34" w14:textId="281F1E86" w:rsidR="007E0196" w:rsidRPr="00A753F5" w:rsidRDefault="00FE1F2A" w:rsidP="00640C31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จัดการข้อมูลพันธกิจเด่น</w:t>
            </w:r>
          </w:p>
        </w:tc>
        <w:tc>
          <w:tcPr>
            <w:tcW w:w="2118" w:type="dxa"/>
            <w:vAlign w:val="center"/>
          </w:tcPr>
          <w:p w14:paraId="5034C332" w14:textId="0179603F" w:rsidR="007E0196" w:rsidRPr="00A753F5" w:rsidRDefault="007E0196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ดู</w:t>
            </w:r>
          </w:p>
        </w:tc>
        <w:tc>
          <w:tcPr>
            <w:tcW w:w="1641" w:type="dxa"/>
            <w:vAlign w:val="center"/>
          </w:tcPr>
          <w:p w14:paraId="3731F69E" w14:textId="1F7A9EAD" w:rsidR="007E0196" w:rsidRPr="00A753F5" w:rsidRDefault="007E0196" w:rsidP="00FE1F2A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เพิ่ม</w:t>
            </w:r>
            <w:r w:rsidRPr="000C57C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ลบ</w:t>
            </w:r>
            <w:r w:rsidRPr="000C57C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แก้ไข</w:t>
            </w:r>
            <w:r w:rsidRPr="000C57C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ดู</w:t>
            </w:r>
          </w:p>
        </w:tc>
        <w:tc>
          <w:tcPr>
            <w:tcW w:w="1641" w:type="dxa"/>
            <w:vAlign w:val="center"/>
          </w:tcPr>
          <w:p w14:paraId="13313C32" w14:textId="751B6656" w:rsidR="007E0196" w:rsidRPr="00A753F5" w:rsidRDefault="007E0196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ดู</w:t>
            </w:r>
          </w:p>
        </w:tc>
      </w:tr>
      <w:tr w:rsidR="007E0196" w:rsidRPr="00A753F5" w14:paraId="3FAFA0F6" w14:textId="77777777" w:rsidTr="00FE1F2A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42FF1CE9" w14:textId="1022FC70" w:rsidR="007E0196" w:rsidRDefault="00EE6BF7" w:rsidP="00640C31">
            <w:pP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</w:pPr>
            <w: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จัดการ</w:t>
            </w:r>
            <w:r w:rsidR="00FE1F2A"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ข้อมูลโครงการ</w:t>
            </w:r>
          </w:p>
        </w:tc>
        <w:tc>
          <w:tcPr>
            <w:tcW w:w="2118" w:type="dxa"/>
            <w:vAlign w:val="center"/>
          </w:tcPr>
          <w:p w14:paraId="5004E505" w14:textId="286DF95A" w:rsidR="007E0196" w:rsidRPr="000C57C1" w:rsidRDefault="00FE1F2A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อนุมัติ/ปฏิเสธ</w:t>
            </w:r>
          </w:p>
        </w:tc>
        <w:tc>
          <w:tcPr>
            <w:tcW w:w="1641" w:type="dxa"/>
            <w:vAlign w:val="center"/>
          </w:tcPr>
          <w:p w14:paraId="2254D3D7" w14:textId="37E8FF8A" w:rsidR="007E0196" w:rsidRPr="00A753F5" w:rsidRDefault="00FE1F2A" w:rsidP="00FE1F2A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เพิ่ม</w:t>
            </w:r>
            <w:r w:rsidRPr="000C57C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ลบ</w:t>
            </w:r>
            <w:r w:rsidRPr="000C57C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แก้ไข</w:t>
            </w:r>
            <w:r w:rsidRPr="000C57C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ดู</w:t>
            </w:r>
          </w:p>
        </w:tc>
        <w:tc>
          <w:tcPr>
            <w:tcW w:w="1641" w:type="dxa"/>
            <w:vAlign w:val="center"/>
          </w:tcPr>
          <w:p w14:paraId="66D2CA81" w14:textId="52D59185" w:rsidR="007E0196" w:rsidRPr="00A753F5" w:rsidRDefault="007E0196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ดู</w:t>
            </w:r>
          </w:p>
        </w:tc>
      </w:tr>
      <w:tr w:rsidR="007E0196" w:rsidRPr="00A753F5" w14:paraId="0F482C7D" w14:textId="77777777" w:rsidTr="00FE1F2A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30B86CB9" w14:textId="2C45C723" w:rsidR="007E0196" w:rsidRDefault="00EE6BF7" w:rsidP="00640C31">
            <w:pP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</w:pPr>
            <w: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จัดการข้อมูลผล</w:t>
            </w:r>
            <w:r w:rsidR="00FE1F2A"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การดำเนินโครงการ</w:t>
            </w:r>
          </w:p>
        </w:tc>
        <w:tc>
          <w:tcPr>
            <w:tcW w:w="2118" w:type="dxa"/>
            <w:vAlign w:val="center"/>
          </w:tcPr>
          <w:p w14:paraId="2E2FD258" w14:textId="5963BB4D" w:rsidR="007E0196" w:rsidRPr="000C57C1" w:rsidRDefault="00FE1F2A" w:rsidP="00640C31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อนุมัติ/ปฏิเสธ</w:t>
            </w:r>
          </w:p>
        </w:tc>
        <w:tc>
          <w:tcPr>
            <w:tcW w:w="1641" w:type="dxa"/>
            <w:vAlign w:val="center"/>
          </w:tcPr>
          <w:p w14:paraId="28D9573B" w14:textId="00A01B51" w:rsidR="007E0196" w:rsidRPr="00A753F5" w:rsidRDefault="00FE1F2A" w:rsidP="00FE1F2A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เพิ่ม</w:t>
            </w:r>
            <w:r w:rsidRPr="000C57C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ลบ</w:t>
            </w:r>
            <w:r w:rsidRPr="000C57C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แก้ไข</w:t>
            </w:r>
            <w:r w:rsidRPr="000C57C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  <w:r w:rsidRPr="000C57C1">
              <w:rPr>
                <w:rFonts w:ascii="TH Sarabun New" w:hAnsi="TH Sarabun New" w:cs="TH Sarabun New" w:hint="cs"/>
                <w:sz w:val="28"/>
                <w:szCs w:val="28"/>
                <w:lang w:bidi="th-TH"/>
              </w:rPr>
              <w:t>ดู</w:t>
            </w:r>
          </w:p>
        </w:tc>
        <w:tc>
          <w:tcPr>
            <w:tcW w:w="1641" w:type="dxa"/>
            <w:vAlign w:val="center"/>
          </w:tcPr>
          <w:p w14:paraId="7BA54B56" w14:textId="663C75D4" w:rsidR="007E0196" w:rsidRPr="00A753F5" w:rsidRDefault="007E0196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ดู</w:t>
            </w:r>
          </w:p>
        </w:tc>
      </w:tr>
    </w:tbl>
    <w:p w14:paraId="1E4DFE6B" w14:textId="77777777" w:rsidR="00345548" w:rsidRPr="00A753F5" w:rsidRDefault="00345548" w:rsidP="00345548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30676661" w14:textId="34FF765C" w:rsidR="009C4720" w:rsidRPr="00E34983" w:rsidRDefault="00345548" w:rsidP="00E34983">
      <w:pPr>
        <w:jc w:val="center"/>
        <w:rPr>
          <w:rFonts w:ascii="TH Sarabun New" w:eastAsia="Tahoma" w:hAnsi="TH Sarabun New" w:cs="TH Sarabun New"/>
          <w:sz w:val="28"/>
          <w:szCs w:val="28"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ตารางที่ </w:t>
      </w:r>
      <w:r w:rsidR="0000474E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4</w:t>
      </w:r>
      <w:bookmarkStart w:id="0" w:name="_GoBack"/>
      <w:bookmarkEnd w:id="0"/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แสดงการเข้า</w:t>
      </w:r>
      <w:r w:rsidR="00855465"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>ระบบ</w:t>
      </w:r>
      <w:r w:rsidR="00855465">
        <w:rPr>
          <w:rFonts w:ascii="TH Sarabun New" w:eastAsia="Tahoma" w:hAnsi="TH Sarabun New" w:cs="TH Sarabun New"/>
          <w:sz w:val="28"/>
          <w:szCs w:val="28"/>
          <w:cs/>
          <w:lang w:bidi="th-TH"/>
        </w:rPr>
        <w:t>จัดการนโยบายและแผน</w:t>
      </w:r>
      <w:r w:rsidRPr="00A753F5">
        <w:rPr>
          <w:rFonts w:ascii="TH Sarabun New" w:eastAsia="Tahoma" w:hAnsi="TH Sarabun New" w:cs="TH Sarabun New"/>
          <w:sz w:val="28"/>
          <w:szCs w:val="28"/>
          <w:lang w:bidi="th-TH"/>
        </w:rPr>
        <w:t xml:space="preserve"> ตามผู้ใช้แต่ละ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>หน่วยงาน</w:t>
      </w:r>
    </w:p>
    <w:sectPr w:rsidR="009C4720" w:rsidRPr="00E34983" w:rsidSect="00AD42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2E"/>
    <w:rsid w:val="0000474E"/>
    <w:rsid w:val="00345548"/>
    <w:rsid w:val="003E211B"/>
    <w:rsid w:val="007E0196"/>
    <w:rsid w:val="00855465"/>
    <w:rsid w:val="009A2B15"/>
    <w:rsid w:val="00A23E2E"/>
    <w:rsid w:val="00AD42ED"/>
    <w:rsid w:val="00E34983"/>
    <w:rsid w:val="00EE6BF7"/>
    <w:rsid w:val="00FE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48E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2018-12-03T04:10:00Z</dcterms:created>
  <dcterms:modified xsi:type="dcterms:W3CDTF">2018-12-03T05:02:00Z</dcterms:modified>
</cp:coreProperties>
</file>