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6A13F" w14:textId="11424E68" w:rsidR="00345548" w:rsidRPr="00A753F5" w:rsidRDefault="00345548" w:rsidP="00345548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. ระบบจัดการข้อมูล</w:t>
      </w:r>
      <w: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>นโยบายและแผน</w:t>
      </w:r>
    </w:p>
    <w:p w14:paraId="1D136195" w14:textId="0B93637B" w:rsidR="00EE6BF7" w:rsidRPr="00C636DA" w:rsidRDefault="00345548" w:rsidP="00345548">
      <w:pPr>
        <w:rPr>
          <w:rFonts w:ascii="TH Sarabun New" w:eastAsia="Tahoma" w:hAnsi="TH Sarabun New" w:cs="TH Sarabun New" w:hint="cs"/>
          <w:spacing w:val="-6"/>
          <w:sz w:val="32"/>
          <w:szCs w:val="32"/>
          <w:cs/>
          <w:lang w:bidi="th-TH"/>
        </w:rPr>
      </w:pPr>
      <w:r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เป็นระบบที่จัดการข้อมูล</w:t>
      </w: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นโยบายและแผนต่างๆ ของสภาคริสตจักรแห่งประเทศไทย ซึ่งระบบจะมีการจัดการเพิ่ม ลบ แก้ไข นโยบายและแผน ตามปีงบประมาณที่ทางสภาฯ เป็นผู้กำหนดมา</w:t>
      </w:r>
      <w:r w:rsidRPr="00C636DA">
        <w:rPr>
          <w:rFonts w:ascii="TH Sarabun New" w:eastAsia="Tahoma" w:hAnsi="TH Sarabun New" w:cs="TH Sarabun New" w:hint="cs"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มีรายละเอียด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ดัง</w:t>
      </w:r>
      <w: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ภาพที่ 4 และตารางที่ 4</w:t>
      </w:r>
    </w:p>
    <w:p w14:paraId="7ACCF2E2" w14:textId="305C0AB3" w:rsidR="00EE6BF7" w:rsidRPr="00A753F5" w:rsidRDefault="00EE6BF7" w:rsidP="00EE6BF7">
      <w:pPr>
        <w:jc w:val="center"/>
        <w:rPr>
          <w:rFonts w:ascii="TH Sarabun New" w:hAnsi="TH Sarabun New" w:cs="TH Sarabun New" w:hint="cs"/>
          <w:b/>
          <w:sz w:val="36"/>
          <w:szCs w:val="36"/>
          <w:u w:val="single"/>
          <w:cs/>
          <w:lang w:bidi="th-TH"/>
        </w:rPr>
      </w:pPr>
      <w:r w:rsidRPr="00EE6BF7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5A7C07B9" wp14:editId="03954274">
            <wp:extent cx="2142432" cy="1194777"/>
            <wp:effectExtent l="203200" t="203200" r="194945" b="202565"/>
            <wp:docPr id="3" name="Picture 3" descr="../../../Desktop/Screen%20Shot%202561-12-03%20at%2011.59.00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561-12-03%20at%2011.59.00.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186" cy="1244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A2916A" w14:textId="7055DA52" w:rsidR="00345548" w:rsidRPr="00A753F5" w:rsidRDefault="00345548" w:rsidP="0034554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 w:rsidR="0085546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แสดงเมนูของระบบ</w:t>
      </w:r>
      <w:r w:rsidR="00855465">
        <w:rPr>
          <w:rFonts w:ascii="TH Sarabun New" w:eastAsia="Tahoma" w:hAnsi="TH Sarabun New" w:cs="TH Sarabun New"/>
          <w:sz w:val="28"/>
          <w:szCs w:val="28"/>
          <w:cs/>
          <w:lang w:bidi="th-TH"/>
        </w:rPr>
        <w:t>จัดการนโยบายและแผน</w:t>
      </w:r>
    </w:p>
    <w:p w14:paraId="02B14A68" w14:textId="77777777" w:rsidR="00345548" w:rsidRPr="00A753F5" w:rsidRDefault="00345548" w:rsidP="00345548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44"/>
        <w:gridCol w:w="2118"/>
        <w:gridCol w:w="1641"/>
        <w:gridCol w:w="1641"/>
      </w:tblGrid>
      <w:tr w:rsidR="007E0196" w:rsidRPr="00A753F5" w14:paraId="36252443" w14:textId="77777777" w:rsidTr="009A2B15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6680226A" w14:textId="77777777" w:rsidR="007E0196" w:rsidRPr="00A753F5" w:rsidRDefault="007E0196" w:rsidP="00640C3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5CB523E9" w14:textId="253155FD" w:rsidR="007E0196" w:rsidRPr="00A753F5" w:rsidRDefault="009A2B15" w:rsidP="00640C3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นโยบายและแผน</w:t>
            </w:r>
          </w:p>
        </w:tc>
        <w:tc>
          <w:tcPr>
            <w:tcW w:w="1641" w:type="dxa"/>
            <w:vAlign w:val="center"/>
          </w:tcPr>
          <w:p w14:paraId="4F7CF0A2" w14:textId="10A5797D" w:rsidR="007E0196" w:rsidRPr="00A753F5" w:rsidRDefault="009A2B15" w:rsidP="009A2B1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2C2F859A" w14:textId="4B030FAB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7E0196" w:rsidRPr="00A753F5" w14:paraId="3C359F2C" w14:textId="77777777" w:rsidTr="00FE1F2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49ECE479" w14:textId="39A7A577" w:rsidR="007E0196" w:rsidRPr="00A753F5" w:rsidRDefault="007E0196" w:rsidP="00FE1F2A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 w:rsidRPr="00A753F5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</w:t>
            </w: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ข้อมูล</w:t>
            </w:r>
            <w:r w:rsidR="00FE1F2A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นโยบายและแผน</w:t>
            </w:r>
          </w:p>
        </w:tc>
        <w:tc>
          <w:tcPr>
            <w:tcW w:w="2118" w:type="dxa"/>
            <w:vAlign w:val="center"/>
          </w:tcPr>
          <w:p w14:paraId="2005D066" w14:textId="77777777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1641" w:type="dxa"/>
            <w:vAlign w:val="center"/>
          </w:tcPr>
          <w:p w14:paraId="2EE07CAB" w14:textId="19449F29" w:rsidR="007E0196" w:rsidRPr="00A753F5" w:rsidRDefault="007E0196" w:rsidP="00FE1F2A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1A1895C0" w14:textId="072844B5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7E0196" w:rsidRPr="00A753F5" w14:paraId="62DEF446" w14:textId="77777777" w:rsidTr="00FE1F2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70282C34" w14:textId="281F1E86" w:rsidR="007E0196" w:rsidRPr="00A753F5" w:rsidRDefault="00FE1F2A" w:rsidP="00640C31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จัดการข้อมูลพันธกิจเด่น</w:t>
            </w:r>
          </w:p>
        </w:tc>
        <w:tc>
          <w:tcPr>
            <w:tcW w:w="2118" w:type="dxa"/>
            <w:vAlign w:val="center"/>
          </w:tcPr>
          <w:p w14:paraId="5034C332" w14:textId="0179603F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3731F69E" w14:textId="1F7A9EAD" w:rsidR="007E0196" w:rsidRPr="00A753F5" w:rsidRDefault="007E0196" w:rsidP="00FE1F2A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เพิ่ม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ลบ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แก้ไข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13313C32" w14:textId="751B6656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7E0196" w:rsidRPr="00A753F5" w14:paraId="3FAFA0F6" w14:textId="77777777" w:rsidTr="00FE1F2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42FF1CE9" w14:textId="1022FC70" w:rsidR="007E0196" w:rsidRDefault="00EE6BF7" w:rsidP="00640C31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</w:t>
            </w:r>
            <w:r w:rsidR="00FE1F2A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ข้อมูลโครงการ</w:t>
            </w:r>
          </w:p>
        </w:tc>
        <w:tc>
          <w:tcPr>
            <w:tcW w:w="2118" w:type="dxa"/>
            <w:vAlign w:val="center"/>
          </w:tcPr>
          <w:p w14:paraId="5004E505" w14:textId="286DF95A" w:rsidR="007E0196" w:rsidRPr="000C57C1" w:rsidRDefault="00FE1F2A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641" w:type="dxa"/>
            <w:vAlign w:val="center"/>
          </w:tcPr>
          <w:p w14:paraId="2254D3D7" w14:textId="37E8FF8A" w:rsidR="007E0196" w:rsidRPr="00A753F5" w:rsidRDefault="00FE1F2A" w:rsidP="00FE1F2A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เพิ่ม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ลบ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แก้ไข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66D2CA81" w14:textId="52D59185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</w:p>
        </w:tc>
      </w:tr>
      <w:tr w:rsidR="007E0196" w:rsidRPr="00A753F5" w14:paraId="0F482C7D" w14:textId="77777777" w:rsidTr="00FE1F2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0B86CB9" w14:textId="2C45C723" w:rsidR="007E0196" w:rsidRDefault="00EE6BF7" w:rsidP="00640C31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จัดการข้อมูลผล</w:t>
            </w:r>
            <w:r w:rsidR="00FE1F2A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การดำเนินโครงการ</w:t>
            </w:r>
          </w:p>
        </w:tc>
        <w:tc>
          <w:tcPr>
            <w:tcW w:w="2118" w:type="dxa"/>
            <w:vAlign w:val="center"/>
          </w:tcPr>
          <w:p w14:paraId="2E2FD258" w14:textId="5963BB4D" w:rsidR="007E0196" w:rsidRPr="000C57C1" w:rsidRDefault="00FE1F2A" w:rsidP="00640C31">
            <w:pPr>
              <w:jc w:val="center"/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641" w:type="dxa"/>
            <w:vAlign w:val="center"/>
          </w:tcPr>
          <w:p w14:paraId="28D9573B" w14:textId="00A01B51" w:rsidR="007E0196" w:rsidRPr="00A753F5" w:rsidRDefault="00FE1F2A" w:rsidP="00FE1F2A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เพิ่ม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ลบ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แก้ไข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7BA54B56" w14:textId="663C75D4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1E4DFE6B" w14:textId="77777777" w:rsidR="00345548" w:rsidRPr="00A753F5" w:rsidRDefault="00345548" w:rsidP="0034554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0676661" w14:textId="34FF765C" w:rsidR="009C4720" w:rsidRDefault="0034554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 w:rsidR="0000474E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</w:t>
      </w:r>
      <w:r w:rsidR="00855465"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ระบบ</w:t>
      </w:r>
      <w:r w:rsidR="00855465">
        <w:rPr>
          <w:rFonts w:ascii="TH Sarabun New" w:eastAsia="Tahoma" w:hAnsi="TH Sarabun New" w:cs="TH Sarabun New"/>
          <w:sz w:val="28"/>
          <w:szCs w:val="28"/>
          <w:cs/>
          <w:lang w:bidi="th-TH"/>
        </w:rPr>
        <w:t>จัดการนโยบายและแผน</w:t>
      </w:r>
      <w:r w:rsidRPr="00A753F5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ตามผู้ใช้แต่ละ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หน่วยงาน</w:t>
      </w:r>
    </w:p>
    <w:p w14:paraId="52D428E1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0312DE2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9BA1163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239FE73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5E34271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A78B987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47226AB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A42318E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87400B5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54BFDB7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F5126C8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7497D34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B460695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B76B23F" w14:textId="5B85AB22" w:rsidR="00143298" w:rsidRDefault="00143298" w:rsidP="00143298">
      <w:pP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lastRenderedPageBreak/>
        <w:t xml:space="preserve">     </w:t>
      </w:r>
      <w:r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>4</w:t>
      </w:r>
      <w:r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 xml:space="preserve">.1 </w:t>
      </w:r>
      <w:r w:rsidRPr="00796B5B">
        <w:rPr>
          <w:rFonts w:ascii="TH Sarabun New" w:eastAsia="Tahoma" w:hAnsi="TH Sarabun New" w:cs="TH Sarabun New" w:hint="cs"/>
          <w:b/>
          <w:bCs/>
          <w:spacing w:val="-14"/>
          <w:sz w:val="32"/>
          <w:szCs w:val="32"/>
          <w:lang w:bidi="th-TH"/>
        </w:rPr>
        <w:t>จัดการข้อมูลนโยบายและแผน</w:t>
      </w:r>
      <w:r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เป็นระบบที่จัดการข้อมูล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นโยบาย และแผนต่างๆของสภาคริสตจักรแห่งประเทศไทย ซึ่งผู้ที่เข้ามาจัดการข้อมูลของเมนูคือ ฝ่ายนโยบายและแผน</w:t>
      </w:r>
      <w:r w:rsidR="00796B5B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โดยมีรายละเอียดดังนี้</w:t>
      </w:r>
    </w:p>
    <w:p w14:paraId="56295C69" w14:textId="34F92E95" w:rsidR="00796B5B" w:rsidRDefault="008F7F6A" w:rsidP="008F7F6A">
      <w:pPr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  <w:cs/>
        </w:rPr>
        <w:drawing>
          <wp:inline distT="0" distB="0" distL="0" distR="0" wp14:anchorId="50AC1ADE" wp14:editId="5063930E">
            <wp:extent cx="4860000" cy="3976070"/>
            <wp:effectExtent l="0" t="0" r="0" b="0"/>
            <wp:docPr id="5" name="Picture 5" descr="รูปประกอบระบบนโยบายและแผน/4.1จัดการข้อมูลนโยบายและแผ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ะบบนโยบายและแผน/4.1จัดการข้อมูลนโยบายและแผน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9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2B42" w14:textId="046E1BB4" w:rsidR="00796B5B" w:rsidRDefault="00796B5B" w:rsidP="00796B5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จอเมนูจัดการข้อมูลนโยบายและแผน</w:t>
      </w:r>
    </w:p>
    <w:p w14:paraId="0BCB15D8" w14:textId="77777777" w:rsidR="00796B5B" w:rsidRPr="00796B5B" w:rsidRDefault="00796B5B" w:rsidP="00143298">
      <w:pPr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</w:pPr>
    </w:p>
    <w:p w14:paraId="00424617" w14:textId="24C22A62" w:rsidR="001A28F9" w:rsidRDefault="001A28F9" w:rsidP="001A28F9">
      <w:pPr>
        <w:rPr>
          <w:rFonts w:ascii="TH Sarabun New" w:eastAsia="Tahoma" w:hAnsi="TH Sarabun New" w:cs="TH Sarabun New"/>
          <w:sz w:val="32"/>
          <w:szCs w:val="32"/>
          <w:lang w:bidi="th-TH"/>
        </w:rPr>
      </w:pP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 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4.1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.1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ขั้นตอนการเพิ่มนโยบาย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1A28F9">
        <w:rPr>
          <w:rFonts w:ascii="TH Sarabun New" w:eastAsia="Tahoma" w:hAnsi="TH Sarabun New" w:cs="TH Sarabun New"/>
          <w:sz w:val="32"/>
          <w:szCs w:val="32"/>
          <w:lang w:bidi="th-TH"/>
        </w:rPr>
        <w:t>มีรายละเอียดดังภาพที่ 4.1.1</w:t>
      </w:r>
    </w:p>
    <w:p w14:paraId="6F9B5E34" w14:textId="4EFAAB63" w:rsidR="001A28F9" w:rsidRPr="001A28F9" w:rsidRDefault="00A46FF2" w:rsidP="00A46FF2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3302EAEC" wp14:editId="4502B026">
            <wp:extent cx="4860000" cy="3092678"/>
            <wp:effectExtent l="0" t="0" r="0" b="0"/>
            <wp:docPr id="6" name="Picture 6" descr="รูปประกอบระบบนโยบายและแผน/4.1.1ขั้นตอนการเพิ่มนโยบ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ะบบนโยบายและแผน/4.1.1ขั้นตอนการเพิ่มนโยบาย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9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BC30F" w14:textId="578A4C3B" w:rsidR="001A28F9" w:rsidRDefault="001A28F9" w:rsidP="001A28F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ขั้นตอนการเพิ่มนโยบาย</w:t>
      </w:r>
    </w:p>
    <w:p w14:paraId="687730A8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32A217A" w14:textId="5D0575AE" w:rsidR="00A46FF2" w:rsidRDefault="00A46FF2" w:rsidP="00A46FF2">
      <w:pPr>
        <w:rPr>
          <w:rFonts w:ascii="TH Sarabun New" w:eastAsia="Tahoma" w:hAnsi="TH Sarabun New" w:cs="TH Sarabun New"/>
          <w:sz w:val="32"/>
          <w:szCs w:val="32"/>
          <w:lang w:bidi="th-TH"/>
        </w:rPr>
      </w:pP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      4.1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.2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ขั้นตอนการลบ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นโยบาย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1A28F9">
        <w:rPr>
          <w:rFonts w:ascii="TH Sarabun New" w:eastAsia="Tahoma" w:hAnsi="TH Sarabun New" w:cs="TH Sarabun New"/>
          <w:sz w:val="32"/>
          <w:szCs w:val="32"/>
          <w:lang w:bidi="th-TH"/>
        </w:rPr>
        <w:t>มีรายละเอียดดัง</w:t>
      </w:r>
      <w:r>
        <w:rPr>
          <w:rFonts w:ascii="TH Sarabun New" w:eastAsia="Tahoma" w:hAnsi="TH Sarabun New" w:cs="TH Sarabun New"/>
          <w:sz w:val="32"/>
          <w:szCs w:val="32"/>
          <w:lang w:bidi="th-TH"/>
        </w:rPr>
        <w:t>ภาพที่ 4.1.2</w:t>
      </w:r>
    </w:p>
    <w:p w14:paraId="225301DD" w14:textId="5ACCB5CE" w:rsidR="00A46FF2" w:rsidRPr="001A28F9" w:rsidRDefault="00A46FF2" w:rsidP="00A46FF2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10AD34F9" wp14:editId="7A9A1380">
            <wp:extent cx="4860000" cy="2417873"/>
            <wp:effectExtent l="0" t="0" r="0" b="0"/>
            <wp:docPr id="8" name="Picture 8" descr="รูปประกอบระบบนโยบายและแผน/4.1.2ขั้นตอนการลบนโยบ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ะบบนโยบายและแผน/4.1.2ขั้นตอนการลบนโยบาย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41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4C21" w14:textId="6C925FC0" w:rsidR="00A46FF2" w:rsidRDefault="00A46FF2" w:rsidP="00A46FF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ขั้นตอนการลบ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นโยบาย</w:t>
      </w:r>
    </w:p>
    <w:p w14:paraId="49F52E3A" w14:textId="77777777" w:rsidR="00A46FF2" w:rsidRDefault="00A46FF2" w:rsidP="00A46FF2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68D8384F" w14:textId="74F3B531" w:rsidR="00A46FF2" w:rsidRPr="00620E33" w:rsidRDefault="00A46FF2" w:rsidP="00A46FF2">
      <w:pPr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</w:pPr>
      <w:r w:rsidRPr="00620E33">
        <w:rPr>
          <w:rFonts w:ascii="TH Sarabun New" w:eastAsia="Tahoma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            4.1</w:t>
      </w:r>
      <w:r w:rsidRPr="00620E33">
        <w:rPr>
          <w:rFonts w:ascii="TH Sarabun New" w:eastAsia="Tahoma" w:hAnsi="TH Sarabun New" w:cs="TH Sarabun New"/>
          <w:b/>
          <w:bCs/>
          <w:spacing w:val="-6"/>
          <w:sz w:val="32"/>
          <w:szCs w:val="32"/>
          <w:cs/>
          <w:lang w:bidi="th-TH"/>
        </w:rPr>
        <w:t>.3</w:t>
      </w:r>
      <w:r w:rsidRPr="00620E33">
        <w:rPr>
          <w:rFonts w:ascii="TH Sarabun New" w:eastAsia="Tahoma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</w:t>
      </w:r>
      <w:r w:rsidRPr="00620E33">
        <w:rPr>
          <w:rFonts w:ascii="TH Sarabun New" w:eastAsia="Tahoma" w:hAnsi="TH Sarabun New" w:cs="TH Sarabun New"/>
          <w:b/>
          <w:bCs/>
          <w:spacing w:val="-6"/>
          <w:sz w:val="32"/>
          <w:szCs w:val="32"/>
          <w:lang w:bidi="th-TH"/>
        </w:rPr>
        <w:t>รายละเอียดของ</w:t>
      </w:r>
      <w:r w:rsidRPr="00620E33">
        <w:rPr>
          <w:rFonts w:ascii="TH Sarabun New" w:eastAsia="Tahoma" w:hAnsi="TH Sarabun New" w:cs="TH Sarabun New"/>
          <w:b/>
          <w:bCs/>
          <w:spacing w:val="-6"/>
          <w:sz w:val="32"/>
          <w:szCs w:val="32"/>
          <w:lang w:bidi="th-TH"/>
        </w:rPr>
        <w:t xml:space="preserve">นโยบาย </w:t>
      </w:r>
      <w:proofErr w:type="spellStart"/>
      <w:r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สามารถ</w:t>
      </w:r>
      <w:r w:rsidR="00620E33"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แก้ไขชื่อนโยบาย</w:t>
      </w:r>
      <w:proofErr w:type="spellEnd"/>
      <w:r w:rsidR="00620E33"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 xml:space="preserve"> </w:t>
      </w:r>
      <w:proofErr w:type="spellStart"/>
      <w:r w:rsidR="00620E33"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และ</w:t>
      </w:r>
      <w:r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เพิ่ม</w:t>
      </w:r>
      <w:proofErr w:type="spellEnd"/>
      <w:r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 xml:space="preserve"> แก้</w:t>
      </w:r>
      <w:r w:rsidR="00620E33"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ไข</w:t>
      </w:r>
      <w:r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 xml:space="preserve"> หรือลบข้อมูลยุทธศาสตร์, เป้าหมาย และตัวชี้วัดได้ </w:t>
      </w:r>
      <w:r w:rsidR="002703AF"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อธิบายได้ดังนี้</w:t>
      </w:r>
    </w:p>
    <w:p w14:paraId="2BF025A4" w14:textId="77777777" w:rsidR="002703AF" w:rsidRDefault="002703AF" w:rsidP="00A46FF2">
      <w:pPr>
        <w:rPr>
          <w:rFonts w:ascii="TH Sarabun New" w:eastAsia="Tahoma" w:hAnsi="TH Sarabun New" w:cs="TH Sarabun New" w:hint="cs"/>
          <w:sz w:val="32"/>
          <w:szCs w:val="32"/>
          <w:lang w:bidi="th-TH"/>
        </w:rPr>
      </w:pPr>
    </w:p>
    <w:p w14:paraId="132C76DA" w14:textId="58287525" w:rsidR="00A46FF2" w:rsidRDefault="002703AF" w:rsidP="002703AF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การแก้ไขชื่อ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นโยบาย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12CF0B46" w14:textId="5DA004E1" w:rsidR="002703AF" w:rsidRDefault="00362E50" w:rsidP="00362E50">
      <w:pPr>
        <w:ind w:left="720" w:firstLine="720"/>
        <w:rPr>
          <w:rFonts w:ascii="TH Sarabun New" w:eastAsia="Tahoma" w:hAnsi="TH Sarabun New" w:cs="TH Sarabun New" w:hint="cs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397345AA" wp14:editId="05A55C1A">
            <wp:extent cx="4680000" cy="4173956"/>
            <wp:effectExtent l="0" t="0" r="0" b="0"/>
            <wp:docPr id="9" name="Picture 9" descr="รูปประกอบระบบนโยบายและแผน/4.1.3ขั้นตอนการแก้ไขชื่อนโยบ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รูปประกอบระบบนโยบายและแผน/4.1.3ขั้นตอนการแก้ไขชื่อนโยบาย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17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BA75" w14:textId="2F8632BB" w:rsidR="00DF70E9" w:rsidRDefault="002703AF" w:rsidP="000C2856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แก้ไขชื่อ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นโยบาย</w:t>
      </w:r>
    </w:p>
    <w:p w14:paraId="6B31C702" w14:textId="60A9D40C" w:rsidR="002703AF" w:rsidRDefault="002703AF" w:rsidP="002703AF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</w:t>
      </w:r>
      <w:r w:rsidR="00DF70E9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เพิ่มยุทธศาสตร์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5EDAE269" w14:textId="0354B3E8" w:rsidR="00DF70E9" w:rsidRDefault="00843B51" w:rsidP="00DF70E9">
      <w:pPr>
        <w:ind w:left="720" w:firstLine="720"/>
        <w:jc w:val="center"/>
        <w:rPr>
          <w:rFonts w:ascii="TH Sarabun New" w:eastAsia="Tahoma" w:hAnsi="TH Sarabun New" w:cs="TH Sarabun New" w:hint="cs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1CC46318" wp14:editId="614FD596">
            <wp:extent cx="4500000" cy="4013419"/>
            <wp:effectExtent l="0" t="0" r="0" b="0"/>
            <wp:docPr id="10" name="Picture 10" descr="รูปประกอบระบบนโยบายและแผน/4.1.4ขั้นตอนการเพิ่มยุทธศาสตร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รูปประกอบระบบนโยบายและแผน/4.1.4ขั้นตอนการเพิ่มยุทธศาสตร์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401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4386" w14:textId="62B526DB" w:rsidR="003749DF" w:rsidRDefault="00DF70E9" w:rsidP="003749DF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เพิ่มยุทธศาสตร์</w:t>
      </w:r>
    </w:p>
    <w:p w14:paraId="5B0E2E97" w14:textId="77777777" w:rsidR="003749DF" w:rsidRDefault="003749DF" w:rsidP="00DF70E9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5B3AD407" w14:textId="7598F0AB" w:rsidR="00DF70E9" w:rsidRDefault="00DF70E9" w:rsidP="00DF70E9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ลบ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ยุทธศาสตร์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7AE4F0F9" w14:textId="5C846E67" w:rsidR="00DF70E9" w:rsidRDefault="00843B51" w:rsidP="00DF70E9">
      <w:pPr>
        <w:ind w:left="720" w:firstLine="720"/>
        <w:jc w:val="center"/>
        <w:rPr>
          <w:rFonts w:ascii="TH Sarabun New" w:eastAsia="Tahoma" w:hAnsi="TH Sarabun New" w:cs="TH Sarabun New" w:hint="cs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144551C8" wp14:editId="2D6E5491">
            <wp:extent cx="4500000" cy="3582233"/>
            <wp:effectExtent l="0" t="0" r="0" b="0"/>
            <wp:docPr id="11" name="Picture 11" descr="รูปประกอบระบบนโยบายและแผน/4.1.5ขั้นตอนการลบยุทธศาสตร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รูปประกอบระบบนโยบายและแผน/4.1.5ขั้นตอนการลบยุทธศาสตร์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358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545A" w14:textId="33CB0885" w:rsidR="00DF70E9" w:rsidRDefault="00DF70E9" w:rsidP="003749D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5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การลบยุทธศาสตร์</w:t>
      </w:r>
    </w:p>
    <w:p w14:paraId="4A5503EE" w14:textId="77777777" w:rsidR="000C2856" w:rsidRDefault="000C2856" w:rsidP="003749DF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7CC9B118" w14:textId="65049E39" w:rsidR="00DF70E9" w:rsidRDefault="00DF70E9" w:rsidP="00DF70E9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แก้</w:t>
      </w:r>
      <w:r w:rsidR="00554FEB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ไข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ยุทธศาสตร์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609BF2F5" w14:textId="4640BD98" w:rsidR="00DF70E9" w:rsidRDefault="00843B51" w:rsidP="00DF70E9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2EA3BFAA" wp14:editId="3E3A5F00">
            <wp:extent cx="4500000" cy="4239991"/>
            <wp:effectExtent l="0" t="0" r="0" b="0"/>
            <wp:docPr id="12" name="Picture 12" descr="รูปประกอบระบบนโยบายและแผน/4.1.6ขั้นตอนการแก้ไขยุทธศาสตร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รูปประกอบระบบนโยบายและแผน/4.1.6ขั้นตอนการแก้ไขยุทธศาสตร์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423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89FA" w14:textId="3B893D13" w:rsidR="00DF70E9" w:rsidRDefault="00DF70E9" w:rsidP="00DF70E9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proofErr w:type="spellStart"/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การแก้</w:t>
      </w:r>
      <w:r w:rsidR="00554FEB">
        <w:rPr>
          <w:rFonts w:ascii="TH Sarabun New" w:eastAsia="Tahoma" w:hAnsi="TH Sarabun New" w:cs="TH Sarabun New"/>
          <w:sz w:val="28"/>
          <w:szCs w:val="28"/>
          <w:lang w:bidi="th-TH"/>
        </w:rPr>
        <w:t>ไข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ยุทธศาสตร์</w:t>
      </w:r>
      <w:proofErr w:type="spellEnd"/>
    </w:p>
    <w:p w14:paraId="247089E0" w14:textId="77777777" w:rsidR="00F45176" w:rsidRDefault="00F45176" w:rsidP="00DF70E9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  <w:bookmarkStart w:id="0" w:name="_GoBack"/>
      <w:bookmarkEnd w:id="0"/>
    </w:p>
    <w:p w14:paraId="14227FFF" w14:textId="5C99AB64" w:rsidR="00F45176" w:rsidRDefault="00F45176" w:rsidP="00F45176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การเพิ่ม</w:t>
      </w:r>
      <w:r w:rsidR="00554FEB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เป้าหมาย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0A952744" w14:textId="77777777" w:rsidR="00F45176" w:rsidRDefault="00F45176" w:rsidP="00F45176">
      <w:pPr>
        <w:ind w:left="720" w:firstLine="720"/>
        <w:jc w:val="center"/>
        <w:rPr>
          <w:rFonts w:ascii="TH Sarabun New" w:eastAsia="Tahoma" w:hAnsi="TH Sarabun New" w:cs="TH Sarabun New" w:hint="cs"/>
          <w:sz w:val="32"/>
          <w:szCs w:val="32"/>
          <w:lang w:bidi="th-TH"/>
        </w:rPr>
      </w:pPr>
    </w:p>
    <w:p w14:paraId="17101613" w14:textId="578EAE1B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</w:t>
      </w:r>
      <w:r w:rsidR="00554FEB">
        <w:rPr>
          <w:rFonts w:ascii="TH Sarabun New" w:eastAsia="Tahoma" w:hAnsi="TH Sarabun New" w:cs="TH Sarabun New"/>
          <w:sz w:val="28"/>
          <w:szCs w:val="28"/>
          <w:cs/>
          <w:lang w:bidi="th-TH"/>
        </w:rPr>
        <w:t>เป้าหมาย</w:t>
      </w:r>
    </w:p>
    <w:p w14:paraId="5F2B9D7C" w14:textId="77777777" w:rsidR="00F45176" w:rsidRDefault="00F45176" w:rsidP="00F45176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27457BEF" w14:textId="59A3E266" w:rsidR="00F45176" w:rsidRDefault="00F45176" w:rsidP="00F45176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การลบ</w:t>
      </w:r>
      <w:r w:rsidR="00554FEB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เป้าหมาย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2FB04A28" w14:textId="77777777" w:rsidR="00F45176" w:rsidRDefault="00F45176" w:rsidP="00F45176">
      <w:pPr>
        <w:ind w:left="720" w:firstLine="720"/>
        <w:jc w:val="center"/>
        <w:rPr>
          <w:rFonts w:ascii="TH Sarabun New" w:eastAsia="Tahoma" w:hAnsi="TH Sarabun New" w:cs="TH Sarabun New" w:hint="cs"/>
          <w:sz w:val="32"/>
          <w:szCs w:val="32"/>
          <w:lang w:bidi="th-TH"/>
        </w:rPr>
      </w:pPr>
    </w:p>
    <w:p w14:paraId="19199B34" w14:textId="55677595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 w:rsidR="00554FEB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8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proofErr w:type="spellStart"/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การลบ</w:t>
      </w:r>
      <w:r w:rsidR="00554FEB">
        <w:rPr>
          <w:rFonts w:ascii="TH Sarabun New" w:eastAsia="Tahoma" w:hAnsi="TH Sarabun New" w:cs="TH Sarabun New"/>
          <w:sz w:val="28"/>
          <w:szCs w:val="28"/>
          <w:lang w:bidi="th-TH"/>
        </w:rPr>
        <w:t>เป้าหมาย</w:t>
      </w:r>
      <w:proofErr w:type="spellEnd"/>
    </w:p>
    <w:p w14:paraId="0663D5FD" w14:textId="77777777" w:rsidR="00F45176" w:rsidRDefault="00F45176" w:rsidP="00F45176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3F14F1F3" w14:textId="12C32F92" w:rsidR="00F45176" w:rsidRDefault="00F45176" w:rsidP="00F45176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การแก้</w:t>
      </w:r>
      <w:r w:rsidR="00554FEB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ไขเป้าหมาย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2192C31B" w14:textId="77777777" w:rsidR="00F45176" w:rsidRDefault="00F45176" w:rsidP="00F45176">
      <w:pPr>
        <w:ind w:left="720" w:firstLine="720"/>
        <w:jc w:val="center"/>
        <w:rPr>
          <w:rFonts w:ascii="TH Sarabun New" w:eastAsia="Tahoma" w:hAnsi="TH Sarabun New" w:cs="TH Sarabun New" w:hint="cs"/>
          <w:sz w:val="32"/>
          <w:szCs w:val="32"/>
          <w:lang w:bidi="th-TH"/>
        </w:rPr>
      </w:pPr>
    </w:p>
    <w:p w14:paraId="1653B5C2" w14:textId="1569DD6E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 w:rsidR="00554FEB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hint="cs"/>
        </w:rPr>
        <w:t xml:space="preserve"> </w:t>
      </w:r>
      <w:proofErr w:type="spellStart"/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การแก้</w:t>
      </w:r>
      <w:r w:rsidR="00554FEB">
        <w:rPr>
          <w:rFonts w:ascii="TH Sarabun New" w:eastAsia="Tahoma" w:hAnsi="TH Sarabun New" w:cs="TH Sarabun New"/>
          <w:sz w:val="28"/>
          <w:szCs w:val="28"/>
          <w:lang w:bidi="th-TH"/>
        </w:rPr>
        <w:t>ไขเป้าหมาย</w:t>
      </w:r>
      <w:proofErr w:type="spellEnd"/>
    </w:p>
    <w:p w14:paraId="2ACB4A0F" w14:textId="77777777" w:rsidR="00554FEB" w:rsidRDefault="00554FEB" w:rsidP="00F45176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65D8C820" w14:textId="0DC36E86" w:rsidR="00554FEB" w:rsidRDefault="00554FEB" w:rsidP="00554FEB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การเพิ่ม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ตัวชี้วัด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48824E83" w14:textId="77777777" w:rsidR="00554FEB" w:rsidRDefault="00554FEB" w:rsidP="00554FEB">
      <w:pPr>
        <w:ind w:left="720" w:firstLine="720"/>
        <w:jc w:val="center"/>
        <w:rPr>
          <w:rFonts w:ascii="TH Sarabun New" w:eastAsia="Tahoma" w:hAnsi="TH Sarabun New" w:cs="TH Sarabun New" w:hint="cs"/>
          <w:sz w:val="32"/>
          <w:szCs w:val="32"/>
          <w:lang w:bidi="th-TH"/>
        </w:rPr>
      </w:pPr>
    </w:p>
    <w:p w14:paraId="4A0ADE17" w14:textId="23CB5FF1" w:rsidR="00554FEB" w:rsidRDefault="00554FEB" w:rsidP="00554FE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10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ตัวชี้วัด</w:t>
      </w:r>
    </w:p>
    <w:p w14:paraId="1DF704C7" w14:textId="77777777" w:rsidR="00554FEB" w:rsidRDefault="00554FEB" w:rsidP="00554FE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287F19C4" w14:textId="5A27FE25" w:rsidR="00554FEB" w:rsidRDefault="00554FEB" w:rsidP="00554FEB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การลบ</w:t>
      </w:r>
      <w:r w:rsidRPr="00554FEB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ตัวชี้วัด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2F0C3504" w14:textId="77777777" w:rsidR="00554FEB" w:rsidRDefault="00554FEB" w:rsidP="00554FEB">
      <w:pPr>
        <w:ind w:left="720" w:firstLine="720"/>
        <w:jc w:val="center"/>
        <w:rPr>
          <w:rFonts w:ascii="TH Sarabun New" w:eastAsia="Tahoma" w:hAnsi="TH Sarabun New" w:cs="TH Sarabun New" w:hint="cs"/>
          <w:sz w:val="32"/>
          <w:szCs w:val="32"/>
          <w:lang w:bidi="th-TH"/>
        </w:rPr>
      </w:pPr>
    </w:p>
    <w:p w14:paraId="025AB8DE" w14:textId="1E4275A1" w:rsidR="00554FEB" w:rsidRDefault="00554FEB" w:rsidP="00554FE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proofErr w:type="spellStart"/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การลบ</w:t>
      </w:r>
      <w:r w:rsidRPr="00554FEB">
        <w:rPr>
          <w:rFonts w:ascii="TH Sarabun New" w:eastAsia="Tahoma" w:hAnsi="TH Sarabun New" w:cs="TH Sarabun New" w:hint="cs"/>
          <w:sz w:val="28"/>
          <w:szCs w:val="28"/>
          <w:lang w:bidi="th-TH"/>
        </w:rPr>
        <w:t>ตัวชี้วัด</w:t>
      </w:r>
      <w:proofErr w:type="spellEnd"/>
    </w:p>
    <w:p w14:paraId="6D72CB07" w14:textId="77777777" w:rsidR="00554FEB" w:rsidRDefault="00554FEB" w:rsidP="00554FE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67E3B617" w14:textId="2D49D86B" w:rsidR="00554FEB" w:rsidRDefault="00554FEB" w:rsidP="00554FEB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การแก้ไข</w:t>
      </w:r>
      <w:r w:rsidRPr="00554FEB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ตัวชี้วัด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25CD8C83" w14:textId="77777777" w:rsidR="00554FEB" w:rsidRDefault="00554FEB" w:rsidP="00554FEB">
      <w:pPr>
        <w:ind w:left="720" w:firstLine="720"/>
        <w:jc w:val="center"/>
        <w:rPr>
          <w:rFonts w:ascii="TH Sarabun New" w:eastAsia="Tahoma" w:hAnsi="TH Sarabun New" w:cs="TH Sarabun New" w:hint="cs"/>
          <w:sz w:val="32"/>
          <w:szCs w:val="32"/>
          <w:lang w:bidi="th-TH"/>
        </w:rPr>
      </w:pPr>
    </w:p>
    <w:p w14:paraId="5994569A" w14:textId="609CD3AC" w:rsidR="00554FEB" w:rsidRDefault="00554FEB" w:rsidP="00554FE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hint="cs"/>
        </w:rPr>
        <w:t xml:space="preserve"> </w:t>
      </w:r>
      <w:proofErr w:type="spellStart"/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การแก้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ไข</w:t>
      </w:r>
      <w:r w:rsidRPr="00554FEB">
        <w:rPr>
          <w:rFonts w:ascii="TH Sarabun New" w:eastAsia="Tahoma" w:hAnsi="TH Sarabun New" w:cs="TH Sarabun New" w:hint="cs"/>
          <w:sz w:val="28"/>
          <w:szCs w:val="28"/>
          <w:lang w:bidi="th-TH"/>
        </w:rPr>
        <w:t>ตัวชี้วัด</w:t>
      </w:r>
      <w:proofErr w:type="spellEnd"/>
    </w:p>
    <w:p w14:paraId="2322F44B" w14:textId="77777777" w:rsidR="002703AF" w:rsidRPr="00E34983" w:rsidRDefault="002703AF" w:rsidP="002703AF">
      <w:pPr>
        <w:ind w:left="720" w:firstLine="720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sectPr w:rsidR="002703AF" w:rsidRPr="00E34983" w:rsidSect="00AD42E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E2E"/>
    <w:rsid w:val="0000474E"/>
    <w:rsid w:val="000C2856"/>
    <w:rsid w:val="00143298"/>
    <w:rsid w:val="001A28F9"/>
    <w:rsid w:val="002703AF"/>
    <w:rsid w:val="00345548"/>
    <w:rsid w:val="00362E50"/>
    <w:rsid w:val="003749DF"/>
    <w:rsid w:val="003E211B"/>
    <w:rsid w:val="00554FEB"/>
    <w:rsid w:val="00620E33"/>
    <w:rsid w:val="00796B5B"/>
    <w:rsid w:val="007E0196"/>
    <w:rsid w:val="00843B51"/>
    <w:rsid w:val="00855465"/>
    <w:rsid w:val="008F7F6A"/>
    <w:rsid w:val="009A2B15"/>
    <w:rsid w:val="00A23E2E"/>
    <w:rsid w:val="00A46FF2"/>
    <w:rsid w:val="00AD42ED"/>
    <w:rsid w:val="00BD23F5"/>
    <w:rsid w:val="00DF70E9"/>
    <w:rsid w:val="00E34983"/>
    <w:rsid w:val="00EE6BF7"/>
    <w:rsid w:val="00F45176"/>
    <w:rsid w:val="00FE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048E0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55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455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124</Words>
  <Characters>1825</Characters>
  <Application>Microsoft Macintosh Word</Application>
  <DocSecurity>0</DocSecurity>
  <Lines>114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cp:lastPrinted>2018-12-03T09:37:00Z</cp:lastPrinted>
  <dcterms:created xsi:type="dcterms:W3CDTF">2018-12-03T04:10:00Z</dcterms:created>
  <dcterms:modified xsi:type="dcterms:W3CDTF">2018-12-03T09:38:00Z</dcterms:modified>
</cp:coreProperties>
</file>