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11424E68" w:rsidR="00345548" w:rsidRPr="00A753F5" w:rsidRDefault="00345548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นโยบายและแผน</w:t>
      </w:r>
    </w:p>
    <w:p w14:paraId="1D136195" w14:textId="0B93637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นโยบายและแผนต่างๆ ของสภาคริสตจักรแห่งประเทศไทย ซึ่งระบบจะมีการจัดการเพิ่ม ลบ แก้ไข นโยบายและแผน ตามปีงบประมาณที่ทางสภาฯ เป็นผู้กำหนดมา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4 และตารางที่ 4</w:t>
      </w:r>
    </w:p>
    <w:p w14:paraId="7ACCF2E2" w14:textId="305C0AB3" w:rsidR="00EE6BF7" w:rsidRPr="00A753F5" w:rsidRDefault="00EE6BF7" w:rsidP="00EE6BF7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EE6BF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A7C07B9" wp14:editId="03954274">
            <wp:extent cx="2142432" cy="1194777"/>
            <wp:effectExtent l="203200" t="203200" r="194945" b="202565"/>
            <wp:docPr id="3" name="Picture 3" descr="../../../Desktop/Screen%20Shot%202561-12-03%20at%2011.59.0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2-03%20at%2011.59.00.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86" cy="1244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2916A" w14:textId="7055DA52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85546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</w:p>
    <w:p w14:paraId="02B14A68" w14:textId="77777777" w:rsidR="00345548" w:rsidRPr="00A753F5" w:rsidRDefault="00345548" w:rsidP="00345548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  <w:gridCol w:w="1641"/>
      </w:tblGrid>
      <w:tr w:rsidR="007E0196" w:rsidRPr="00A753F5" w14:paraId="36252443" w14:textId="77777777" w:rsidTr="009A2B15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680226A" w14:textId="77777777" w:rsidR="007E0196" w:rsidRPr="00A753F5" w:rsidRDefault="007E0196" w:rsidP="00640C3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CB523E9" w14:textId="253155FD" w:rsidR="007E0196" w:rsidRPr="00A753F5" w:rsidRDefault="009A2B15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นโยบายและแผน</w:t>
            </w:r>
          </w:p>
        </w:tc>
        <w:tc>
          <w:tcPr>
            <w:tcW w:w="1641" w:type="dxa"/>
            <w:vAlign w:val="center"/>
          </w:tcPr>
          <w:p w14:paraId="4F7CF0A2" w14:textId="10A5797D" w:rsidR="007E0196" w:rsidRPr="00A753F5" w:rsidRDefault="009A2B15" w:rsidP="009A2B1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C2F859A" w14:textId="4B030FAB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E0196" w:rsidRPr="00A753F5" w14:paraId="3C359F2C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9ECE479" w14:textId="39A7A577" w:rsidR="007E0196" w:rsidRPr="00A753F5" w:rsidRDefault="007E0196" w:rsidP="00FE1F2A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นโยบายและแผน</w:t>
            </w:r>
          </w:p>
        </w:tc>
        <w:tc>
          <w:tcPr>
            <w:tcW w:w="2118" w:type="dxa"/>
            <w:vAlign w:val="center"/>
          </w:tcPr>
          <w:p w14:paraId="2005D066" w14:textId="77777777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2EE07CAB" w14:textId="19449F29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A1895C0" w14:textId="072844B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62DEF44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0282C34" w14:textId="281F1E86" w:rsidR="007E0196" w:rsidRPr="00A753F5" w:rsidRDefault="00FE1F2A" w:rsidP="00640C31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จัดการข้อมูลพันธกิจเด่น</w:t>
            </w:r>
          </w:p>
        </w:tc>
        <w:tc>
          <w:tcPr>
            <w:tcW w:w="2118" w:type="dxa"/>
            <w:vAlign w:val="center"/>
          </w:tcPr>
          <w:p w14:paraId="5034C332" w14:textId="0179603F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731F69E" w14:textId="1F7A9EAD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3313C32" w14:textId="751B6656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3FAFA0F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2FF1CE9" w14:textId="1022FC70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ข้อมูลโครงการ</w:t>
            </w:r>
          </w:p>
        </w:tc>
        <w:tc>
          <w:tcPr>
            <w:tcW w:w="2118" w:type="dxa"/>
            <w:vAlign w:val="center"/>
          </w:tcPr>
          <w:p w14:paraId="5004E505" w14:textId="286DF95A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254D3D7" w14:textId="37E8FF8A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6D2CA81" w14:textId="52D5918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7E0196" w:rsidRPr="00A753F5" w14:paraId="0F482C7D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0B86CB9" w14:textId="2C45C723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จัดการข้อมูลผล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การดำเนินโครงการ</w:t>
            </w:r>
          </w:p>
        </w:tc>
        <w:tc>
          <w:tcPr>
            <w:tcW w:w="2118" w:type="dxa"/>
            <w:vAlign w:val="center"/>
          </w:tcPr>
          <w:p w14:paraId="2E2FD258" w14:textId="5963BB4D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8D9573B" w14:textId="00A01B51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7BA54B56" w14:textId="663C75D4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E4DFE6B" w14:textId="77777777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676661" w14:textId="34FF765C" w:rsidR="009C4720" w:rsidRDefault="0034554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00474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855465"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52D428E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312DE2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BA116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239FE7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5E3427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A78B98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7226AB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A42318E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7400B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54BFDB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F5126C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497D34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46069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76B23F" w14:textId="5B85AB22" w:rsidR="00143298" w:rsidRDefault="00143298" w:rsidP="0014329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4.1 </w:t>
      </w:r>
      <w:r w:rsidRPr="00796B5B">
        <w:rPr>
          <w:rFonts w:ascii="TH Sarabun New" w:eastAsia="Tahoma" w:hAnsi="TH Sarabun New" w:cs="TH Sarabun New" w:hint="cs"/>
          <w:b/>
          <w:bCs/>
          <w:spacing w:val="-14"/>
          <w:sz w:val="32"/>
          <w:szCs w:val="32"/>
          <w:lang w:bidi="th-TH"/>
        </w:rPr>
        <w:t>จัดการข้อมูลนโยบายและแผน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เป็นระบบที่จัดการข้อมูลนโยบาย และแผนต่างๆของสภาคริสตจักรแห่งประเทศไทย ซึ่งผู้ที่เข้ามาจัดการข้อมูลของเมนูคือ ฝ่ายนโยบายและแผน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6295C69" w14:textId="34F92E95" w:rsidR="00796B5B" w:rsidRDefault="008F7F6A" w:rsidP="008F7F6A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50AC1ADE" wp14:editId="5063930E">
            <wp:extent cx="4860000" cy="3976070"/>
            <wp:effectExtent l="0" t="0" r="0" b="0"/>
            <wp:docPr id="5" name="Picture 5" descr="รูปประกอบระบบนโยบายและแผน/4.1จัดการข้อมูลนโยบายและแผ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1จัดการข้อมูลนโยบายและแผ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46E1BB4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หน้าจอเมนูจัดการข้อมูลนโยบายและแผน</w:t>
      </w:r>
    </w:p>
    <w:p w14:paraId="0BCB15D8" w14:textId="77777777" w:rsidR="00796B5B" w:rsidRPr="00796B5B" w:rsidRDefault="00796B5B" w:rsidP="00143298">
      <w:pP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</w:pPr>
    </w:p>
    <w:p w14:paraId="00424617" w14:textId="24C22A62" w:rsidR="001A28F9" w:rsidRDefault="001A28F9" w:rsidP="001A28F9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4.1.1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ขั้นตอนการเพิ่มนโยบาย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มีรายละเอียดดังภาพที่ 4.1.1</w:t>
      </w:r>
    </w:p>
    <w:p w14:paraId="6F9B5E34" w14:textId="4EFAAB63" w:rsidR="001A28F9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3302EAEC" wp14:editId="4502B026">
            <wp:extent cx="4860000" cy="3092678"/>
            <wp:effectExtent l="0" t="0" r="0" b="0"/>
            <wp:docPr id="6" name="Picture 6" descr="รูปประกอบระบบนโยบายและแผน/4.1.1ขั้นตอนการเพิ่ม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1.1ขั้นตอนการเพิ่ม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30F" w14:textId="578A4C3B" w:rsidR="001A28F9" w:rsidRDefault="001A28F9" w:rsidP="001A28F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ขั้นตอนการเพิ่มนโยบาย</w:t>
      </w:r>
    </w:p>
    <w:p w14:paraId="687730A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32A217A" w14:textId="5D0575AE" w:rsidR="00A46FF2" w:rsidRDefault="00A46FF2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ขั้นตอนการลบ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>ภาพที่ 4.1.2</w:t>
      </w:r>
    </w:p>
    <w:p w14:paraId="225301DD" w14:textId="5ACCB5CE" w:rsidR="00A46FF2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0AD34F9" wp14:editId="7A9A1380">
            <wp:extent cx="4860000" cy="2417873"/>
            <wp:effectExtent l="0" t="0" r="0" b="0"/>
            <wp:docPr id="8" name="Picture 8" descr="รูปประกอบระบบนโยบายและแผน/4.1.2ขั้นตอนการลบ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นโยบายและแผน/4.1.2ขั้นตอนการลบ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4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4C21" w14:textId="6C925FC0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ขั้นตอนการลบนโยบาย</w:t>
      </w:r>
    </w:p>
    <w:p w14:paraId="49F52E3A" w14:textId="77777777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D8384F" w14:textId="74F3B531" w:rsidR="00A46FF2" w:rsidRPr="00620E33" w:rsidRDefault="00A46FF2" w:rsidP="00A46FF2">
      <w:pPr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</w:pP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           4.1.3 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lang w:bidi="th-TH"/>
        </w:rPr>
        <w:t xml:space="preserve">รายละเอียดของนโยบาย 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สามารถ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แก้ไขชื่อนโยบาย และ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เพิ่ม แก้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ไข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หรือลบข้อมูลยุทธศาสตร์, เป้าหมาย และตัวชี้วัดได้ </w:t>
      </w:r>
      <w:r w:rsidR="002703AF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อธิบายได้ดังนี้</w:t>
      </w:r>
    </w:p>
    <w:p w14:paraId="2BF025A4" w14:textId="77777777" w:rsidR="002703AF" w:rsidRDefault="002703AF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132C76DA" w14:textId="58287525" w:rsidR="00A46FF2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การแก้ไขชื่อ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12CF0B46" w14:textId="5DA004E1" w:rsidR="002703AF" w:rsidRDefault="00362E50" w:rsidP="00362E50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97345AA" wp14:editId="05A55C1A">
            <wp:extent cx="4680000" cy="4173956"/>
            <wp:effectExtent l="0" t="0" r="0" b="0"/>
            <wp:docPr id="9" name="Picture 9" descr="รูปประกอบระบบนโยบายและแผน/4.1.3ขั้นตอนการแก้ไขชื่อ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นโยบายและแผน/4.1.3ขั้นตอนการแก้ไขชื่อ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1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BA75" w14:textId="2F8632BB" w:rsidR="00DF70E9" w:rsidRDefault="002703AF" w:rsidP="000C285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ขั้นตอนการแก้ไขชื่อนโยบาย</w:t>
      </w:r>
    </w:p>
    <w:p w14:paraId="6B31C702" w14:textId="60A9D40C" w:rsidR="002703AF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 w:rsidR="00DF70E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เพิ่มยุทธศาสตร์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5EDAE269" w14:textId="0354B3E8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CC46318" wp14:editId="614FD596">
            <wp:extent cx="4500000" cy="4013419"/>
            <wp:effectExtent l="0" t="0" r="0" b="0"/>
            <wp:docPr id="10" name="Picture 10" descr="รูปประกอบระบบนโยบายและแผน/4.1.4ขั้นตอนการเพิ่ม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นโยบายและแผน/4.1.4ขั้นตอนการเพิ่ม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40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4386" w14:textId="62B526DB" w:rsidR="003749DF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ขั้นตอนการเพิ่มยุทธศาสตร์</w:t>
      </w:r>
    </w:p>
    <w:p w14:paraId="5B0E2E97" w14:textId="77777777" w:rsidR="003749DF" w:rsidRDefault="003749DF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B3AD407" w14:textId="7598F0AB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การลบยุทธศาสตร์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7AE4F0F9" w14:textId="5C846E67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44551C8" wp14:editId="2D6E5491">
            <wp:extent cx="4500000" cy="3582233"/>
            <wp:effectExtent l="0" t="0" r="0" b="0"/>
            <wp:docPr id="11" name="Picture 11" descr="รูปประกอบระบบนโยบายและแผน/4.1.5ขั้นตอนการลบ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นโยบายและแผน/4.1.5ขั้นตอนการลบ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5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545A" w14:textId="33CB0885" w:rsidR="00DF70E9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การลบยุทธศาสตร์</w:t>
      </w:r>
    </w:p>
    <w:p w14:paraId="4A5503EE" w14:textId="77777777" w:rsidR="000C2856" w:rsidRDefault="000C2856" w:rsidP="003749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CC9B118" w14:textId="65049E39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609BF2F5" w14:textId="3AC3893A" w:rsidR="00DF70E9" w:rsidRDefault="0017642D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5EBF3A06" wp14:editId="7334D4BC">
            <wp:extent cx="4860000" cy="4579190"/>
            <wp:effectExtent l="0" t="0" r="0" b="0"/>
            <wp:docPr id="21" name="Picture 21" descr="รูปประกอบระบบนโยบายและแผน/4.1.6ขั้นตอนการแก้ไข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รูปประกอบระบบนโยบายและแผน/4.1.6ขั้นตอนการแก้ไข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9FA" w14:textId="3B893D13" w:rsidR="00DF70E9" w:rsidRDefault="00DF70E9" w:rsidP="00DF70E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ยุทธศาสตร์</w:t>
      </w:r>
    </w:p>
    <w:p w14:paraId="247089E0" w14:textId="77777777" w:rsidR="00F45176" w:rsidRDefault="00F45176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96FA5EB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B3D09C8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FACF63A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6EEE3A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FB61B22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3BCF0D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9830E8C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3D1EF1F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7CF3F11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4B361F7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0C2250F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314929B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2B2858E" w14:textId="77777777" w:rsidR="00FC439B" w:rsidRDefault="00FC439B" w:rsidP="0017642D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4227FFF" w14:textId="5C99AB64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การเพิ่ม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0A952744" w14:textId="21068C1B" w:rsidR="00F45176" w:rsidRDefault="00B471A3" w:rsidP="00F45176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742C8BC5" wp14:editId="69CD2FBB">
            <wp:extent cx="4860000" cy="4579190"/>
            <wp:effectExtent l="0" t="0" r="0" b="0"/>
            <wp:docPr id="16" name="Picture 16" descr="รูปประกอบระบบนโยบายและแผน/4.1.7ขั้นตอนการเพิ่ม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รูปประกอบระบบนโยบายและแผน/4.1.7ขั้นตอนการเพิ่ม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613" w14:textId="578EAE1B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 w:rsidR="00554FEB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เป้าหมาย</w:t>
      </w:r>
    </w:p>
    <w:p w14:paraId="5F2B9D7C" w14:textId="77777777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7457BEF" w14:textId="59A3E266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B04A28" w14:textId="2995FA8B" w:rsidR="00F45176" w:rsidRDefault="00FC439B" w:rsidP="00FC439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503D7394" wp14:editId="3E115CE4">
            <wp:extent cx="4500000" cy="2122990"/>
            <wp:effectExtent l="0" t="0" r="0" b="0"/>
            <wp:docPr id="14" name="Picture 14" descr="รูปประกอบระบบนโยบายและแผน/4.1.8ขั้นตอนการลบ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รูปประกอบระบบนโยบายและแผน/4.1.8ขั้นตอนการลบ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9B34" w14:textId="55677595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เป้าหมาย</w:t>
      </w:r>
    </w:p>
    <w:p w14:paraId="0663D5FD" w14:textId="77777777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B255C70" w14:textId="77777777" w:rsidR="002F5794" w:rsidRDefault="002F5794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627032" w14:textId="77777777" w:rsidR="002F5794" w:rsidRDefault="002F5794" w:rsidP="00364EB4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F14F1F3" w14:textId="12C32F92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192C31B" w14:textId="43097036" w:rsidR="00F45176" w:rsidRDefault="00C84B7B" w:rsidP="00F45176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E2E05B0" wp14:editId="7B2A36A0">
            <wp:extent cx="4860000" cy="3403132"/>
            <wp:effectExtent l="0" t="0" r="0" b="0"/>
            <wp:docPr id="17" name="Picture 17" descr="รูปประกอบระบบนโยบายและแผน/4.1.9ขั้นตอนการแก้ไข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รูปประกอบระบบนโยบายและแผน/4.1.9ขั้นตอนการแก้ไข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B5C2" w14:textId="1569DD6E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ไขเป้าหมาย</w:t>
      </w:r>
    </w:p>
    <w:p w14:paraId="2ACB4A0F" w14:textId="77777777" w:rsidR="00554FEB" w:rsidRDefault="00554FEB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5D8C820" w14:textId="0DC36E86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การเพิ่มตัวชี้วัด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48824E83" w14:textId="2890C361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2DAAF719" wp14:editId="18F97EE6">
            <wp:extent cx="4412752" cy="4157785"/>
            <wp:effectExtent l="0" t="0" r="6985" b="0"/>
            <wp:docPr id="18" name="Picture 18" descr="รูปประกอบระบบนโยบายและแผน/4.1.10ขั้นตอนการเพิ่ม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รูปประกอบระบบนโยบายและแผน/4.1.10ขั้นตอนการเพิ่ม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24" cy="417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04C7" w14:textId="4CD21992" w:rsidR="00554FEB" w:rsidRDefault="00554FEB" w:rsidP="0017642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ขั้นตอนการเพิ่มตัวชี้วัด</w:t>
      </w:r>
    </w:p>
    <w:p w14:paraId="287F19C4" w14:textId="5A27FE25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0C3504" w14:textId="1A2F04F6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4DCCB6F0" wp14:editId="2EC3A001">
            <wp:extent cx="4860000" cy="2292829"/>
            <wp:effectExtent l="0" t="0" r="0" b="0"/>
            <wp:docPr id="19" name="Picture 19" descr="รูปประกอบระบบนโยบายและแผน/4.1.11ขั้นตอนการลบ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รูปประกอบระบบนโยบายและแผน/4.1.11ขั้นตอนการลบ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29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8DE" w14:textId="1E4275A1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</w:p>
    <w:p w14:paraId="6D72CB07" w14:textId="77777777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7E3B617" w14:textId="2D49D86B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5CD8C83" w14:textId="695045D8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60CE44D6" wp14:editId="5E935AF9">
            <wp:extent cx="4860000" cy="3403132"/>
            <wp:effectExtent l="0" t="0" r="0" b="0"/>
            <wp:docPr id="20" name="Picture 20" descr="รูปประกอบระบบนโยบายและแผน/4.1.12ขั้นตอนการแก้ไข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รูปประกอบระบบนโยบายและแผน/4.1.12ขั้นตอนการแก้ไข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569A" w14:textId="609CD3AC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</w:p>
    <w:p w14:paraId="28664682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6ABC3A9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67E33D0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2969180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558944D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23DF550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7B7805D" w14:textId="484769A0" w:rsid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4.2 </w:t>
      </w:r>
      <w:r w:rsidRPr="00113787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จัดการข้อมูล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โครงการ </w:t>
      </w:r>
      <w:r w:rsidRPr="00113787"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เมนูที่จัดการข้อมูลโครงการทั้งหมดของคริสตจักรภาคต่างๆ ได้ดำเนินการเสนอมายังฝ่ายนโยบายและแผน ซึ่งจะมีรายละเอียดดังนี้</w:t>
      </w:r>
    </w:p>
    <w:p w14:paraId="0219D23C" w14:textId="72FF72F4" w:rsidR="004F6019" w:rsidRDefault="004F6019" w:rsidP="004F6019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2375DAE5" wp14:editId="66AC5BDB">
            <wp:extent cx="4860000" cy="3438705"/>
            <wp:effectExtent l="0" t="0" r="0" b="0"/>
            <wp:docPr id="2" name="Picture 2" descr="รูปประกอบระบบนโยบายและแผน/4.2การจัดการข้อมูล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นโยบายและแผน/4.2การจัดการข้อมูล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CF2D" w14:textId="28A50DDF" w:rsidR="004F6019" w:rsidRDefault="004F6019" w:rsidP="004F601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เมนูจัดการข้อมูลโครงการ </w:t>
      </w:r>
    </w:p>
    <w:p w14:paraId="72C88CCA" w14:textId="77777777" w:rsid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AFA826F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76AB292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3514124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F3CBB18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57E290B0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9D58B47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04CE662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12EEAEF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FF7A88C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B09BCED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3FA1C789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3C709AED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6F44CDD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535A12A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6AC0373" w14:textId="5F93FA69" w:rsidR="00113787" w:rsidRP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4.2.1 การ</w:t>
      </w:r>
      <w:r w:rsidR="00564E22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เพิ่มแบบ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เสนอโครงการของคริสตจักร</w:t>
      </w:r>
      <w:r w:rsidR="004F601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="00564E22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564E22" w:rsidRPr="00564E22">
        <w:rPr>
          <w:rFonts w:ascii="TH Sarabun New" w:eastAsia="Tahoma" w:hAnsi="TH Sarabun New" w:cs="TH Sarabun New"/>
          <w:sz w:val="32"/>
          <w:szCs w:val="32"/>
          <w:cs/>
          <w:lang w:bidi="th-TH"/>
        </w:rPr>
        <w:t>ทำแบบเสนอโครงการของคริสตจักรภาค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7A059B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โดยเป็นหน้าที่คริสตจักรภาค เมื่อบันทึกข้อมูลเรียบร้อยระบบจะแสดงสถานะโครงการเป้นรอส่งโครงการ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ซึ่งมีรายละเอียดดังภาพที่ 4.2.1</w:t>
      </w:r>
    </w:p>
    <w:p w14:paraId="15A078CF" w14:textId="1EF3C987" w:rsidR="00113787" w:rsidRPr="00113787" w:rsidRDefault="00564E22" w:rsidP="004F6019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78F5303" wp14:editId="0D403D2B">
            <wp:extent cx="4171510" cy="3597390"/>
            <wp:effectExtent l="0" t="0" r="0" b="0"/>
            <wp:docPr id="7" name="Picture 7" descr="รูปประกอบระบบนโยบายและแผน/4.2.1การเสนอ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2.1การเสนอ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73" cy="361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F44B" w14:textId="742B1562" w:rsidR="002703AF" w:rsidRDefault="00113787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113787">
        <w:rPr>
          <w:rFonts w:ascii="TH Sarabun New" w:eastAsia="Tahoma" w:hAnsi="TH Sarabun New" w:cs="TH Sarabun New"/>
          <w:sz w:val="28"/>
          <w:szCs w:val="28"/>
        </w:rPr>
        <w:t>การ</w:t>
      </w:r>
      <w:r w:rsidR="00C4746E">
        <w:rPr>
          <w:rFonts w:ascii="TH Sarabun New" w:eastAsia="Tahoma" w:hAnsi="TH Sarabun New" w:cs="TH Sarabun New"/>
          <w:sz w:val="28"/>
          <w:szCs w:val="28"/>
          <w:lang w:bidi="th-TH"/>
        </w:rPr>
        <w:t>ทำแบบ</w:t>
      </w:r>
      <w:r w:rsidRPr="00113787">
        <w:rPr>
          <w:rFonts w:ascii="TH Sarabun New" w:eastAsia="Tahoma" w:hAnsi="TH Sarabun New" w:cs="TH Sarabun New"/>
          <w:sz w:val="28"/>
          <w:szCs w:val="28"/>
        </w:rPr>
        <w:t>เสนอโครงการของคริสตจักร</w:t>
      </w:r>
    </w:p>
    <w:p w14:paraId="15748ACC" w14:textId="77777777" w:rsidR="007A059B" w:rsidRDefault="007A059B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3231A3E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4B2BCA7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7FC1D85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E0562C4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FAABEF6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646CC153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B4184D0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B90FC79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643290C9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2E95F44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DF86AED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E2ADAEB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D1D4B87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03F1A24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9D7C064" w14:textId="56ADC8FA" w:rsidR="009D743F" w:rsidRDefault="009D743F" w:rsidP="009D743F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4.2.2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ส่ง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การส่งโครงการของคริสตจักรภาค</w:t>
      </w:r>
      <w:r w:rsidR="0087629E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เมื่อดำเนินการส่งโครงการเรียบร้อยแล้ว ระบบจะแสดงสถานะโครงการเป็น</w:t>
      </w:r>
      <w:r w:rsidR="007D2238">
        <w:rPr>
          <w:rFonts w:ascii="TH Sarabun New" w:eastAsia="Tahoma" w:hAnsi="TH Sarabun New" w:cs="TH Sarabun New"/>
          <w:sz w:val="32"/>
          <w:szCs w:val="32"/>
          <w:cs/>
          <w:lang w:bidi="th-TH"/>
        </w:rPr>
        <w:t>รอตรวจสอบ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</w:t>
      </w:r>
      <w:r w:rsidR="007D2238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โดย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มีรายละเอียดดังภาพที่ 4.2.2</w:t>
      </w:r>
    </w:p>
    <w:p w14:paraId="04FC87C9" w14:textId="3CA44869" w:rsidR="009D743F" w:rsidRPr="00113787" w:rsidRDefault="009D743F" w:rsidP="009D743F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6889DC5" wp14:editId="49701317">
            <wp:extent cx="4860000" cy="3397203"/>
            <wp:effectExtent l="0" t="0" r="0" b="0"/>
            <wp:docPr id="12" name="Picture 12" descr="รูปประกอบระบบนโยบายและแผน/4.2.2การส่ง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2.2การส่ง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9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DA1F" w14:textId="14A29B83" w:rsidR="009D743F" w:rsidRDefault="009D743F" w:rsidP="009D743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ส่ง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โครงการของคริสตจักรภาค</w:t>
      </w:r>
    </w:p>
    <w:p w14:paraId="738A4075" w14:textId="77777777" w:rsidR="009D743F" w:rsidRDefault="009D743F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03E7282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6BB9B1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639FEED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9F592B5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D09DD9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E875175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84CE0B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85616B7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9B2277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2A12141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A857B5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DDA0322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FB72E95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DF925DF" w14:textId="501D2E5F" w:rsidR="004F6019" w:rsidRDefault="004F6019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 w:rsidR="00D95B5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4.2.3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ตรวจ</w:t>
      </w:r>
      <w:r w:rsidR="004110F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สอบ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ขั้นตอนการตรวจสอบโครงการของคริสตจักรภาค โดยขั้นตอนนี้ฝ่ายนโยบายและแผนจะมีหน้าที่ตรวจสอบข้อมูลในส่วนนี้</w:t>
      </w:r>
      <w:r w:rsidR="00D95B57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ถ้าผ่านการตรวจสอบแล้ว สถานะโครงการจะเปลี่ยนเป็นอนุมัติแล้ว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ซึ่งมีรายละเอียด</w:t>
      </w:r>
      <w:r w:rsidR="00D95B57">
        <w:rPr>
          <w:rFonts w:ascii="TH Sarabun New" w:eastAsia="Tahoma" w:hAnsi="TH Sarabun New" w:cs="TH Sarabun New"/>
          <w:sz w:val="32"/>
          <w:szCs w:val="32"/>
          <w:cs/>
          <w:lang w:bidi="th-TH"/>
        </w:rPr>
        <w:t>ดังภาพที่ 4.2.3</w:t>
      </w:r>
    </w:p>
    <w:p w14:paraId="7A56A0FC" w14:textId="5BFC5429" w:rsidR="00DC488B" w:rsidRPr="00113787" w:rsidRDefault="00103088" w:rsidP="00103088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878B21D" wp14:editId="136F57E0">
            <wp:extent cx="4860000" cy="6430054"/>
            <wp:effectExtent l="0" t="0" r="0" b="0"/>
            <wp:docPr id="15" name="Picture 15" descr="รูปประกอบระบบนโยบายและแผน/4.2.3การตรวจสอบ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นโยบายและแผน/4.2.3การตรวจสอบ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643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353B" w14:textId="3EA3F864" w:rsidR="00DC488B" w:rsidRDefault="00DC488B" w:rsidP="00DC488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4.2.</w:t>
      </w:r>
      <w:r w:rsidR="00D95B57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ขั้นตอนการตรวจสอบโครงการของคริสตจักรภาค</w:t>
      </w:r>
    </w:p>
    <w:p w14:paraId="3285464B" w14:textId="73E6AB40" w:rsidR="00B72089" w:rsidRDefault="00B72089" w:rsidP="00DC488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/>
      </w:r>
    </w:p>
    <w:p w14:paraId="2304380A" w14:textId="2C6EE507" w:rsidR="00415721" w:rsidRDefault="00B72089" w:rsidP="00B72089">
      <w:pPr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  <w:bookmarkStart w:id="0" w:name="_GoBack"/>
      <w:bookmarkEnd w:id="0"/>
    </w:p>
    <w:p w14:paraId="64496727" w14:textId="02BF1B90" w:rsidR="00892B5F" w:rsidRDefault="00892B5F" w:rsidP="00892B5F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     4.4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 w:hint="cs"/>
          <w:b/>
          <w:bCs/>
          <w:spacing w:val="-14"/>
          <w:sz w:val="32"/>
          <w:szCs w:val="32"/>
          <w:lang w:bidi="th-TH"/>
        </w:rPr>
        <w:t>จัดการข้อมูลนโยบายและแผน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เป็นระบบที่จัดการข้อมูลนโยบาย และแผนต่างๆของสภาคริสตจักรแห่งประเทศไทย ซึ่งผู้ที่เข้ามาจัดการข้อมูลของเมนูคือ ฝ่ายนโยบายและแผน โดยมีรายละเอียดดังนี้</w:t>
      </w:r>
    </w:p>
    <w:p w14:paraId="7D4CC628" w14:textId="77777777" w:rsidR="004F6019" w:rsidRPr="00E34983" w:rsidRDefault="004F6019" w:rsidP="00113787">
      <w:pPr>
        <w:ind w:left="720" w:firstLine="720"/>
        <w:rPr>
          <w:rFonts w:ascii="TH Sarabun New" w:eastAsia="Tahoma" w:hAnsi="TH Sarabun New" w:cs="TH Sarabun New"/>
          <w:sz w:val="28"/>
          <w:szCs w:val="28"/>
          <w:lang w:bidi="th-TH"/>
        </w:rPr>
      </w:pPr>
    </w:p>
    <w:sectPr w:rsidR="004F6019" w:rsidRPr="00E34983" w:rsidSect="007953B5">
      <w:headerReference w:type="even" r:id="rId24"/>
      <w:headerReference w:type="default" r:id="rId25"/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02556B" w14:textId="77777777" w:rsidR="008B620B" w:rsidRDefault="008B620B" w:rsidP="007953B5">
      <w:r>
        <w:separator/>
      </w:r>
    </w:p>
  </w:endnote>
  <w:endnote w:type="continuationSeparator" w:id="0">
    <w:p w14:paraId="36E2FE32" w14:textId="77777777" w:rsidR="008B620B" w:rsidRDefault="008B620B" w:rsidP="00795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771EC5" w14:textId="77777777" w:rsidR="008B620B" w:rsidRDefault="008B620B" w:rsidP="007953B5">
      <w:r>
        <w:separator/>
      </w:r>
    </w:p>
  </w:footnote>
  <w:footnote w:type="continuationSeparator" w:id="0">
    <w:p w14:paraId="0F234AB5" w14:textId="77777777" w:rsidR="008B620B" w:rsidRDefault="008B620B" w:rsidP="007953B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E921EC" w14:textId="77777777" w:rsidR="007953B5" w:rsidRDefault="007953B5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E42842" w14:textId="77777777" w:rsidR="007953B5" w:rsidRDefault="007953B5" w:rsidP="007953B5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C2AF6D" w14:textId="77777777" w:rsidR="007953B5" w:rsidRPr="007953B5" w:rsidRDefault="007953B5" w:rsidP="00B54616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953B5">
      <w:rPr>
        <w:rStyle w:val="PageNumber"/>
        <w:rFonts w:ascii="TH Sarabun New" w:hAnsi="TH Sarabun New" w:cs="TH Sarabun New"/>
      </w:rPr>
      <w:fldChar w:fldCharType="begin"/>
    </w:r>
    <w:r w:rsidRPr="007953B5">
      <w:rPr>
        <w:rStyle w:val="PageNumber"/>
        <w:rFonts w:ascii="TH Sarabun New" w:hAnsi="TH Sarabun New" w:cs="TH Sarabun New"/>
      </w:rPr>
      <w:instrText xml:space="preserve">PAGE  </w:instrText>
    </w:r>
    <w:r w:rsidRPr="007953B5">
      <w:rPr>
        <w:rStyle w:val="PageNumber"/>
        <w:rFonts w:ascii="TH Sarabun New" w:hAnsi="TH Sarabun New" w:cs="TH Sarabun New"/>
      </w:rPr>
      <w:fldChar w:fldCharType="separate"/>
    </w:r>
    <w:r w:rsidR="008B620B">
      <w:rPr>
        <w:rStyle w:val="PageNumber"/>
        <w:rFonts w:ascii="TH Sarabun New" w:hAnsi="TH Sarabun New" w:cs="TH Sarabun New"/>
        <w:noProof/>
      </w:rPr>
      <w:t>1</w:t>
    </w:r>
    <w:r w:rsidRPr="007953B5">
      <w:rPr>
        <w:rStyle w:val="PageNumber"/>
        <w:rFonts w:ascii="TH Sarabun New" w:hAnsi="TH Sarabun New" w:cs="TH Sarabun New"/>
      </w:rPr>
      <w:fldChar w:fldCharType="end"/>
    </w:r>
  </w:p>
  <w:p w14:paraId="30B6896C" w14:textId="77777777" w:rsidR="007953B5" w:rsidRDefault="007953B5" w:rsidP="007953B5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103088"/>
    <w:rsid w:val="00113787"/>
    <w:rsid w:val="00143298"/>
    <w:rsid w:val="0017642D"/>
    <w:rsid w:val="001A28F9"/>
    <w:rsid w:val="002703AF"/>
    <w:rsid w:val="002F5794"/>
    <w:rsid w:val="00345548"/>
    <w:rsid w:val="00362E50"/>
    <w:rsid w:val="00364EB4"/>
    <w:rsid w:val="003749DF"/>
    <w:rsid w:val="003E211B"/>
    <w:rsid w:val="004110FC"/>
    <w:rsid w:val="00415721"/>
    <w:rsid w:val="004F6019"/>
    <w:rsid w:val="00554FEB"/>
    <w:rsid w:val="00564E22"/>
    <w:rsid w:val="00620E33"/>
    <w:rsid w:val="007953B5"/>
    <w:rsid w:val="00796B5B"/>
    <w:rsid w:val="007A059B"/>
    <w:rsid w:val="007D2238"/>
    <w:rsid w:val="007E0196"/>
    <w:rsid w:val="00843B51"/>
    <w:rsid w:val="00855465"/>
    <w:rsid w:val="0087629E"/>
    <w:rsid w:val="00892B5F"/>
    <w:rsid w:val="008B620B"/>
    <w:rsid w:val="008F7F6A"/>
    <w:rsid w:val="009A2B15"/>
    <w:rsid w:val="009D743F"/>
    <w:rsid w:val="00A23E2E"/>
    <w:rsid w:val="00A46FF2"/>
    <w:rsid w:val="00AD42ED"/>
    <w:rsid w:val="00B471A3"/>
    <w:rsid w:val="00B72089"/>
    <w:rsid w:val="00B92690"/>
    <w:rsid w:val="00BD23F5"/>
    <w:rsid w:val="00C15963"/>
    <w:rsid w:val="00C4746E"/>
    <w:rsid w:val="00C84B7B"/>
    <w:rsid w:val="00D022C5"/>
    <w:rsid w:val="00D95B57"/>
    <w:rsid w:val="00DC1532"/>
    <w:rsid w:val="00DC488B"/>
    <w:rsid w:val="00DF70E9"/>
    <w:rsid w:val="00E34983"/>
    <w:rsid w:val="00EE6BF7"/>
    <w:rsid w:val="00F45176"/>
    <w:rsid w:val="00F83567"/>
    <w:rsid w:val="00FC439B"/>
    <w:rsid w:val="00FD2BFE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953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3B5"/>
  </w:style>
  <w:style w:type="character" w:styleId="PageNumber">
    <w:name w:val="page number"/>
    <w:basedOn w:val="DefaultParagraphFont"/>
    <w:uiPriority w:val="99"/>
    <w:semiHidden/>
    <w:unhideWhenUsed/>
    <w:rsid w:val="007953B5"/>
  </w:style>
  <w:style w:type="paragraph" w:styleId="Footer">
    <w:name w:val="footer"/>
    <w:basedOn w:val="Normal"/>
    <w:link w:val="FooterChar"/>
    <w:uiPriority w:val="99"/>
    <w:unhideWhenUsed/>
    <w:rsid w:val="007953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3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475</Words>
  <Characters>2710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cp:lastPrinted>2018-12-03T09:37:00Z</cp:lastPrinted>
  <dcterms:created xsi:type="dcterms:W3CDTF">2018-12-03T04:10:00Z</dcterms:created>
  <dcterms:modified xsi:type="dcterms:W3CDTF">2019-01-09T06:59:00Z</dcterms:modified>
</cp:coreProperties>
</file>