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0E398" w14:textId="77777777" w:rsidR="00052282" w:rsidRPr="00757C9D" w:rsidRDefault="00C40AC6" w:rsidP="00C40AC6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t>สารบัญ</w:t>
      </w:r>
    </w:p>
    <w:p w14:paraId="748830DB" w14:textId="77777777" w:rsidR="00C40AC6" w:rsidRDefault="00C40AC6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หน้า</w:t>
      </w:r>
    </w:p>
    <w:p w14:paraId="27C73E51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>บทนำ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ก</w:t>
      </w:r>
    </w:p>
    <w:p w14:paraId="21AE6D8A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สารบัญ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ข</w:t>
      </w:r>
    </w:p>
    <w:p w14:paraId="3BACFEE1" w14:textId="77777777" w:rsid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1. </w:t>
      </w: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ระบบจัดการข้อมูลคริสตจักร</w:t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1</w:t>
      </w:r>
    </w:p>
    <w:p w14:paraId="76BADCF8" w14:textId="77777777" w:rsidR="00C40AC6" w:rsidRDefault="008B75EB" w:rsidP="008B75EB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1.1 การจัดการเขตอภิบาล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</w:t>
      </w:r>
    </w:p>
    <w:p w14:paraId="79BC111F" w14:textId="77777777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1.2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>
        <w:rPr>
          <w:rFonts w:ascii="TH Sarabun New" w:hAnsi="TH Sarabun New" w:cs="TH Sarabun New"/>
          <w:sz w:val="32"/>
          <w:szCs w:val="32"/>
          <w:lang w:bidi="th-TH"/>
        </w:rPr>
        <w:tab/>
        <w:t xml:space="preserve">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4</w:t>
      </w:r>
    </w:p>
    <w:p w14:paraId="3EE9DC5B" w14:textId="0D61F9A9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1.3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การจัดการข้อมูลคริสตจักรลูก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2CB75FE8" w14:textId="38FA7ED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1.4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คริสตจักรโครงการ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20</w:t>
      </w:r>
    </w:p>
    <w:p w14:paraId="11E720C0" w14:textId="412397F3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1.5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รายการตรวจสอบคำร้อง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25</w:t>
      </w:r>
    </w:p>
    <w:p w14:paraId="6AE01494" w14:textId="6064949A" w:rsidR="00C40AC6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1.6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เงินถวายสิบลด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และเงินสนับสนุนค่ายังชีพ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C40AC6" w:rsidRPr="00C40AC6">
        <w:rPr>
          <w:rFonts w:ascii="TH Sarabun New" w:hAnsi="TH Sarabun New" w:cs="TH Sarabun New" w:hint="cs"/>
          <w:sz w:val="32"/>
          <w:szCs w:val="32"/>
          <w:lang w:bidi="th-TH"/>
        </w:rPr>
        <w:t>ศบ</w:t>
      </w:r>
      <w:r w:rsidR="00C40AC6" w:rsidRPr="00C40AC6">
        <w:rPr>
          <w:rFonts w:ascii="TH Sarabun New" w:hAnsi="TH Sarabun New" w:cs="TH Sarabun New"/>
          <w:sz w:val="32"/>
          <w:szCs w:val="32"/>
          <w:lang w:bidi="th-TH"/>
        </w:rPr>
        <w:t>. 60%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 xml:space="preserve">          </w:t>
      </w:r>
      <w:r w:rsidR="00C40AC6">
        <w:rPr>
          <w:rFonts w:ascii="TH Sarabun New" w:hAnsi="TH Sarabun New" w:cs="TH Sarabun New"/>
          <w:sz w:val="32"/>
          <w:szCs w:val="32"/>
          <w:lang w:bidi="th-TH"/>
        </w:rPr>
        <w:t>28</w:t>
      </w:r>
    </w:p>
    <w:p w14:paraId="31825FC3" w14:textId="2D81C591" w:rsidR="00C40AC6" w:rsidRDefault="008B75EB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 w:rsidRPr="00757C9D">
        <w:rPr>
          <w:rFonts w:ascii="TH Sarabun New" w:hAnsi="TH Sarabun New" w:cs="TH Sarabun New"/>
          <w:b/>
          <w:sz w:val="32"/>
          <w:szCs w:val="32"/>
          <w:lang w:bidi="th-TH"/>
        </w:rPr>
        <w:t xml:space="preserve">2. </w:t>
      </w:r>
      <w:r w:rsidRPr="00757C9D">
        <w:rPr>
          <w:rFonts w:ascii="TH Sarabun New" w:hAnsi="TH Sarabun New" w:cs="TH Sarabun New" w:hint="cs"/>
          <w:b/>
          <w:sz w:val="32"/>
          <w:szCs w:val="32"/>
          <w:lang w:bidi="th-TH"/>
        </w:rPr>
        <w:t>ระบบจัดการข้อมูลผู้รับใช้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29</w:t>
      </w:r>
    </w:p>
    <w:p w14:paraId="71A08830" w14:textId="1959B487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2.1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รายการผู้รับใช้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30</w:t>
      </w:r>
    </w:p>
    <w:p w14:paraId="36959D2A" w14:textId="4B4C957B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2.2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รายการระบบสิทธิรักษาพยาบาล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41</w:t>
      </w:r>
    </w:p>
    <w:p w14:paraId="24BB1453" w14:textId="7077F285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2.3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เงินของขวัญคริสต์มาส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44</w:t>
      </w:r>
    </w:p>
    <w:p w14:paraId="3807733E" w14:textId="3F992239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2.4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เงินสถานภาพชนเผ่า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48</w:t>
      </w:r>
    </w:p>
    <w:p w14:paraId="10DCE91E" w14:textId="7B2BA5FC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757C9D">
        <w:rPr>
          <w:rFonts w:ascii="TH Sarabun New" w:hAnsi="TH Sarabun New" w:cs="TH Sarabun New"/>
          <w:sz w:val="32"/>
          <w:szCs w:val="32"/>
          <w:lang w:bidi="th-TH"/>
        </w:rPr>
        <w:t xml:space="preserve">2.5 </w:t>
      </w:r>
      <w:r w:rsidRPr="00757C9D">
        <w:rPr>
          <w:rFonts w:ascii="TH Sarabun New" w:hAnsi="TH Sarabun New" w:cs="TH Sarabun New" w:hint="cs"/>
          <w:sz w:val="32"/>
          <w:szCs w:val="32"/>
          <w:lang w:bidi="th-TH"/>
        </w:rPr>
        <w:t>เงินสถานภาพศิษยาภิบาล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51</w:t>
      </w:r>
    </w:p>
    <w:p w14:paraId="05E7E457" w14:textId="0C2997F4" w:rsidR="00757C9D" w:rsidRDefault="00757C9D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="00594962"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2.6 </w:t>
      </w:r>
      <w:r w:rsidR="00594962"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ทุนบุตรศิษยาภิบาล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 w:rsidR="00594962">
        <w:rPr>
          <w:rFonts w:ascii="TH Sarabun New" w:hAnsi="TH Sarabun New" w:cs="TH Sarabun New"/>
          <w:sz w:val="32"/>
          <w:szCs w:val="32"/>
          <w:lang w:bidi="th-TH"/>
        </w:rPr>
        <w:t>55</w:t>
      </w:r>
    </w:p>
    <w:p w14:paraId="2C2F992D" w14:textId="350F40A2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2.7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ทุนเยาวชน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60</w:t>
      </w:r>
    </w:p>
    <w:p w14:paraId="39141656" w14:textId="24AEA2B5" w:rsidR="00594962" w:rsidRDefault="00594962" w:rsidP="00C40AC6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2.8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เงินยังชีพโครงการ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 79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64</w:t>
      </w:r>
    </w:p>
    <w:p w14:paraId="52A9A38E" w14:textId="1606B2EA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 w:rsidRPr="00594962">
        <w:rPr>
          <w:rFonts w:ascii="TH Sarabun New" w:eastAsia="Tahoma" w:hAnsi="TH Sarabun New" w:cs="TH Sarabun New"/>
          <w:b/>
          <w:bCs/>
          <w:sz w:val="32"/>
          <w:szCs w:val="32"/>
          <w:cs/>
          <w:lang w:bidi="th-TH"/>
        </w:rPr>
        <w:t>3. ระบบจัดการข้อมูล</w:t>
      </w:r>
      <w:r w:rsidRPr="0059496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สมาชิก</w:t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50F44EE9" w14:textId="4560C3A2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3.1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การจัดการข้อมูลสมาชิก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66</w:t>
      </w:r>
    </w:p>
    <w:p w14:paraId="47840FB2" w14:textId="1EDE29F8" w:rsidR="00594962" w:rsidRDefault="00594962" w:rsidP="00594962">
      <w:pPr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sz w:val="32"/>
          <w:szCs w:val="32"/>
          <w:lang w:bidi="th-TH"/>
        </w:rPr>
        <w:t xml:space="preserve">3.2 </w:t>
      </w:r>
      <w:r w:rsidRPr="00594962">
        <w:rPr>
          <w:rFonts w:ascii="TH Sarabun New" w:hAnsi="TH Sarabun New" w:cs="TH Sarabun New" w:hint="cs"/>
          <w:sz w:val="32"/>
          <w:szCs w:val="32"/>
          <w:lang w:bidi="th-TH"/>
        </w:rPr>
        <w:t>รายการโอนย้ายสมาชิก</w:t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sz w:val="32"/>
          <w:szCs w:val="32"/>
          <w:lang w:bidi="th-TH"/>
        </w:rPr>
        <w:t>73</w:t>
      </w:r>
    </w:p>
    <w:p w14:paraId="305AEB58" w14:textId="3D1FB16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594962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4. </w:t>
      </w:r>
      <w:r w:rsidRPr="00594962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ระบบจัดการข้อมูลนโยบายและแผน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77</w:t>
      </w:r>
    </w:p>
    <w:p w14:paraId="2B0353FB" w14:textId="385B333C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4.1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จัดการข้อมูลนโยบายและแผน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78</w:t>
      </w:r>
    </w:p>
    <w:p w14:paraId="39B982D3" w14:textId="52C4736D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4.2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จัดการข้อมูลพันธกิจเด่น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>85</w:t>
      </w:r>
    </w:p>
    <w:p w14:paraId="1CDCACCD" w14:textId="4E1A4DCA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4.3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จัดการข้อมูลโครงการ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4E428E">
        <w:rPr>
          <w:rFonts w:ascii="TH Sarabun New" w:hAnsi="TH Sarabun New" w:cs="TH Sarabun New"/>
          <w:bCs/>
          <w:sz w:val="32"/>
          <w:szCs w:val="32"/>
          <w:lang w:bidi="th-TH"/>
        </w:rPr>
        <w:t>87</w:t>
      </w:r>
    </w:p>
    <w:p w14:paraId="58DDE746" w14:textId="0F77844A" w:rsidR="00594962" w:rsidRDefault="00594962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594962">
        <w:rPr>
          <w:rFonts w:ascii="TH Sarabun New" w:hAnsi="TH Sarabun New" w:cs="TH Sarabun New"/>
          <w:bCs/>
          <w:sz w:val="32"/>
          <w:szCs w:val="32"/>
          <w:lang w:bidi="th-TH"/>
        </w:rPr>
        <w:t xml:space="preserve">4.4 </w:t>
      </w:r>
      <w:r w:rsidRPr="00594962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จัดการข้อมูลผลการดำเนินโครงการ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4E428E">
        <w:rPr>
          <w:rFonts w:ascii="TH Sarabun New" w:hAnsi="TH Sarabun New" w:cs="TH Sarabun New"/>
          <w:bCs/>
          <w:sz w:val="32"/>
          <w:szCs w:val="32"/>
          <w:lang w:bidi="th-TH"/>
        </w:rPr>
        <w:t>91</w:t>
      </w:r>
    </w:p>
    <w:p w14:paraId="53FE481D" w14:textId="17F5F828" w:rsidR="00CA73A1" w:rsidRDefault="00CA73A1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5. </w:t>
      </w:r>
      <w:r w:rsidRPr="00CA73A1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ผู้ดูแลระบบ</w:t>
      </w:r>
      <w:r w:rsidRPr="00CA73A1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(Administrator)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  </w:t>
      </w:r>
      <w:r w:rsidR="004E428E">
        <w:rPr>
          <w:rFonts w:ascii="TH Sarabun New" w:hAnsi="TH Sarabun New" w:cs="TH Sarabun New"/>
          <w:bCs/>
          <w:sz w:val="32"/>
          <w:szCs w:val="32"/>
          <w:lang w:bidi="th-TH"/>
        </w:rPr>
        <w:t>94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br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</w:t>
      </w:r>
      <w:r w:rsidRPr="00CA73A1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5.1 </w:t>
      </w:r>
      <w:r w:rsidRPr="00CA73A1">
        <w:rPr>
          <w:rFonts w:ascii="TH Sarabun New" w:hAnsi="TH Sarabun New" w:cs="TH Sarabun New" w:hint="cs"/>
          <w:bCs/>
          <w:sz w:val="32"/>
          <w:szCs w:val="32"/>
          <w:lang w:bidi="th-TH"/>
        </w:rPr>
        <w:t>คริสตจักร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4E428E">
        <w:rPr>
          <w:rFonts w:ascii="TH Sarabun New" w:hAnsi="TH Sarabun New" w:cs="TH Sarabun New"/>
          <w:bCs/>
          <w:sz w:val="32"/>
          <w:szCs w:val="32"/>
          <w:lang w:bidi="th-TH"/>
        </w:rPr>
        <w:t>94</w:t>
      </w:r>
    </w:p>
    <w:p w14:paraId="6352C985" w14:textId="27E2FBBF" w:rsidR="00594962" w:rsidRDefault="00CA73A1" w:rsidP="00594962">
      <w:pPr>
        <w:rPr>
          <w:rFonts w:ascii="TH Sarabun New" w:eastAsia="Tahoma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4C6C17" w:rsidRPr="004C6C17">
        <w:rPr>
          <w:rFonts w:ascii="TH Sarabun New" w:eastAsia="Tahoma" w:hAnsi="TH Sarabun New" w:cs="TH Sarabun New"/>
          <w:bCs/>
          <w:sz w:val="32"/>
          <w:szCs w:val="32"/>
          <w:lang w:bidi="th-TH"/>
        </w:rPr>
        <w:t xml:space="preserve">5.2 </w:t>
      </w:r>
      <w:r w:rsidR="004C6C17" w:rsidRPr="004C6C17">
        <w:rPr>
          <w:rFonts w:ascii="TH Sarabun New" w:eastAsia="Tahoma" w:hAnsi="TH Sarabun New" w:cs="TH Sarabun New" w:hint="cs"/>
          <w:bCs/>
          <w:sz w:val="32"/>
          <w:szCs w:val="32"/>
          <w:lang w:bidi="th-TH"/>
        </w:rPr>
        <w:t>จัดการผู้ใช้</w:t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eastAsia="Tahoma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4E428E">
        <w:rPr>
          <w:rFonts w:ascii="TH Sarabun New" w:eastAsia="Tahoma" w:hAnsi="TH Sarabun New" w:cs="TH Sarabun New"/>
          <w:bCs/>
          <w:sz w:val="32"/>
          <w:szCs w:val="32"/>
          <w:lang w:bidi="th-TH"/>
        </w:rPr>
        <w:t>95</w:t>
      </w:r>
    </w:p>
    <w:p w14:paraId="58F22AEE" w14:textId="459504F0" w:rsidR="004C6C17" w:rsidRDefault="004C6C17" w:rsidP="00594962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5.3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จัดการฐานข้อมูล</w:t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385726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  </w:t>
      </w:r>
      <w:r w:rsidR="004E428E">
        <w:rPr>
          <w:rFonts w:ascii="TH Sarabun New" w:hAnsi="TH Sarabun New" w:cs="TH Sarabun New"/>
          <w:bCs/>
          <w:sz w:val="32"/>
          <w:szCs w:val="32"/>
          <w:lang w:bidi="th-TH"/>
        </w:rPr>
        <w:t>97</w:t>
      </w:r>
    </w:p>
    <w:p w14:paraId="4C6A38CE" w14:textId="38B0528E" w:rsidR="004C6C17" w:rsidRPr="00757C9D" w:rsidRDefault="004C6C17" w:rsidP="004C6C17">
      <w:pPr>
        <w:jc w:val="center"/>
        <w:rPr>
          <w:rFonts w:ascii="TH Sarabun New" w:hAnsi="TH Sarabun New" w:cs="TH Sarabun New"/>
          <w:b/>
          <w:sz w:val="40"/>
          <w:szCs w:val="40"/>
          <w:lang w:bidi="th-TH"/>
        </w:rPr>
      </w:pPr>
      <w:r w:rsidRPr="00757C9D">
        <w:rPr>
          <w:rFonts w:ascii="TH Sarabun New" w:hAnsi="TH Sarabun New" w:cs="TH Sarabun New"/>
          <w:b/>
          <w:sz w:val="40"/>
          <w:szCs w:val="40"/>
          <w:lang w:bidi="th-TH"/>
        </w:rPr>
        <w:lastRenderedPageBreak/>
        <w:t>สารบัญ</w:t>
      </w:r>
      <w:r>
        <w:rPr>
          <w:rFonts w:ascii="TH Sarabun New" w:hAnsi="TH Sarabun New" w:cs="TH Sarabun New"/>
          <w:b/>
          <w:sz w:val="40"/>
          <w:szCs w:val="40"/>
          <w:lang w:bidi="th-TH"/>
        </w:rPr>
        <w:t xml:space="preserve"> (ต่อ)</w:t>
      </w:r>
    </w:p>
    <w:p w14:paraId="3EA3A07D" w14:textId="5F5BF11E" w:rsidR="004C6C17" w:rsidRPr="004C6C17" w:rsidRDefault="004C6C17" w:rsidP="00C40AC6">
      <w:pPr>
        <w:rPr>
          <w:rFonts w:ascii="TH Sarabun New" w:hAnsi="TH Sarabun New" w:cs="TH Sarabun New"/>
          <w:b/>
          <w:sz w:val="36"/>
          <w:szCs w:val="36"/>
          <w:lang w:bidi="th-TH"/>
        </w:rPr>
      </w:pPr>
      <w:r>
        <w:rPr>
          <w:rFonts w:ascii="TH Sarabun New" w:hAnsi="TH Sarabun New" w:cs="TH Sarabun New"/>
          <w:b/>
          <w:sz w:val="36"/>
          <w:szCs w:val="36"/>
          <w:lang w:bidi="th-TH"/>
        </w:rPr>
        <w:t>เรื่อง</w:t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</w:r>
      <w:r>
        <w:rPr>
          <w:rFonts w:ascii="TH Sarabun New" w:hAnsi="TH Sarabun New" w:cs="TH Sarabun New"/>
          <w:b/>
          <w:sz w:val="36"/>
          <w:szCs w:val="36"/>
          <w:lang w:bidi="th-TH"/>
        </w:rPr>
        <w:tab/>
        <w:t xml:space="preserve">        หน้า</w:t>
      </w:r>
    </w:p>
    <w:p w14:paraId="017147FC" w14:textId="0166A3F0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4C6C1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6. </w:t>
      </w:r>
      <w:r w:rsidRPr="004C6C17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รายการสถิติคริสตจักร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 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>98</w:t>
      </w:r>
    </w:p>
    <w:p w14:paraId="653DFC70" w14:textId="59ABDE97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6.1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จำนวนคริสตจักรแยกตามประเภท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99</w:t>
      </w:r>
    </w:p>
    <w:p w14:paraId="59526090" w14:textId="27891A70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6.2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จำนวนคริสตจักรแยกตามภูมิภาค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>100</w:t>
      </w:r>
    </w:p>
    <w:p w14:paraId="3A36BE64" w14:textId="1014E8E7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6.3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จำนวนคริสตจักรเลี้ยงตน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>/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โครการ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79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101</w:t>
      </w:r>
    </w:p>
    <w:p w14:paraId="71E8F8FB" w14:textId="10CEBC76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6.4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จำนวนผู้รับใช้แยกตามตำแหน่ง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102</w:t>
      </w:r>
    </w:p>
    <w:p w14:paraId="17601A68" w14:textId="4CDB7EAA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6.5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จำนวนคริสตจักรกับผู้รับใช้เต็มเวลา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103</w:t>
      </w:r>
    </w:p>
    <w:p w14:paraId="5C0B5DED" w14:textId="71234695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6.6 </w:t>
      </w:r>
      <w:r w:rsidRPr="004C6C17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จำนวนผู้รับใช้ในแต่ละคริตจักร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104</w:t>
      </w:r>
    </w:p>
    <w:p w14:paraId="27775226" w14:textId="4BACB7A2" w:rsidR="004C6C17" w:rsidRDefault="004C6C17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6.7 </w:t>
      </w:r>
      <w:r w:rsidR="00CF16C4"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จำนวนผู้รับใช้แยกตามศาสนศักดิ์</w:t>
      </w:r>
      <w:r w:rsidR="00CF16C4"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105</w:t>
      </w:r>
    </w:p>
    <w:p w14:paraId="496FAA11" w14:textId="2DBC5CAB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6.8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จำนวนผู้รับใช้แยกตามบัตร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106</w:t>
      </w:r>
    </w:p>
    <w:p w14:paraId="1291B797" w14:textId="1D4BEC8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6.9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การติดตามเรื่องการต่อวาระและรับเชิญเป็นผู้รับใช้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F10B8C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107</w:t>
      </w:r>
    </w:p>
    <w:p w14:paraId="38146DB1" w14:textId="64D7675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CF16C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7. </w:t>
      </w:r>
      <w:r w:rsidRPr="00CF16C4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รายงานโครงการของนโยบายและแผน</w:t>
      </w:r>
      <w:r w:rsidR="00715005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715005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715005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     </w:t>
      </w:r>
      <w:r w:rsidR="00715005">
        <w:rPr>
          <w:rFonts w:ascii="TH Sarabun New" w:hAnsi="TH Sarabun New" w:cs="TH Sarabun New"/>
          <w:bCs/>
          <w:sz w:val="32"/>
          <w:szCs w:val="32"/>
          <w:lang w:bidi="th-TH"/>
        </w:rPr>
        <w:t>108</w:t>
      </w:r>
    </w:p>
    <w:p w14:paraId="2DFE424F" w14:textId="7298F094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7.1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715005">
        <w:rPr>
          <w:rFonts w:ascii="TH Sarabun New" w:hAnsi="TH Sarabun New" w:cs="TH Sarabun New"/>
          <w:bCs/>
          <w:sz w:val="32"/>
          <w:szCs w:val="32"/>
          <w:lang w:bidi="th-TH"/>
        </w:rPr>
        <w:t>109</w:t>
      </w:r>
    </w:p>
    <w:p w14:paraId="5DEC1F2B" w14:textId="48ADB738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7.2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สรุปจำนวนโครงการและงบประมาณ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715005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110</w:t>
      </w:r>
    </w:p>
    <w:p w14:paraId="71E3507B" w14:textId="5064C356" w:rsidR="004C6C17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7.3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สรุปงบประมาณรายโครงการ</w:t>
      </w:r>
      <w:r w:rsidR="004C6C17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</w:t>
      </w:r>
      <w:r w:rsidR="00715005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110</w:t>
      </w:r>
    </w:p>
    <w:p w14:paraId="7913C016" w14:textId="7B205838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7.4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รายละเอียดของโครงการ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 w:rsidR="00715005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111</w:t>
      </w:r>
    </w:p>
    <w:p w14:paraId="3343ACDD" w14:textId="11E1E7C8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7.5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สถิติพันธกิจเด่นของแต่ละนโยบาย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 w:rsidR="00715005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112</w:t>
      </w:r>
    </w:p>
    <w:p w14:paraId="4595CE40" w14:textId="3159467F" w:rsidR="00CF16C4" w:rsidRDefault="00CF16C4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CF16C4">
        <w:rPr>
          <w:rFonts w:ascii="TH Sarabun New" w:hAnsi="TH Sarabun New" w:cs="TH Sarabun New"/>
          <w:bCs/>
          <w:sz w:val="32"/>
          <w:szCs w:val="32"/>
          <w:lang w:bidi="th-TH"/>
        </w:rPr>
        <w:t xml:space="preserve">7.6 </w:t>
      </w:r>
      <w:r w:rsidRPr="00CF16C4">
        <w:rPr>
          <w:rFonts w:ascii="TH Sarabun New" w:hAnsi="TH Sarabun New" w:cs="TH Sarabun New" w:hint="cs"/>
          <w:bCs/>
          <w:sz w:val="32"/>
          <w:szCs w:val="32"/>
          <w:lang w:bidi="th-TH"/>
        </w:rPr>
        <w:t>สถิติจำนวนโครงการ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 w:rsidR="00715005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113</w:t>
      </w:r>
    </w:p>
    <w:p w14:paraId="13B69AF3" w14:textId="2A75F6B7" w:rsidR="00CF16C4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826A79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8. </w:t>
      </w:r>
      <w:r w:rsidRPr="00826A79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สำหรับผู้ใช้งานทั่วไป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   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="001E662B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114</w:t>
      </w:r>
    </w:p>
    <w:p w14:paraId="30449C09" w14:textId="09DDFE62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8.1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หน้ารายการคริสตจักร</w:t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</w:t>
      </w:r>
      <w:r w:rsidR="001E662B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114</w:t>
      </w:r>
    </w:p>
    <w:p w14:paraId="75451FEE" w14:textId="34C15A54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8.2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หน้าแสดงตำแหน่งคริสตจักรบนแผนที่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</w:t>
      </w:r>
      <w:r w:rsidR="001E662B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115</w:t>
      </w:r>
    </w:p>
    <w:p w14:paraId="6BEAC551" w14:textId="7254D587" w:rsidR="00826A79" w:rsidRDefault="00826A79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826A79">
        <w:rPr>
          <w:rFonts w:ascii="TH Sarabun New" w:hAnsi="TH Sarabun New" w:cs="TH Sarabun New"/>
          <w:bCs/>
          <w:sz w:val="32"/>
          <w:szCs w:val="32"/>
          <w:lang w:bidi="th-TH"/>
        </w:rPr>
        <w:t xml:space="preserve">8.3 </w:t>
      </w:r>
      <w:r w:rsidRPr="00826A79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หน้ารายละเอียดคริสตจักร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1E662B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116</w:t>
      </w:r>
    </w:p>
    <w:p w14:paraId="5E412F82" w14:textId="21A526B0" w:rsidR="00826A79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 w:rsidRPr="00FF5B2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9. </w:t>
      </w:r>
      <w:r w:rsidRPr="00FF5B20">
        <w:rPr>
          <w:rFonts w:ascii="TH Sarabun New" w:hAnsi="TH Sarabun New" w:cs="TH Sarabun New" w:hint="cs"/>
          <w:b/>
          <w:bCs/>
          <w:sz w:val="32"/>
          <w:szCs w:val="32"/>
          <w:lang w:bidi="th-TH"/>
        </w:rPr>
        <w:t>เมนูหลักเพิ่มเติม</w:t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 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     </w:t>
      </w:r>
      <w:r w:rsidR="005316B9">
        <w:rPr>
          <w:rFonts w:ascii="TH Sarabun New" w:hAnsi="TH Sarabun New" w:cs="TH Sarabun New"/>
          <w:bCs/>
          <w:sz w:val="32"/>
          <w:szCs w:val="32"/>
          <w:lang w:bidi="th-TH"/>
        </w:rPr>
        <w:t>117</w:t>
      </w:r>
    </w:p>
    <w:p w14:paraId="5DD56A79" w14:textId="78F2F8FE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9.1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หน้าหลัก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</w:t>
      </w:r>
      <w:r w:rsidR="005316B9">
        <w:rPr>
          <w:rFonts w:ascii="TH Sarabun New" w:hAnsi="TH Sarabun New" w:cs="TH Sarabun New"/>
          <w:bCs/>
          <w:sz w:val="32"/>
          <w:szCs w:val="32"/>
          <w:lang w:bidi="th-TH"/>
        </w:rPr>
        <w:t xml:space="preserve"> 118</w:t>
      </w:r>
    </w:p>
    <w:p w14:paraId="3258AF93" w14:textId="70560896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9.2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ข้อมูลทั่วไป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</w:t>
      </w:r>
      <w:r w:rsidR="005316B9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119</w:t>
      </w:r>
    </w:p>
    <w:p w14:paraId="6755C7BD" w14:textId="678A5BCA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9.3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รายการหน่วยงาน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</w:t>
      </w:r>
      <w:r w:rsidR="005316B9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120</w:t>
      </w:r>
    </w:p>
    <w:p w14:paraId="7FAE0C4C" w14:textId="3A0F8581" w:rsidR="00FF5B20" w:rsidRDefault="00FF5B20" w:rsidP="004C6C17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9.4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ประกาศและข้อกำหนด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</w:t>
      </w:r>
      <w:r w:rsidR="005316B9"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121</w:t>
      </w:r>
    </w:p>
    <w:p w14:paraId="2650B660" w14:textId="358B048B" w:rsidR="004C6C17" w:rsidRPr="00D7717E" w:rsidRDefault="00FF5B20" w:rsidP="00C40AC6">
      <w:pPr>
        <w:rPr>
          <w:rFonts w:ascii="TH Sarabun New" w:hAnsi="TH Sarabun New" w:cs="TH Sarabun New"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Cs/>
          <w:sz w:val="32"/>
          <w:szCs w:val="32"/>
          <w:lang w:bidi="th-TH"/>
        </w:rPr>
        <w:t xml:space="preserve">    </w:t>
      </w:r>
      <w:r w:rsidRPr="00FF5B20">
        <w:rPr>
          <w:rFonts w:ascii="TH Sarabun New" w:hAnsi="TH Sarabun New" w:cs="TH Sarabun New"/>
          <w:bCs/>
          <w:sz w:val="32"/>
          <w:szCs w:val="32"/>
          <w:lang w:bidi="th-TH"/>
        </w:rPr>
        <w:t xml:space="preserve">9.5 </w:t>
      </w:r>
      <w:r w:rsidRPr="00FF5B20">
        <w:rPr>
          <w:rFonts w:ascii="TH Sarabun New" w:hAnsi="TH Sarabun New" w:cs="TH Sarabun New" w:hint="cs"/>
          <w:bCs/>
          <w:sz w:val="32"/>
          <w:szCs w:val="32"/>
          <w:lang w:bidi="th-TH"/>
        </w:rPr>
        <w:t>ประวัติการแก้ไขข้อมูล</w:t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</w:r>
      <w:r w:rsidR="00D7717E">
        <w:rPr>
          <w:rFonts w:ascii="TH Sarabun New" w:hAnsi="TH Sarabun New" w:cs="TH Sarabun New"/>
          <w:bCs/>
          <w:sz w:val="32"/>
          <w:szCs w:val="32"/>
          <w:lang w:bidi="th-TH"/>
        </w:rPr>
        <w:tab/>
        <w:t xml:space="preserve">        </w:t>
      </w:r>
      <w:r w:rsidR="004C786D">
        <w:rPr>
          <w:rFonts w:ascii="TH Sarabun New" w:hAnsi="TH Sarabun New" w:cs="TH Sarabun New"/>
          <w:bCs/>
          <w:sz w:val="32"/>
          <w:szCs w:val="32"/>
          <w:lang w:bidi="th-TH"/>
        </w:rPr>
        <w:t>123</w:t>
      </w:r>
      <w:bookmarkStart w:id="0" w:name="_GoBack"/>
      <w:bookmarkEnd w:id="0"/>
    </w:p>
    <w:p w14:paraId="67B3CACF" w14:textId="77777777" w:rsidR="00C40AC6" w:rsidRPr="00C40AC6" w:rsidRDefault="00C40AC6" w:rsidP="00C40AC6">
      <w:pPr>
        <w:rPr>
          <w:rFonts w:ascii="TH Sarabun New" w:hAnsi="TH Sarabun New" w:cs="TH Sarabun New"/>
          <w:sz w:val="32"/>
          <w:szCs w:val="32"/>
          <w:lang w:bidi="th-TH"/>
        </w:rPr>
      </w:pPr>
    </w:p>
    <w:sectPr w:rsidR="00C40AC6" w:rsidRPr="00C40AC6" w:rsidSect="00D507C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AC6"/>
    <w:rsid w:val="00025256"/>
    <w:rsid w:val="001E662B"/>
    <w:rsid w:val="00385726"/>
    <w:rsid w:val="004C6C17"/>
    <w:rsid w:val="004C786D"/>
    <w:rsid w:val="004E428E"/>
    <w:rsid w:val="005316B9"/>
    <w:rsid w:val="00594962"/>
    <w:rsid w:val="00715005"/>
    <w:rsid w:val="00757C9D"/>
    <w:rsid w:val="007B538B"/>
    <w:rsid w:val="00826A79"/>
    <w:rsid w:val="008B75EB"/>
    <w:rsid w:val="00C40AC6"/>
    <w:rsid w:val="00CA73A1"/>
    <w:rsid w:val="00CF16C4"/>
    <w:rsid w:val="00D507C5"/>
    <w:rsid w:val="00D7717E"/>
    <w:rsid w:val="00F10B8C"/>
    <w:rsid w:val="00FF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A48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427</Words>
  <Characters>2436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2019-01-28T03:39:00Z</dcterms:created>
  <dcterms:modified xsi:type="dcterms:W3CDTF">2019-01-28T06:42:00Z</dcterms:modified>
</cp:coreProperties>
</file>