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0E398" w14:textId="77777777" w:rsidR="00052282" w:rsidRPr="00757C9D" w:rsidRDefault="00C40AC6" w:rsidP="00C40AC6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proofErr w:type="spellStart"/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t>สารบัญ</w:t>
      </w:r>
      <w:proofErr w:type="spellEnd"/>
    </w:p>
    <w:p w14:paraId="748830DB" w14:textId="77777777" w:rsidR="00C40AC6" w:rsidRDefault="00C40AC6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proofErr w:type="spellStart"/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proofErr w:type="spellEnd"/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</w:t>
      </w:r>
      <w:proofErr w:type="spellStart"/>
      <w:r>
        <w:rPr>
          <w:rFonts w:ascii="TH Sarabun New" w:hAnsi="TH Sarabun New" w:cs="TH Sarabun New"/>
          <w:b/>
          <w:sz w:val="36"/>
          <w:szCs w:val="36"/>
          <w:lang w:bidi="th-TH"/>
        </w:rPr>
        <w:t>หน้า</w:t>
      </w:r>
      <w:proofErr w:type="spellEnd"/>
    </w:p>
    <w:p w14:paraId="27C73E51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>บทนำ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ก</w:t>
      </w:r>
    </w:p>
    <w:p w14:paraId="21AE6D8A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สารบัญ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ข</w:t>
      </w:r>
    </w:p>
    <w:p w14:paraId="3BACFEE1" w14:textId="77777777" w:rsid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1. </w:t>
      </w:r>
      <w:proofErr w:type="spellStart"/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ระบบจัดการข้อมูลคริสตจักร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1</w:t>
      </w:r>
    </w:p>
    <w:p w14:paraId="76BADCF8" w14:textId="77777777" w:rsidR="00C40AC6" w:rsidRDefault="008B75EB" w:rsidP="008B75EB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 xml:space="preserve">1.1 </w:t>
      </w:r>
      <w:proofErr w:type="spellStart"/>
      <w:r w:rsidR="00C40AC6">
        <w:rPr>
          <w:rFonts w:ascii="TH Sarabun New" w:hAnsi="TH Sarabun New" w:cs="TH Sarabun New"/>
          <w:sz w:val="32"/>
          <w:szCs w:val="32"/>
          <w:lang w:bidi="th-TH"/>
        </w:rPr>
        <w:t>การจัดการเขตอภิบาล</w:t>
      </w:r>
      <w:proofErr w:type="spellEnd"/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</w:t>
      </w:r>
    </w:p>
    <w:p w14:paraId="79BC111F" w14:textId="77777777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1.2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</w:t>
      </w:r>
      <w:proofErr w:type="spellEnd"/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4</w:t>
      </w:r>
    </w:p>
    <w:p w14:paraId="3EE9DC5B" w14:textId="0D61F9A9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1.3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การจัดการข้อมูลคริสตจักรลูก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2CB75FE8" w14:textId="38FA7ED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1.4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คริสตจักรโครงการ</w:t>
      </w:r>
      <w:proofErr w:type="spellEnd"/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11E720C0" w14:textId="412397F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1.5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รายการตรวจสอบคำร้อง</w:t>
      </w:r>
      <w:proofErr w:type="spellEnd"/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25</w:t>
      </w:r>
    </w:p>
    <w:p w14:paraId="6AE01494" w14:textId="6064949A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1.6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เงินถวายสิบลด</w:t>
      </w:r>
      <w:proofErr w:type="spellEnd"/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และเงินสนับสนุนค่ายังชีพ</w:t>
      </w:r>
      <w:proofErr w:type="spellEnd"/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ศบ</w:t>
      </w:r>
      <w:proofErr w:type="spellEnd"/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. 60%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28</w:t>
      </w:r>
    </w:p>
    <w:p w14:paraId="31825FC3" w14:textId="2D81C591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2. </w:t>
      </w:r>
      <w:proofErr w:type="spellStart"/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ระบบจัดการข้อมูลผู้รับใช้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29</w:t>
      </w:r>
    </w:p>
    <w:p w14:paraId="71A08830" w14:textId="1959B48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2.1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รายการผู้รับใช้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30</w:t>
      </w:r>
    </w:p>
    <w:p w14:paraId="36959D2A" w14:textId="4B4C957B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2.2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รายการระบบสิทธิรักษาพยาบาล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41</w:t>
      </w:r>
    </w:p>
    <w:p w14:paraId="24BB1453" w14:textId="7077F285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2.3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เงินของขวัญคริสต์มาส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44</w:t>
      </w:r>
    </w:p>
    <w:p w14:paraId="3807733E" w14:textId="3F992239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2.4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เงินสถานภาพชนเผ่า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48</w:t>
      </w:r>
    </w:p>
    <w:p w14:paraId="10DCE91E" w14:textId="7B2BA5FC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2.5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เงินสถานภาพศิษยาภิบาล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51</w:t>
      </w:r>
    </w:p>
    <w:p w14:paraId="05E7E457" w14:textId="0C2997F4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594962"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2.6 </w:t>
      </w:r>
      <w:proofErr w:type="spellStart"/>
      <w:r w:rsidR="00594962"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ทุนบุตรศิษยาภิบาล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>55</w:t>
      </w:r>
    </w:p>
    <w:p w14:paraId="2C2F992D" w14:textId="350F40A2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2.7 </w:t>
      </w:r>
      <w:proofErr w:type="spellStart"/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ทุนเยาวชน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60</w:t>
      </w:r>
    </w:p>
    <w:p w14:paraId="39141656" w14:textId="24AEA2B5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2.8 </w:t>
      </w:r>
      <w:proofErr w:type="spellStart"/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เงินยังชีพโครงการ</w:t>
      </w:r>
      <w:proofErr w:type="spellEnd"/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64</w:t>
      </w:r>
    </w:p>
    <w:p w14:paraId="52A9A38E" w14:textId="1606B2EA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 w:rsidRPr="00594962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3. ระบบจัดการข้อมูล</w:t>
      </w:r>
      <w:r w:rsidRPr="0059496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สมาชิก</w:t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50F44EE9" w14:textId="4560C3A2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3.1 </w:t>
      </w:r>
      <w:proofErr w:type="spellStart"/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การจัดการข้อมูลสมาชิก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47840FB2" w14:textId="1EDE29F8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3.2 </w:t>
      </w:r>
      <w:proofErr w:type="spellStart"/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รายการโอนย้ายสมาชิก</w:t>
      </w:r>
      <w:proofErr w:type="spellEnd"/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73</w:t>
      </w:r>
    </w:p>
    <w:p w14:paraId="305AEB58" w14:textId="3D1FB16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594962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4. </w:t>
      </w:r>
      <w:proofErr w:type="spellStart"/>
      <w:r w:rsidRPr="00594962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ระบบจัดการข้อมูลนโยบายและแผน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77</w:t>
      </w:r>
    </w:p>
    <w:p w14:paraId="2B0353FB" w14:textId="385B333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4.1 </w:t>
      </w:r>
      <w:proofErr w:type="spellStart"/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จัดการข้อมูลนโยบายและแผน</w:t>
      </w:r>
      <w:proofErr w:type="spellEnd"/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78</w:t>
      </w:r>
    </w:p>
    <w:p w14:paraId="39B982D3" w14:textId="52C4736D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4.2 </w:t>
      </w:r>
      <w:proofErr w:type="spellStart"/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จัดการข้อมูลพันธกิจเด่น</w:t>
      </w:r>
      <w:proofErr w:type="spellEnd"/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85</w:t>
      </w:r>
    </w:p>
    <w:p w14:paraId="1CDCACCD" w14:textId="1EA2B829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4.3 </w:t>
      </w:r>
      <w:proofErr w:type="spellStart"/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จัดการข้อมูลโครงการ</w:t>
      </w:r>
      <w:proofErr w:type="spellEnd"/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88</w:t>
      </w:r>
    </w:p>
    <w:p w14:paraId="58DDE746" w14:textId="35FF8E47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4.4 </w:t>
      </w:r>
      <w:proofErr w:type="spellStart"/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จัดการข้อมูลผลการดำเนินโครงการ</w:t>
      </w:r>
      <w:proofErr w:type="spellEnd"/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CA73A1">
        <w:rPr>
          <w:rFonts w:ascii="TH Sarabun New" w:hAnsi="TH Sarabun New" w:cs="TH Sarabun New"/>
          <w:bCs/>
          <w:sz w:val="32"/>
          <w:szCs w:val="32"/>
          <w:lang w:bidi="th-TH"/>
        </w:rPr>
        <w:t>92</w:t>
      </w:r>
    </w:p>
    <w:p w14:paraId="53FE481D" w14:textId="1AF18444" w:rsidR="00CA73A1" w:rsidRDefault="00CA73A1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5. </w:t>
      </w:r>
      <w:proofErr w:type="spellStart"/>
      <w:r w:rsidRPr="00CA73A1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ผู้ดูแลระบบ</w:t>
      </w:r>
      <w:proofErr w:type="spellEnd"/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(Administrator)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  </w:t>
      </w:r>
      <w:r w:rsidRPr="00CA73A1">
        <w:rPr>
          <w:rFonts w:ascii="TH Sarabun New" w:hAnsi="TH Sarabun New" w:cs="TH Sarabun New"/>
          <w:bCs/>
          <w:sz w:val="32"/>
          <w:szCs w:val="32"/>
          <w:lang w:bidi="th-TH"/>
        </w:rPr>
        <w:t>95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br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</w:t>
      </w:r>
      <w:r w:rsidRPr="00CA73A1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5.1 </w:t>
      </w:r>
      <w:proofErr w:type="spellStart"/>
      <w:r w:rsidRPr="00CA73A1">
        <w:rPr>
          <w:rFonts w:ascii="TH Sarabun New" w:hAnsi="TH Sarabun New" w:cs="TH Sarabun New" w:hint="cs"/>
          <w:bCs/>
          <w:sz w:val="32"/>
          <w:szCs w:val="32"/>
          <w:lang w:bidi="th-TH"/>
        </w:rPr>
        <w:t>คริสตจักร</w:t>
      </w:r>
      <w:proofErr w:type="spellEnd"/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95</w:t>
      </w:r>
    </w:p>
    <w:p w14:paraId="6352C985" w14:textId="4B6AE1B5" w:rsidR="00594962" w:rsidRDefault="00CA73A1" w:rsidP="00594962">
      <w:pPr>
        <w:rPr>
          <w:rFonts w:ascii="TH Sarabun New" w:eastAsia="Tahoma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4C6C17" w:rsidRP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 xml:space="preserve">5.2 </w:t>
      </w:r>
      <w:proofErr w:type="spellStart"/>
      <w:r w:rsidR="004C6C17" w:rsidRPr="004C6C17">
        <w:rPr>
          <w:rFonts w:ascii="TH Sarabun New" w:eastAsia="Tahoma" w:hAnsi="TH Sarabun New" w:cs="TH Sarabun New" w:hint="cs"/>
          <w:bCs/>
          <w:sz w:val="32"/>
          <w:szCs w:val="32"/>
          <w:lang w:bidi="th-TH"/>
        </w:rPr>
        <w:t>จัดการผู้ใช้</w:t>
      </w:r>
      <w:proofErr w:type="spellEnd"/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>96</w:t>
      </w:r>
    </w:p>
    <w:p w14:paraId="58F22AEE" w14:textId="684D185E" w:rsidR="004C6C17" w:rsidRDefault="004C6C17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5.3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จัดการฐานข้อมูล</w:t>
      </w:r>
      <w:proofErr w:type="spellEnd"/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98</w:t>
      </w:r>
    </w:p>
    <w:p w14:paraId="4C6A38CE" w14:textId="38B0528E" w:rsidR="004C6C17" w:rsidRPr="00757C9D" w:rsidRDefault="004C6C17" w:rsidP="004C6C17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proofErr w:type="spellStart"/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lastRenderedPageBreak/>
        <w:t>สารบัญ</w:t>
      </w:r>
      <w:proofErr w:type="spellEnd"/>
      <w:r>
        <w:rPr>
          <w:rFonts w:ascii="TH Sarabun New" w:hAnsi="TH Sarabun New" w:cs="TH Sarabun New"/>
          <w:b/>
          <w:sz w:val="40"/>
          <w:szCs w:val="40"/>
          <w:lang w:bidi="th-TH"/>
        </w:rPr>
        <w:t xml:space="preserve"> (</w:t>
      </w:r>
      <w:proofErr w:type="spellStart"/>
      <w:r>
        <w:rPr>
          <w:rFonts w:ascii="TH Sarabun New" w:hAnsi="TH Sarabun New" w:cs="TH Sarabun New"/>
          <w:b/>
          <w:sz w:val="40"/>
          <w:szCs w:val="40"/>
          <w:lang w:bidi="th-TH"/>
        </w:rPr>
        <w:t>ต่อ</w:t>
      </w:r>
      <w:proofErr w:type="spellEnd"/>
      <w:r>
        <w:rPr>
          <w:rFonts w:ascii="TH Sarabun New" w:hAnsi="TH Sarabun New" w:cs="TH Sarabun New"/>
          <w:b/>
          <w:sz w:val="40"/>
          <w:szCs w:val="40"/>
          <w:lang w:bidi="th-TH"/>
        </w:rPr>
        <w:t>)</w:t>
      </w:r>
    </w:p>
    <w:p w14:paraId="3EA3A07D" w14:textId="5F5BF11E" w:rsidR="004C6C17" w:rsidRPr="004C6C17" w:rsidRDefault="004C6C17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proofErr w:type="spellStart"/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proofErr w:type="spellEnd"/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</w:t>
      </w:r>
      <w:proofErr w:type="spellStart"/>
      <w:r>
        <w:rPr>
          <w:rFonts w:ascii="TH Sarabun New" w:hAnsi="TH Sarabun New" w:cs="TH Sarabun New"/>
          <w:b/>
          <w:sz w:val="36"/>
          <w:szCs w:val="36"/>
          <w:lang w:bidi="th-TH"/>
        </w:rPr>
        <w:t>หน้า</w:t>
      </w:r>
      <w:proofErr w:type="spellEnd"/>
    </w:p>
    <w:p w14:paraId="017147FC" w14:textId="709A65F4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4C6C1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6. </w:t>
      </w:r>
      <w:proofErr w:type="spellStart"/>
      <w:r w:rsidRPr="004C6C17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รายการสถิติคริสตจักร</w:t>
      </w:r>
      <w:proofErr w:type="spellEnd"/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>99</w:t>
      </w:r>
    </w:p>
    <w:p w14:paraId="653DFC70" w14:textId="192D83A6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6.1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จำนวนคริสตจักรแยกตามประเภท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100</w:t>
      </w:r>
    </w:p>
    <w:p w14:paraId="59526090" w14:textId="285DBD96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6.2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จำนวนคริสตจักรแยกตามภูมิภาค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101</w:t>
      </w:r>
    </w:p>
    <w:p w14:paraId="3A36BE64" w14:textId="1D0E1FA1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6.3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จำนวนคริสตจักรเลี้ยงตน</w:t>
      </w:r>
      <w:proofErr w:type="spellEnd"/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>/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โครการ</w:t>
      </w:r>
      <w:proofErr w:type="spellEnd"/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79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102</w:t>
      </w:r>
    </w:p>
    <w:p w14:paraId="71E8F8FB" w14:textId="4C7937EE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6.4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จำนวนผู้รับใช้แยกตามตำแหน่ง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103</w:t>
      </w:r>
    </w:p>
    <w:p w14:paraId="17601A68" w14:textId="3FA4AF54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6.5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จำนวนคริสตจักรกับผู้รับใช้เต็มเวลา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104</w:t>
      </w:r>
    </w:p>
    <w:p w14:paraId="5C0B5DED" w14:textId="579575F2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6.6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จำนวนผู้รับใช้ในแต่ละคริตจักร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105</w:t>
      </w:r>
    </w:p>
    <w:p w14:paraId="27775226" w14:textId="2FC3A45C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6.7 </w:t>
      </w:r>
      <w:proofErr w:type="spellStart"/>
      <w:proofErr w:type="gramStart"/>
      <w:r w:rsidR="00CF16C4"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จำนวนผู้รับใช้แยกตามศาสนศักดิ์</w:t>
      </w:r>
      <w:proofErr w:type="spellEnd"/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proofErr w:type="gram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</w:t>
      </w:r>
      <w:r w:rsid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106</w:t>
      </w:r>
    </w:p>
    <w:p w14:paraId="496FAA11" w14:textId="33FC3EA5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6.8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จำนวนผู้รับใช้แยกตามบัตร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107</w:t>
      </w:r>
    </w:p>
    <w:p w14:paraId="1291B797" w14:textId="54990BD1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6.9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การติดตามเรื่องการต่อวาระและรับเชิญเป็นผู้รับใช้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108</w:t>
      </w:r>
    </w:p>
    <w:p w14:paraId="38146DB1" w14:textId="268FF67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F16C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7. </w:t>
      </w:r>
      <w:proofErr w:type="spellStart"/>
      <w:r w:rsidRPr="00CF16C4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รายงานโครงการของนโยบายและแผน</w:t>
      </w:r>
      <w:proofErr w:type="spellEnd"/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>109</w:t>
      </w:r>
    </w:p>
    <w:p w14:paraId="2DFE424F" w14:textId="69510500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7.1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110</w:t>
      </w:r>
    </w:p>
    <w:p w14:paraId="5DEC1F2B" w14:textId="604F2B13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7.2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สรุปจำนวนโครงการและงบประมาณ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111</w:t>
      </w:r>
    </w:p>
    <w:p w14:paraId="71E3507B" w14:textId="1483DE76" w:rsidR="004C6C17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7.3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สรุปงบประมาณรายโครงการ</w:t>
      </w:r>
      <w:proofErr w:type="spellEnd"/>
      <w:r w:rsid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111</w:t>
      </w:r>
    </w:p>
    <w:p w14:paraId="7913C016" w14:textId="0FAECEB0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7.4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รายละเอียดของโครงการ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112</w:t>
      </w:r>
    </w:p>
    <w:p w14:paraId="3343ACDD" w14:textId="567BED69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7.5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สถิติพันธกิจเด่นของแต่ละนโยบาย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113</w:t>
      </w:r>
    </w:p>
    <w:p w14:paraId="4595CE40" w14:textId="6C321D1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7.6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สถิติจำนวนโครงการ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114</w:t>
      </w:r>
    </w:p>
    <w:p w14:paraId="13B69AF3" w14:textId="20A58C92" w:rsidR="00CF16C4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826A79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8. </w:t>
      </w:r>
      <w:proofErr w:type="spellStart"/>
      <w:r w:rsidRPr="00826A79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สำหรับผู้ใช้งานทั่วไป</w:t>
      </w:r>
      <w:proofErr w:type="spellEnd"/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115</w:t>
      </w:r>
    </w:p>
    <w:p w14:paraId="30449C09" w14:textId="6B073B32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8.1 </w:t>
      </w:r>
      <w:proofErr w:type="spellStart"/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หน้ารายการคริสตจักร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115</w:t>
      </w:r>
    </w:p>
    <w:p w14:paraId="75451FEE" w14:textId="5D2D06F8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8.2 </w:t>
      </w:r>
      <w:proofErr w:type="spellStart"/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หน้าแสดงตำแหน่งคริสตจักรบนแผนที่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116</w:t>
      </w:r>
    </w:p>
    <w:p w14:paraId="6BEAC551" w14:textId="4C7AE29F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8.3 </w:t>
      </w:r>
      <w:proofErr w:type="spellStart"/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หน้ารายละเอียดคริสตจักร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117</w:t>
      </w:r>
    </w:p>
    <w:p w14:paraId="5E412F82" w14:textId="343928DD" w:rsidR="00826A79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FF5B2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9. </w:t>
      </w:r>
      <w:proofErr w:type="spellStart"/>
      <w:r w:rsidRPr="00FF5B20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เมนูหลักเพิ่มเติม</w:t>
      </w:r>
      <w:proofErr w:type="spellEnd"/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>118</w:t>
      </w:r>
    </w:p>
    <w:p w14:paraId="5DD56A79" w14:textId="54BE8E2E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9.1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หน้าหลัก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119</w:t>
      </w:r>
    </w:p>
    <w:p w14:paraId="3258AF93" w14:textId="0D5F4F95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9.2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ข้อมูลทั่วไป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120</w:t>
      </w:r>
    </w:p>
    <w:p w14:paraId="6755C7BD" w14:textId="79F847FE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9.3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รายการหน่วยงาน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121</w:t>
      </w:r>
    </w:p>
    <w:p w14:paraId="7FAE0C4C" w14:textId="18D43B2D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9.4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ประกาศและข้อกำหนด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122</w:t>
      </w:r>
    </w:p>
    <w:p w14:paraId="2650B660" w14:textId="013A1BD9" w:rsidR="004C6C17" w:rsidRPr="00D7717E" w:rsidRDefault="00FF5B20" w:rsidP="00C40AC6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9.5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ประวัติการแก้ไขข้อมูล</w:t>
      </w:r>
      <w:proofErr w:type="spellEnd"/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123</w:t>
      </w:r>
    </w:p>
    <w:p w14:paraId="67B3CACF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GoBack"/>
      <w:bookmarkEnd w:id="0"/>
    </w:p>
    <w:sectPr w:rsidR="00C40AC6" w:rsidRPr="00C40AC6" w:rsidSect="00D50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C6"/>
    <w:rsid w:val="00025256"/>
    <w:rsid w:val="00385726"/>
    <w:rsid w:val="004C6C17"/>
    <w:rsid w:val="00594962"/>
    <w:rsid w:val="00757C9D"/>
    <w:rsid w:val="007B538B"/>
    <w:rsid w:val="00826A79"/>
    <w:rsid w:val="008B75EB"/>
    <w:rsid w:val="00C40AC6"/>
    <w:rsid w:val="00CA73A1"/>
    <w:rsid w:val="00CF16C4"/>
    <w:rsid w:val="00D507C5"/>
    <w:rsid w:val="00D7717E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A4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426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2019-01-28T03:39:00Z</dcterms:created>
  <dcterms:modified xsi:type="dcterms:W3CDTF">2019-01-28T05:04:00Z</dcterms:modified>
</cp:coreProperties>
</file>