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11424E68" w:rsidR="00345548" w:rsidRPr="00A753F5" w:rsidRDefault="00345548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นโยบายและแผน</w:t>
      </w:r>
    </w:p>
    <w:p w14:paraId="1D136195" w14:textId="0B93637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นโยบายและแผนต่างๆ ของสภาคริสตจักรแห่งประเทศไทย ซึ่งระบบจะมีการจัดการเพิ่ม ลบ แก้ไข นโยบายและแผน ตามปีงบประมาณที่ทางสภาฯ เป็นผู้กำหนดมา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4 และตารางที่ 4</w:t>
      </w:r>
    </w:p>
    <w:p w14:paraId="7ACCF2E2" w14:textId="305C0AB3" w:rsidR="00EE6BF7" w:rsidRPr="00A753F5" w:rsidRDefault="00EE6BF7" w:rsidP="00EE6BF7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EE6BF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A7C07B9" wp14:editId="03954274">
            <wp:extent cx="2142432" cy="1194777"/>
            <wp:effectExtent l="203200" t="203200" r="194945" b="202565"/>
            <wp:docPr id="3" name="Picture 3" descr="../../../Desktop/Screen%20Shot%202561-12-03%20at%2011.59.0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2-03%20at%2011.59.00.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86" cy="124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2916A" w14:textId="7055DA52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85546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</w:p>
    <w:p w14:paraId="02B14A68" w14:textId="77777777" w:rsidR="00345548" w:rsidRPr="00A753F5" w:rsidRDefault="00345548" w:rsidP="00345548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  <w:gridCol w:w="1641"/>
      </w:tblGrid>
      <w:tr w:rsidR="007E0196" w:rsidRPr="00A753F5" w14:paraId="36252443" w14:textId="77777777" w:rsidTr="009A2B15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680226A" w14:textId="77777777" w:rsidR="007E0196" w:rsidRPr="00A753F5" w:rsidRDefault="007E0196" w:rsidP="00640C3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CB523E9" w14:textId="253155FD" w:rsidR="007E0196" w:rsidRPr="00A753F5" w:rsidRDefault="009A2B15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นโยบายและแผน</w:t>
            </w:r>
          </w:p>
        </w:tc>
        <w:tc>
          <w:tcPr>
            <w:tcW w:w="1641" w:type="dxa"/>
            <w:vAlign w:val="center"/>
          </w:tcPr>
          <w:p w14:paraId="4F7CF0A2" w14:textId="10A5797D" w:rsidR="007E0196" w:rsidRPr="00A753F5" w:rsidRDefault="009A2B15" w:rsidP="009A2B1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C2F859A" w14:textId="4B030FAB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E0196" w:rsidRPr="00A753F5" w14:paraId="3C359F2C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9ECE479" w14:textId="39A7A577" w:rsidR="007E0196" w:rsidRPr="00A753F5" w:rsidRDefault="007E0196" w:rsidP="00FE1F2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นโยบายและแผน</w:t>
            </w:r>
          </w:p>
        </w:tc>
        <w:tc>
          <w:tcPr>
            <w:tcW w:w="2118" w:type="dxa"/>
            <w:vAlign w:val="center"/>
          </w:tcPr>
          <w:p w14:paraId="2005D066" w14:textId="77777777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2EE07CAB" w14:textId="19449F29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A1895C0" w14:textId="072844B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62DEF44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0282C34" w14:textId="281F1E86" w:rsidR="007E0196" w:rsidRPr="00A753F5" w:rsidRDefault="00FE1F2A" w:rsidP="00640C31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จัดการข้อมูลพันธกิจเด่น</w:t>
            </w:r>
          </w:p>
        </w:tc>
        <w:tc>
          <w:tcPr>
            <w:tcW w:w="2118" w:type="dxa"/>
            <w:vAlign w:val="center"/>
          </w:tcPr>
          <w:p w14:paraId="5034C332" w14:textId="0179603F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731F69E" w14:textId="1F7A9EAD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3313C32" w14:textId="751B6656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3FAFA0F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2FF1CE9" w14:textId="1022FC70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ข้อมูลโครงการ</w:t>
            </w:r>
          </w:p>
        </w:tc>
        <w:tc>
          <w:tcPr>
            <w:tcW w:w="2118" w:type="dxa"/>
            <w:vAlign w:val="center"/>
          </w:tcPr>
          <w:p w14:paraId="5004E505" w14:textId="286DF95A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254D3D7" w14:textId="37E8FF8A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6D2CA81" w14:textId="52D5918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7E0196" w:rsidRPr="00A753F5" w14:paraId="0F482C7D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0B86CB9" w14:textId="2C45C723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จัดการข้อมูลผล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การดำเนินโครงการ</w:t>
            </w:r>
          </w:p>
        </w:tc>
        <w:tc>
          <w:tcPr>
            <w:tcW w:w="2118" w:type="dxa"/>
            <w:vAlign w:val="center"/>
          </w:tcPr>
          <w:p w14:paraId="2E2FD258" w14:textId="5963BB4D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8D9573B" w14:textId="00A01B51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BA54B56" w14:textId="663C75D4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E4DFE6B" w14:textId="77777777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676661" w14:textId="34FF765C" w:rsidR="009C4720" w:rsidRDefault="0034554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00474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855465"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52D428E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312DE2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BA116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39FE7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5E3427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A78B98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7226AB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A42318E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7400B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54BFDB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5126C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497D34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5B85AB22" w:rsidR="00143298" w:rsidRDefault="00143298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4.1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จัดการข้อมูลนโยบายและแผน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เป็นระบบที่จัดการข้อมูลนโยบาย และแผนต่างๆของสภาคริสตจักรแห่งประเทศไทย ซึ่งผู้ที่เข้ามาจัดการข้อมูลของเมนูคือ ฝ่ายนโยบายและแผน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6295C69" w14:textId="34F92E95" w:rsidR="00796B5B" w:rsidRDefault="008F7F6A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50AC1ADE" wp14:editId="5063930E">
            <wp:extent cx="4860000" cy="3976070"/>
            <wp:effectExtent l="0" t="0" r="0" b="0"/>
            <wp:docPr id="5" name="Picture 5" descr="รูปประกอบระบบนโยบายและแผน/4.1จัดการข้อมูลนโยบายและ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1จัดการข้อมูลนโยบายและแผ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46E1BB4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หน้าจอเมนูจัดการข้อมูลนโยบายและแผน</w:t>
      </w:r>
    </w:p>
    <w:p w14:paraId="0BCB15D8" w14:textId="77777777" w:rsidR="00796B5B" w:rsidRPr="00796B5B" w:rsidRDefault="00796B5B" w:rsidP="00143298">
      <w:pP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</w:pPr>
    </w:p>
    <w:p w14:paraId="00424617" w14:textId="24C22A62" w:rsidR="001A28F9" w:rsidRDefault="001A28F9" w:rsidP="001A28F9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4.1.1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ขั้นตอนการเพิ่มนโยบาย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มีรายละเอียดดังภาพที่ 4.1.1</w:t>
      </w:r>
    </w:p>
    <w:p w14:paraId="6F9B5E34" w14:textId="4EFAAB63" w:rsidR="001A28F9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3302EAEC" wp14:editId="4502B026">
            <wp:extent cx="4860000" cy="3092678"/>
            <wp:effectExtent l="0" t="0" r="0" b="0"/>
            <wp:docPr id="6" name="Picture 6" descr="รูปประกอบระบบนโยบายและแผน/4.1.1ขั้นตอนการเพิ่ม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1.1ขั้นตอนการเพิ่ม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30F" w14:textId="578A4C3B" w:rsidR="001A28F9" w:rsidRDefault="001A28F9" w:rsidP="001A28F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ขั้นตอนการเพิ่มนโยบาย</w:t>
      </w:r>
    </w:p>
    <w:p w14:paraId="687730A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32A217A" w14:textId="5D0575AE" w:rsidR="00A46FF2" w:rsidRDefault="00A46FF2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ขั้นตอนการลบ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ภาพที่ 4.1.2</w:t>
      </w:r>
    </w:p>
    <w:p w14:paraId="225301DD" w14:textId="5ACCB5CE" w:rsidR="00A46FF2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0AD34F9" wp14:editId="7A9A1380">
            <wp:extent cx="4860000" cy="2417873"/>
            <wp:effectExtent l="0" t="0" r="0" b="0"/>
            <wp:docPr id="8" name="Picture 8" descr="รูปประกอบระบบนโยบายและแผน/4.1.2ขั้นตอนการลบ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นโยบายและแผน/4.1.2ขั้นตอนการลบ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4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C21" w14:textId="6C925FC0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ขั้นตอนการลบนโยบาย</w:t>
      </w:r>
    </w:p>
    <w:p w14:paraId="49F52E3A" w14:textId="77777777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D8384F" w14:textId="74F3B531" w:rsidR="00A46FF2" w:rsidRPr="00620E33" w:rsidRDefault="00A46FF2" w:rsidP="00A46FF2">
      <w:pPr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</w:pP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           4.1.3 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รายละเอียดของนโยบาย 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สามารถ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แก้ไขชื่อนโยบาย และ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เพิ่ม แก้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ไข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หรือลบข้อมูลยุทธศาสตร์, เป้าหมาย และตัวชี้วัดได้ </w:t>
      </w:r>
      <w:r w:rsidR="002703AF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อธิบายได้ดังนี้</w:t>
      </w:r>
    </w:p>
    <w:p w14:paraId="2BF025A4" w14:textId="77777777" w:rsidR="002703AF" w:rsidRDefault="002703AF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132C76DA" w14:textId="58287525" w:rsidR="00A46FF2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การแก้ไขชื่อ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12CF0B46" w14:textId="5DA004E1" w:rsidR="002703AF" w:rsidRDefault="00362E50" w:rsidP="00362E50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97345AA" wp14:editId="05A55C1A">
            <wp:extent cx="4680000" cy="4173956"/>
            <wp:effectExtent l="0" t="0" r="0" b="0"/>
            <wp:docPr id="9" name="Picture 9" descr="รูปประกอบระบบนโยบายและแผน/4.1.3ขั้นตอนการแก้ไขชื่อ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1.3ขั้นตอนการแก้ไขชื่อ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A75" w14:textId="2F8632BB" w:rsidR="00DF70E9" w:rsidRDefault="002703AF" w:rsidP="000C285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ขั้นตอนการแก้ไขชื่อนโยบาย</w:t>
      </w:r>
    </w:p>
    <w:p w14:paraId="6B31C702" w14:textId="60A9D40C" w:rsidR="002703AF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 w:rsidR="00DF70E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เพิ่มยุทธศาสตร์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5EDAE269" w14:textId="0354B3E8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CC46318" wp14:editId="614FD596">
            <wp:extent cx="4500000" cy="4013419"/>
            <wp:effectExtent l="0" t="0" r="0" b="0"/>
            <wp:docPr id="10" name="Picture 10" descr="รูปประกอบระบบนโยบายและแผน/4.1.4ขั้นตอนการเพิ่ม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นโยบายและแผน/4.1.4ขั้นตอนการเพิ่ม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0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4386" w14:textId="62B526DB" w:rsidR="003749DF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ขั้นตอนการเพิ่มยุทธศาสตร์</w:t>
      </w:r>
    </w:p>
    <w:p w14:paraId="5B0E2E97" w14:textId="77777777" w:rsidR="003749DF" w:rsidRDefault="003749DF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B3AD407" w14:textId="7598F0AB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การลบยุทธศาสตร์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7AE4F0F9" w14:textId="5C846E67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44551C8" wp14:editId="2D6E5491">
            <wp:extent cx="4500000" cy="3582233"/>
            <wp:effectExtent l="0" t="0" r="0" b="0"/>
            <wp:docPr id="11" name="Picture 11" descr="รูปประกอบระบบนโยบายและแผน/4.1.5ขั้นตอนการลบ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นโยบายและแผน/4.1.5ขั้นตอนการลบ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5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545A" w14:textId="33CB0885" w:rsidR="00DF70E9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การลบยุทธศาสตร์</w:t>
      </w:r>
    </w:p>
    <w:p w14:paraId="4A5503EE" w14:textId="77777777" w:rsidR="000C2856" w:rsidRDefault="000C2856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CC9B118" w14:textId="65049E39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609BF2F5" w14:textId="3AC3893A" w:rsidR="00DF70E9" w:rsidRDefault="0017642D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5EBF3A06" wp14:editId="7334D4BC">
            <wp:extent cx="4860000" cy="4579190"/>
            <wp:effectExtent l="0" t="0" r="0" b="0"/>
            <wp:docPr id="21" name="Picture 21" descr="รูปประกอบระบบนโยบายและแผน/4.1.6ขั้นตอนการแก้ไข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ระบบนโยบายและแผน/4.1.6ขั้นตอนการแก้ไข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9FA" w14:textId="3B893D13" w:rsidR="00DF70E9" w:rsidRDefault="00DF70E9" w:rsidP="00DF70E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ยุทธศาสตร์</w:t>
      </w:r>
    </w:p>
    <w:p w14:paraId="247089E0" w14:textId="77777777" w:rsidR="00F45176" w:rsidRDefault="00F45176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6FA5E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B3D09C8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ACF6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6EEE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FB61B22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3BCF0D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9830E8C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3D1EF1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7CF3F11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4B361F7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0C2250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314929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2B2858E" w14:textId="77777777" w:rsidR="00FC439B" w:rsidRDefault="00FC439B" w:rsidP="0017642D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4227FFF" w14:textId="5C99AB64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0A952744" w14:textId="21068C1B" w:rsidR="00F45176" w:rsidRDefault="00B471A3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742C8BC5" wp14:editId="69CD2FBB">
            <wp:extent cx="4860000" cy="4579190"/>
            <wp:effectExtent l="0" t="0" r="0" b="0"/>
            <wp:docPr id="16" name="Picture 16" descr="รูปประกอบระบบนโยบายและแผน/4.1.7ขั้นตอนการเพิ่ม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รูปประกอบระบบนโยบายและแผน/4.1.7ขั้นตอนการเพิ่ม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613" w14:textId="578EAE1B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 w:rsidR="00554FEB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เป้าหมาย</w:t>
      </w:r>
    </w:p>
    <w:p w14:paraId="5F2B9D7C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7457BEF" w14:textId="59A3E266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B04A28" w14:textId="2995FA8B" w:rsidR="00F45176" w:rsidRDefault="00FC439B" w:rsidP="00FC439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503D7394" wp14:editId="3E115CE4">
            <wp:extent cx="4500000" cy="2122990"/>
            <wp:effectExtent l="0" t="0" r="0" b="0"/>
            <wp:docPr id="14" name="Picture 14" descr="รูปประกอบระบบนโยบายและแผน/4.1.8ขั้นตอนการลบ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รูปประกอบระบบนโยบายและแผน/4.1.8ขั้นตอนการลบ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9B34" w14:textId="55677595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เป้าหมาย</w:t>
      </w:r>
    </w:p>
    <w:p w14:paraId="0663D5FD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B255C70" w14:textId="77777777" w:rsidR="002F5794" w:rsidRDefault="002F5794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627032" w14:textId="77777777" w:rsidR="002F5794" w:rsidRDefault="002F5794" w:rsidP="00364EB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14F1F3" w14:textId="12C32F92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192C31B" w14:textId="43097036" w:rsidR="00F45176" w:rsidRDefault="00C84B7B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2E05B0" wp14:editId="7B2A36A0">
            <wp:extent cx="4860000" cy="3403132"/>
            <wp:effectExtent l="0" t="0" r="0" b="0"/>
            <wp:docPr id="17" name="Picture 17" descr="รูปประกอบระบบนโยบายและแผน/4.1.9ขั้นตอนการแก้ไข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รูปประกอบระบบนโยบายและแผน/4.1.9ขั้นตอนการแก้ไข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B5C2" w14:textId="1569DD6E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ไขเป้าหมาย</w:t>
      </w:r>
    </w:p>
    <w:p w14:paraId="2ACB4A0F" w14:textId="77777777" w:rsidR="00554FEB" w:rsidRDefault="00554FEB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5D8C820" w14:textId="0DC36E86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การเพิ่มตัวชี้วัด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48824E83" w14:textId="2890C361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DAAF719" wp14:editId="18F97EE6">
            <wp:extent cx="4412752" cy="4157785"/>
            <wp:effectExtent l="0" t="0" r="6985" b="0"/>
            <wp:docPr id="18" name="Picture 18" descr="รูปประกอบระบบนโยบายและแผน/4.1.10ขั้นตอนการเพิ่ม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ระบบนโยบายและแผน/4.1.10ขั้นตอนการเพิ่ม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24" cy="41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04C7" w14:textId="4CD21992" w:rsidR="00554FEB" w:rsidRDefault="00554FEB" w:rsidP="0017642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ขั้นตอนการเพิ่มตัวชี้วัด</w:t>
      </w:r>
    </w:p>
    <w:p w14:paraId="287F19C4" w14:textId="5A27FE25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0C3504" w14:textId="1A2F04F6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4DCCB6F0" wp14:editId="2EC3A001">
            <wp:extent cx="4860000" cy="2292829"/>
            <wp:effectExtent l="0" t="0" r="0" b="0"/>
            <wp:docPr id="19" name="Picture 19" descr="รูปประกอบระบบนโยบายและแผน/4.1.11ขั้นตอนการลบ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ระบบนโยบายและแผน/4.1.11ขั้นตอนการลบ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2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8DE" w14:textId="1E4275A1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6D72CB07" w14:textId="77777777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7E3B617" w14:textId="2D49D86B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5CD8C83" w14:textId="695045D8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0CE44D6" wp14:editId="5E935AF9">
            <wp:extent cx="4860000" cy="3403132"/>
            <wp:effectExtent l="0" t="0" r="0" b="0"/>
            <wp:docPr id="20" name="Picture 20" descr="รูปประกอบระบบนโยบายและแผน/4.1.12ขั้นตอนการแก้ไข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ระบบนโยบายและแผน/4.1.12ขั้นตอนการแก้ไข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569A" w14:textId="609CD3AC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28664682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6ABC3A9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67E33D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296918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558944D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23DF550" w14:textId="77777777" w:rsidR="00113787" w:rsidRDefault="00113787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B84DA80" w14:textId="77777777" w:rsidR="00E350BA" w:rsidRDefault="00E350BA" w:rsidP="00E350BA">
      <w:pPr>
        <w:ind w:firstLine="426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br w:type="column"/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113787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จัดการข้อมูล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พันธกิจเด่น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</w:p>
    <w:p w14:paraId="07B7805D" w14:textId="22BF213D" w:rsidR="00113787" w:rsidRDefault="00E350BA" w:rsidP="00E350BA">
      <w:pPr>
        <w:ind w:firstLine="426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br w:type="column"/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4.3</w:t>
      </w:r>
      <w:r w:rsidR="00113787"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113787" w:rsidRPr="00113787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จัดการข้อมูล</w:t>
      </w:r>
      <w:r w:rsidR="00113787" w:rsidRPr="00113787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โครงการ </w:t>
      </w:r>
      <w:r w:rsidR="00113787" w:rsidRPr="00113787"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เป็น</w:t>
      </w:r>
      <w:r w:rsidR="00113787"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เมนูที่จัดการข้อมูลโครงการทั้งหมดของคริสตจักรภาคต่างๆ ได้ดำเนินการเสนอมายังฝ่ายนโยบายและแผน ซึ่งจะมีรายละเอียดดังนี้</w:t>
      </w:r>
    </w:p>
    <w:p w14:paraId="0219D23C" w14:textId="219C2D7F" w:rsidR="004F6019" w:rsidRDefault="00EB7D52" w:rsidP="004F6019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</w:rPr>
        <w:drawing>
          <wp:inline distT="0" distB="0" distL="0" distR="0" wp14:anchorId="7F8A3068" wp14:editId="73700CB9">
            <wp:extent cx="5220000" cy="3811410"/>
            <wp:effectExtent l="0" t="0" r="0" b="0"/>
            <wp:docPr id="22" name="Picture 22" descr="รูปประกอบระบบนโยบายและแผน/4.3การจัดการข้อมูล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3การจัดการข้อมูล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81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CF2D" w14:textId="37D004D0" w:rsidR="004F6019" w:rsidRDefault="004F6019" w:rsidP="004F601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</w:t>
      </w:r>
      <w:r w:rsidR="00E350BA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เมนูจัดการข้อมูลโครงการ </w:t>
      </w:r>
    </w:p>
    <w:p w14:paraId="72C88CCA" w14:textId="77777777" w:rsid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AFA826F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76AB292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3514124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F3CBB18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57E290B0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9D58B47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04CE662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12EEAEF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FF7A88C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B09BCE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FA1C789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C709AE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6F44CDD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535A12A" w14:textId="77777777" w:rsidR="007A059B" w:rsidRDefault="007A059B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6AC0373" w14:textId="02F1F701" w:rsidR="00113787" w:rsidRP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="00E350B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4.3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การ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เพิ่มแบบ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เสนอโครงการของคริสตจักร</w:t>
      </w:r>
      <w:r w:rsidR="004F601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564E22" w:rsidRPr="00564E22">
        <w:rPr>
          <w:rFonts w:ascii="TH Sarabun New" w:eastAsia="Tahoma" w:hAnsi="TH Sarabun New" w:cs="TH Sarabun New"/>
          <w:sz w:val="32"/>
          <w:szCs w:val="32"/>
          <w:cs/>
          <w:lang w:bidi="th-TH"/>
        </w:rPr>
        <w:t>ทำแบบเสนอโครงการของคริสตจักรภาค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7A059B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โดยเป็นหน้าที่คริสตจักรภาค เมื่อบันทึกข้อมูลเรียบร้อยระบบจะแสดงสถานะโครงการเป้นรอส่งโครงการ</w:t>
      </w:r>
      <w:r w:rsidR="00E350BA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ซึ่งมีรายละเอียดดังภาพที่ 4.3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.1</w:t>
      </w:r>
    </w:p>
    <w:p w14:paraId="15A078CF" w14:textId="79159FFA" w:rsidR="00113787" w:rsidRPr="00113787" w:rsidRDefault="00EB7D52" w:rsidP="004F6019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</w:rPr>
        <w:drawing>
          <wp:inline distT="0" distB="0" distL="0" distR="0" wp14:anchorId="0B9F3C88" wp14:editId="2496E0C5">
            <wp:extent cx="5220000" cy="4031322"/>
            <wp:effectExtent l="0" t="0" r="0" b="0"/>
            <wp:docPr id="23" name="Picture 23" descr="รูปประกอบระบบนโยบายและแผน/4.3.1การเสนอ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3.1การเสนอ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0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F44B" w14:textId="113BE69D" w:rsidR="002703AF" w:rsidRDefault="00113787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350BA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113787">
        <w:rPr>
          <w:rFonts w:ascii="TH Sarabun New" w:eastAsia="Tahoma" w:hAnsi="TH Sarabun New" w:cs="TH Sarabun New"/>
          <w:sz w:val="28"/>
          <w:szCs w:val="28"/>
        </w:rPr>
        <w:t>การ</w:t>
      </w:r>
      <w:r w:rsidR="00C4746E">
        <w:rPr>
          <w:rFonts w:ascii="TH Sarabun New" w:eastAsia="Tahoma" w:hAnsi="TH Sarabun New" w:cs="TH Sarabun New"/>
          <w:sz w:val="28"/>
          <w:szCs w:val="28"/>
          <w:lang w:bidi="th-TH"/>
        </w:rPr>
        <w:t>ทำแบบ</w:t>
      </w:r>
      <w:r w:rsidRPr="00113787">
        <w:rPr>
          <w:rFonts w:ascii="TH Sarabun New" w:eastAsia="Tahoma" w:hAnsi="TH Sarabun New" w:cs="TH Sarabun New"/>
          <w:sz w:val="28"/>
          <w:szCs w:val="28"/>
        </w:rPr>
        <w:t>เสนอโครงการของคริสตจักร</w:t>
      </w:r>
    </w:p>
    <w:p w14:paraId="15748ACC" w14:textId="77777777" w:rsidR="007A059B" w:rsidRDefault="007A059B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3231A3E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4B2BCA7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7FC1D85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E0562C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FAABEF6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46CC153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B4184D0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B90FC79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643290C9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2E95F4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DF86AED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E2ADAEB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D1D4B87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03F1A24" w14:textId="77777777" w:rsidR="00FD2BFE" w:rsidRDefault="00FD2BFE" w:rsidP="00DC153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9D7C064" w14:textId="71B546A9" w:rsidR="009D743F" w:rsidRDefault="009D743F" w:rsidP="009D743F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="00E350B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4.3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ส่ง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การส่งโครงการของคริสตจักรภาค</w:t>
      </w:r>
      <w:r w:rsidR="0087629E"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เมื่อดำเนินการส่ง</w:t>
      </w:r>
      <w:r w:rsidR="00EB7D52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</w:t>
      </w:r>
      <w:r w:rsidR="0087629E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โครงการเรียบร้อยแล้ว ระบบจะแสดงสถานะโครงการเป็น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รอตรวจสอบ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</w:t>
      </w:r>
      <w:r w:rsidR="00E350BA">
        <w:rPr>
          <w:rFonts w:ascii="TH Sarabun New" w:eastAsia="Tahoma" w:hAnsi="TH Sarabun New" w:cs="TH Sarabun New"/>
          <w:sz w:val="32"/>
          <w:szCs w:val="32"/>
          <w:cs/>
          <w:lang w:bidi="th-TH"/>
        </w:rPr>
        <w:t>มีรายละเอียดดังภาพที่ 4.3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.2</w:t>
      </w:r>
    </w:p>
    <w:p w14:paraId="04FC87C9" w14:textId="506F2FC6" w:rsidR="009D743F" w:rsidRPr="00113787" w:rsidRDefault="00EB7D52" w:rsidP="009D743F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</w:rPr>
        <w:drawing>
          <wp:inline distT="0" distB="0" distL="0" distR="0" wp14:anchorId="4A3FE380" wp14:editId="50AC2ED7">
            <wp:extent cx="5220000" cy="4922541"/>
            <wp:effectExtent l="0" t="0" r="0" b="0"/>
            <wp:docPr id="24" name="Picture 24" descr="รูปประกอบระบบนโยบายและแผน/4.3.2การส่ง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นโยบายและแผน/4.3.2การส่ง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92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DA1F" w14:textId="4C2C4715" w:rsidR="009D743F" w:rsidRDefault="009D743F" w:rsidP="009D743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350BA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ส่ง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โครงการของคริสตจักรภาค</w:t>
      </w:r>
    </w:p>
    <w:p w14:paraId="738A4075" w14:textId="77777777" w:rsidR="009D743F" w:rsidRDefault="009D743F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03E7282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6BB9B1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639FEED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9F592B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D09DD9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E87517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84CE0BA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85616B7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DDA0322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FB72E95" w14:textId="77777777" w:rsidR="00D022C5" w:rsidRDefault="00D022C5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0DF925DF" w14:textId="43E71476" w:rsidR="004F6019" w:rsidRDefault="004F6019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="00E350B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4.3</w:t>
      </w:r>
      <w:r w:rsidR="00D95B5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</w:t>
      </w:r>
      <w:r w:rsidR="004110F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สอบ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ขั้นตอนการตรวจสอบโครงการของคริสตจักรภาค โดยขั้นตอนนี้ฝ่ายนโยบายและแผนจะมีหน้าที่ตรวจสอบข้อมูลในส่วนนี้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ถ้าผ่านการตรวจสอบแล้ว สถานะโครงการจะเปลี่ยนเป็นอนุมัติแล้ว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</w:t>
      </w:r>
      <w:r w:rsidR="00E350BA">
        <w:rPr>
          <w:rFonts w:ascii="TH Sarabun New" w:eastAsia="Tahoma" w:hAnsi="TH Sarabun New" w:cs="TH Sarabun New"/>
          <w:sz w:val="32"/>
          <w:szCs w:val="32"/>
          <w:cs/>
          <w:lang w:bidi="th-TH"/>
        </w:rPr>
        <w:t>ดังภาพที่ 4.3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>.3</w:t>
      </w:r>
    </w:p>
    <w:p w14:paraId="7A56A0FC" w14:textId="4703B3D5" w:rsidR="00DC488B" w:rsidRPr="00113787" w:rsidRDefault="00DC488B" w:rsidP="00103088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bookmarkStart w:id="0" w:name="_GoBack"/>
      <w:bookmarkEnd w:id="0"/>
    </w:p>
    <w:p w14:paraId="0BAA353B" w14:textId="52D04DDE" w:rsidR="00DC488B" w:rsidRDefault="00DC488B" w:rsidP="00DC488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350BA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D95B5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ขั้นตอนการตรวจสอบโครงการของคริสตจักรภาค</w:t>
      </w:r>
    </w:p>
    <w:p w14:paraId="5EE27841" w14:textId="02CF911B" w:rsidR="00323869" w:rsidRDefault="00323869" w:rsidP="00323869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     4.4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</w:t>
      </w:r>
      <w:r w:rsidR="002C2CB5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ผลการดำเนินโครงการ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</w:t>
      </w:r>
      <w:r w:rsidR="002C2CB5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ผลการดำเนินโครงการ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และแผนต่างๆของ</w:t>
      </w:r>
      <w:r w:rsidR="002C2CB5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สภาคริสตจักรแห่งประเทศไทย ซึ่งผู้ที่เข้ามาจัดการข้อมูลของเมนูคือ ฝ่ายนโยบายและแผน โดยมีรายละเอียดดังนี้</w:t>
      </w:r>
    </w:p>
    <w:p w14:paraId="0701FA5D" w14:textId="5B87494A" w:rsidR="00323869" w:rsidRDefault="002C2CB5" w:rsidP="00323869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E2C3AD0" wp14:editId="4B9B45B5">
            <wp:extent cx="5220000" cy="3810942"/>
            <wp:effectExtent l="0" t="0" r="0" b="0"/>
            <wp:docPr id="1" name="Picture 1" descr="รูปประกอบระบบนโยบายและแผน/4.4จัดการข้อมูลผลการดำเนินงา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นโยบายและแผน/4.4จัดการข้อมูลผลการดำเนินงาน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81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866F" w14:textId="3C7F16EE" w:rsidR="002C2CB5" w:rsidRDefault="002C2CB5" w:rsidP="002C2CB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เมนูจัดการข้อมูล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ผลการดำเนินโครงการ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</w:p>
    <w:p w14:paraId="43D6F0B0" w14:textId="03D492AF" w:rsidR="002C2CB5" w:rsidRPr="00113787" w:rsidRDefault="002C2CB5" w:rsidP="002C2CB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br w:type="column"/>
      </w: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4.4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ส่งผลการดำเนิน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ภาค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ทำผลการดำเนิน</w:t>
      </w:r>
      <w:r w:rsidRPr="00564E22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โครงการของ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</w:t>
      </w:r>
      <w:r w:rsidRPr="00564E22">
        <w:rPr>
          <w:rFonts w:ascii="TH Sarabun New" w:eastAsia="Tahoma" w:hAnsi="TH Sarabun New" w:cs="TH Sarabun New"/>
          <w:sz w:val="32"/>
          <w:szCs w:val="32"/>
          <w:cs/>
          <w:lang w:bidi="th-TH"/>
        </w:rPr>
        <w:t>คริสตจักรภาค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โดยเป็นหน้าที่คริสตจักรภาค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เมื่อบันทึกข้อมูลเรียบร้อยระบบจะ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แสดงสถานะโครงการ เป็นรับรองผลแล้ว ซึ่งมีรายละเอียดดังภาพที่ 4.4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.1</w:t>
      </w:r>
    </w:p>
    <w:p w14:paraId="1ECE06D9" w14:textId="646BD705" w:rsidR="002C2CB5" w:rsidRDefault="002C2CB5" w:rsidP="002C2CB5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5022EE53" wp14:editId="7D75D6A2">
            <wp:extent cx="5220000" cy="5357384"/>
            <wp:effectExtent l="0" t="0" r="0" b="0"/>
            <wp:docPr id="4" name="Picture 4" descr="รูปประกอบระบบนโยบายและแผน/4.4.1การส่งผลการดำเนินงานโครงการอง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นโยบายและแผน/4.4.1การส่งผลการดำเนินงานโครงการอง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35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C628" w14:textId="220CF4FF" w:rsidR="004F6019" w:rsidRDefault="002C2CB5" w:rsidP="002C2CB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4.4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ส่งผลการดำเนินโครงการ</w:t>
      </w:r>
    </w:p>
    <w:p w14:paraId="0D0C01FE" w14:textId="223D6920" w:rsidR="002C2CB5" w:rsidRDefault="00822B27" w:rsidP="00822B27">
      <w:pPr>
        <w:ind w:firstLine="851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4.4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ตรวจสอบ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ผลการดำเนิน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ขั้นตอนก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ารตรวจสอบผลการ ดำเนินโครงการของคริสตจักรภาค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โดยขั้นตอนนี้ฝ่ายนโยบายและแผนจะมีหน้าที่ตรวจสอบข้อมูลในส่วนนี้ ถ้าผ่านการตรวจสอบแล้ว สถานะโครงการจะเปลี่ยนเป็น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รับรองผล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แล้ว ซึ่งมีรายละเอียด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ดังภาพที่ 4.4.2</w:t>
      </w:r>
    </w:p>
    <w:p w14:paraId="283CC0D9" w14:textId="768238B4" w:rsidR="00822B27" w:rsidRDefault="00822B27" w:rsidP="00822B2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2E41AD9B" wp14:editId="6FB8B417">
            <wp:extent cx="5219652" cy="7538366"/>
            <wp:effectExtent l="0" t="0" r="0" b="0"/>
            <wp:docPr id="13" name="Picture 13" descr="รูปประกอบระบบนโยบายและแผน/4.4.2การตรวจสอบผลการดำเนิน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ะบบนโยบายและแผน/4.4.2การตรวจสอบผลการดำเนิน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50" cy="754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74C5" w14:textId="1B04D3F8" w:rsidR="00822B27" w:rsidRDefault="00822B27" w:rsidP="00822B2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4.4.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ตรวจสอบ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ผลการดำเนินโครงการ</w:t>
      </w:r>
    </w:p>
    <w:p w14:paraId="2344A1B8" w14:textId="1AFCD468" w:rsidR="00822B27" w:rsidRDefault="00822B27" w:rsidP="00822B27">
      <w:pPr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column"/>
      </w:r>
    </w:p>
    <w:p w14:paraId="7082271F" w14:textId="77777777" w:rsidR="00822B27" w:rsidRPr="00E34983" w:rsidRDefault="00822B27" w:rsidP="00822B2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822B27" w:rsidRPr="00E34983" w:rsidSect="007953B5">
      <w:headerReference w:type="even" r:id="rId26"/>
      <w:headerReference w:type="default" r:id="rId27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AE58EE" w14:textId="77777777" w:rsidR="007B080C" w:rsidRDefault="007B080C" w:rsidP="007953B5">
      <w:r>
        <w:separator/>
      </w:r>
    </w:p>
  </w:endnote>
  <w:endnote w:type="continuationSeparator" w:id="0">
    <w:p w14:paraId="322BBEAA" w14:textId="77777777" w:rsidR="007B080C" w:rsidRDefault="007B080C" w:rsidP="0079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2CAA3E" w14:textId="77777777" w:rsidR="007B080C" w:rsidRDefault="007B080C" w:rsidP="007953B5">
      <w:r>
        <w:separator/>
      </w:r>
    </w:p>
  </w:footnote>
  <w:footnote w:type="continuationSeparator" w:id="0">
    <w:p w14:paraId="68251788" w14:textId="77777777" w:rsidR="007B080C" w:rsidRDefault="007B080C" w:rsidP="007953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E921EC" w14:textId="77777777" w:rsidR="007953B5" w:rsidRDefault="007953B5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E42842" w14:textId="77777777" w:rsidR="007953B5" w:rsidRDefault="007953B5" w:rsidP="007953B5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2AF6D" w14:textId="77777777" w:rsidR="007953B5" w:rsidRPr="007953B5" w:rsidRDefault="007953B5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953B5">
      <w:rPr>
        <w:rStyle w:val="PageNumber"/>
        <w:rFonts w:ascii="TH Sarabun New" w:hAnsi="TH Sarabun New" w:cs="TH Sarabun New"/>
      </w:rPr>
      <w:fldChar w:fldCharType="begin"/>
    </w:r>
    <w:r w:rsidRPr="007953B5">
      <w:rPr>
        <w:rStyle w:val="PageNumber"/>
        <w:rFonts w:ascii="TH Sarabun New" w:hAnsi="TH Sarabun New" w:cs="TH Sarabun New"/>
      </w:rPr>
      <w:instrText xml:space="preserve">PAGE  </w:instrText>
    </w:r>
    <w:r w:rsidRPr="007953B5">
      <w:rPr>
        <w:rStyle w:val="PageNumber"/>
        <w:rFonts w:ascii="TH Sarabun New" w:hAnsi="TH Sarabun New" w:cs="TH Sarabun New"/>
      </w:rPr>
      <w:fldChar w:fldCharType="separate"/>
    </w:r>
    <w:r w:rsidR="007B080C">
      <w:rPr>
        <w:rStyle w:val="PageNumber"/>
        <w:rFonts w:ascii="TH Sarabun New" w:hAnsi="TH Sarabun New" w:cs="TH Sarabun New"/>
        <w:noProof/>
      </w:rPr>
      <w:t>1</w:t>
    </w:r>
    <w:r w:rsidRPr="007953B5">
      <w:rPr>
        <w:rStyle w:val="PageNumber"/>
        <w:rFonts w:ascii="TH Sarabun New" w:hAnsi="TH Sarabun New" w:cs="TH Sarabun New"/>
      </w:rPr>
      <w:fldChar w:fldCharType="end"/>
    </w:r>
  </w:p>
  <w:p w14:paraId="30B6896C" w14:textId="77777777" w:rsidR="007953B5" w:rsidRDefault="007953B5" w:rsidP="007953B5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103088"/>
    <w:rsid w:val="00113787"/>
    <w:rsid w:val="00143298"/>
    <w:rsid w:val="0017642D"/>
    <w:rsid w:val="001A28F9"/>
    <w:rsid w:val="002703AF"/>
    <w:rsid w:val="002C2CB5"/>
    <w:rsid w:val="002F5794"/>
    <w:rsid w:val="00323869"/>
    <w:rsid w:val="00345548"/>
    <w:rsid w:val="00345F3E"/>
    <w:rsid w:val="00362E50"/>
    <w:rsid w:val="00364EB4"/>
    <w:rsid w:val="003749DF"/>
    <w:rsid w:val="003C7539"/>
    <w:rsid w:val="003E211B"/>
    <w:rsid w:val="003E25EF"/>
    <w:rsid w:val="004110FC"/>
    <w:rsid w:val="00415721"/>
    <w:rsid w:val="004F6019"/>
    <w:rsid w:val="00554FEB"/>
    <w:rsid w:val="00564E22"/>
    <w:rsid w:val="00620E33"/>
    <w:rsid w:val="00791231"/>
    <w:rsid w:val="007953B5"/>
    <w:rsid w:val="00796B5B"/>
    <w:rsid w:val="007A059B"/>
    <w:rsid w:val="007B080C"/>
    <w:rsid w:val="007D2238"/>
    <w:rsid w:val="007E0196"/>
    <w:rsid w:val="00822B27"/>
    <w:rsid w:val="00843B51"/>
    <w:rsid w:val="00855465"/>
    <w:rsid w:val="0087629E"/>
    <w:rsid w:val="00892B5F"/>
    <w:rsid w:val="008F7F6A"/>
    <w:rsid w:val="009A2B15"/>
    <w:rsid w:val="009D743F"/>
    <w:rsid w:val="00A23E2E"/>
    <w:rsid w:val="00A46FF2"/>
    <w:rsid w:val="00AD42ED"/>
    <w:rsid w:val="00B471A3"/>
    <w:rsid w:val="00B72089"/>
    <w:rsid w:val="00B92690"/>
    <w:rsid w:val="00BD23F5"/>
    <w:rsid w:val="00C15963"/>
    <w:rsid w:val="00C24BA9"/>
    <w:rsid w:val="00C4746E"/>
    <w:rsid w:val="00C84B7B"/>
    <w:rsid w:val="00D022C5"/>
    <w:rsid w:val="00D95B57"/>
    <w:rsid w:val="00DC1532"/>
    <w:rsid w:val="00DC488B"/>
    <w:rsid w:val="00DF70E9"/>
    <w:rsid w:val="00E34983"/>
    <w:rsid w:val="00E350BA"/>
    <w:rsid w:val="00E61BF3"/>
    <w:rsid w:val="00EA00DA"/>
    <w:rsid w:val="00EB7D52"/>
    <w:rsid w:val="00EE6BF7"/>
    <w:rsid w:val="00F00508"/>
    <w:rsid w:val="00F45176"/>
    <w:rsid w:val="00F83567"/>
    <w:rsid w:val="00FC439B"/>
    <w:rsid w:val="00FD2BFE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3B5"/>
  </w:style>
  <w:style w:type="character" w:styleId="PageNumber">
    <w:name w:val="page number"/>
    <w:basedOn w:val="DefaultParagraphFont"/>
    <w:uiPriority w:val="99"/>
    <w:semiHidden/>
    <w:unhideWhenUsed/>
    <w:rsid w:val="007953B5"/>
  </w:style>
  <w:style w:type="paragraph" w:styleId="Footer">
    <w:name w:val="footer"/>
    <w:basedOn w:val="Normal"/>
    <w:link w:val="Foot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3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574</Words>
  <Characters>3275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2018-12-03T09:37:00Z</cp:lastPrinted>
  <dcterms:created xsi:type="dcterms:W3CDTF">2019-01-10T10:04:00Z</dcterms:created>
  <dcterms:modified xsi:type="dcterms:W3CDTF">2019-01-23T16:19:00Z</dcterms:modified>
</cp:coreProperties>
</file>