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E80DAE" w14:textId="77777777" w:rsidR="0042117F" w:rsidRPr="00A753F5" w:rsidRDefault="0042117F" w:rsidP="0042117F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  <w:t>เมนูหลักเพิ่มเติม</w:t>
      </w:r>
    </w:p>
    <w:p w14:paraId="5C618C33" w14:textId="77777777" w:rsidR="0042117F" w:rsidRDefault="0042117F" w:rsidP="0042117F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63130A">
        <w:rPr>
          <w:rFonts w:ascii="TH Sarabun New" w:hAnsi="TH Sarabun New" w:cs="TH Sarabun New"/>
          <w:sz w:val="28"/>
          <w:szCs w:val="28"/>
          <w:cs/>
          <w:lang w:bidi="th-TH"/>
        </w:rPr>
        <w:t xml:space="preserve">     </w:t>
      </w:r>
      <w:r w:rsidRPr="0063130A">
        <w:rPr>
          <w:rFonts w:ascii="TH Sarabun New" w:hAnsi="TH Sarabun New" w:cs="TH Sarabun New"/>
          <w:sz w:val="32"/>
          <w:szCs w:val="32"/>
          <w:cs/>
          <w:lang w:bidi="th-TH"/>
        </w:rPr>
        <w:t>เป็นเมนู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ต่างๆที่ใช้สำหรับดูหรือแก้ไขข้อมูลหน่วยงานของตนเอง หรือข้อมูลรายงานสำคัญต่างๆ โดยมีรายละเอียดดังนี้</w:t>
      </w:r>
    </w:p>
    <w:p w14:paraId="02E4B9BB" w14:textId="77777777" w:rsidR="00055DEC" w:rsidRDefault="00055DEC" w:rsidP="0042117F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tbl>
      <w:tblPr>
        <w:tblStyle w:val="TableGrid"/>
        <w:tblW w:w="9102" w:type="dxa"/>
        <w:jc w:val="center"/>
        <w:tblLook w:val="04A0" w:firstRow="1" w:lastRow="0" w:firstColumn="1" w:lastColumn="0" w:noHBand="0" w:noVBand="1"/>
      </w:tblPr>
      <w:tblGrid>
        <w:gridCol w:w="2769"/>
        <w:gridCol w:w="1546"/>
        <w:gridCol w:w="1546"/>
        <w:gridCol w:w="1695"/>
        <w:gridCol w:w="1546"/>
      </w:tblGrid>
      <w:tr w:rsidR="0042117F" w:rsidRPr="00A753F5" w14:paraId="385A23FD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254C5F04" w14:textId="77777777" w:rsidR="0042117F" w:rsidRPr="00A753F5" w:rsidRDefault="0042117F" w:rsidP="003F630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1546" w:type="dxa"/>
            <w:shd w:val="clear" w:color="auto" w:fill="auto"/>
            <w:vAlign w:val="center"/>
          </w:tcPr>
          <w:p w14:paraId="7DE5D1CC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ผู้ดูแลระบบ</w:t>
            </w:r>
          </w:p>
        </w:tc>
        <w:tc>
          <w:tcPr>
            <w:tcW w:w="1546" w:type="dxa"/>
            <w:vAlign w:val="center"/>
          </w:tcPr>
          <w:p w14:paraId="74AE8BE6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95" w:type="dxa"/>
            <w:vAlign w:val="center"/>
          </w:tcPr>
          <w:p w14:paraId="6739DC15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คริสตจักรท้องถิ่น</w:t>
            </w:r>
          </w:p>
        </w:tc>
        <w:tc>
          <w:tcPr>
            <w:tcW w:w="1546" w:type="dxa"/>
            <w:shd w:val="clear" w:color="auto" w:fill="auto"/>
            <w:vAlign w:val="center"/>
          </w:tcPr>
          <w:p w14:paraId="31BCF044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42117F" w:rsidRPr="00A753F5" w14:paraId="614B2B38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75237F18" w14:textId="77777777" w:rsidR="0042117F" w:rsidRPr="00A753F5" w:rsidRDefault="0042117F" w:rsidP="003F630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หน้าหลัก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1546" w:type="dxa"/>
            <w:vAlign w:val="center"/>
          </w:tcPr>
          <w:p w14:paraId="6DCFA1EB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546" w:type="dxa"/>
            <w:vAlign w:val="center"/>
          </w:tcPr>
          <w:p w14:paraId="5183AB48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95" w:type="dxa"/>
            <w:vAlign w:val="center"/>
          </w:tcPr>
          <w:p w14:paraId="434ECD30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546" w:type="dxa"/>
            <w:vAlign w:val="center"/>
          </w:tcPr>
          <w:p w14:paraId="412270B8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42117F" w:rsidRPr="00A753F5" w14:paraId="667D9ECE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1BC5DE29" w14:textId="77777777" w:rsidR="0042117F" w:rsidRPr="00A753F5" w:rsidRDefault="0042117F" w:rsidP="003F630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ข้อมูลทั่วไป</w:t>
            </w:r>
          </w:p>
        </w:tc>
        <w:tc>
          <w:tcPr>
            <w:tcW w:w="1546" w:type="dxa"/>
            <w:vAlign w:val="center"/>
          </w:tcPr>
          <w:p w14:paraId="10E88411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431F4A5B" w14:textId="77777777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546" w:type="dxa"/>
            <w:vAlign w:val="center"/>
          </w:tcPr>
          <w:p w14:paraId="22745828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6466BADD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95" w:type="dxa"/>
            <w:vAlign w:val="center"/>
          </w:tcPr>
          <w:p w14:paraId="541BA34D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435493D8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546" w:type="dxa"/>
            <w:vAlign w:val="center"/>
          </w:tcPr>
          <w:p w14:paraId="1EB89B44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2B29325B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</w:tr>
      <w:tr w:rsidR="0042117F" w:rsidRPr="00A753F5" w14:paraId="409A2FFE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7C422531" w14:textId="77777777" w:rsidR="0042117F" w:rsidRDefault="0042117F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รายการหน่วยงาน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1546" w:type="dxa"/>
            <w:vAlign w:val="center"/>
          </w:tcPr>
          <w:p w14:paraId="1099B945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546" w:type="dxa"/>
            <w:vAlign w:val="center"/>
          </w:tcPr>
          <w:p w14:paraId="74655844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6EF81E7D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95" w:type="dxa"/>
            <w:vAlign w:val="center"/>
          </w:tcPr>
          <w:p w14:paraId="3FB68FEE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59BC744D" w14:textId="77777777" w:rsidR="0042117F" w:rsidRPr="00A753F5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546" w:type="dxa"/>
            <w:vAlign w:val="center"/>
          </w:tcPr>
          <w:p w14:paraId="2DC69BD2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แก้ไข/ดู</w:t>
            </w:r>
          </w:p>
          <w:p w14:paraId="375485B5" w14:textId="77777777" w:rsidR="0042117F" w:rsidRDefault="0042117F" w:rsidP="0042117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</w:tr>
      <w:tr w:rsidR="0042117F" w:rsidRPr="00A753F5" w14:paraId="10A3F470" w14:textId="77777777" w:rsidTr="00C30A8D">
        <w:trPr>
          <w:trHeight w:val="590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763008CC" w14:textId="2ACF8AD9" w:rsidR="0042117F" w:rsidRPr="006D5A0D" w:rsidRDefault="00C30A8D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ประกาศและข้อกำหนด</w:t>
            </w:r>
          </w:p>
        </w:tc>
        <w:tc>
          <w:tcPr>
            <w:tcW w:w="1546" w:type="dxa"/>
            <w:vAlign w:val="center"/>
          </w:tcPr>
          <w:p w14:paraId="2BEC38BD" w14:textId="5F4D443B" w:rsidR="0042117F" w:rsidRPr="00A753F5" w:rsidRDefault="00C30A8D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546" w:type="dxa"/>
            <w:vAlign w:val="center"/>
          </w:tcPr>
          <w:p w14:paraId="3D08AFB8" w14:textId="47A0E322" w:rsidR="0042117F" w:rsidRPr="00A753F5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95" w:type="dxa"/>
            <w:vAlign w:val="center"/>
          </w:tcPr>
          <w:p w14:paraId="5E2216E9" w14:textId="02366659" w:rsidR="0042117F" w:rsidRPr="00A753F5" w:rsidRDefault="0042117F" w:rsidP="00C30A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546" w:type="dxa"/>
            <w:vAlign w:val="center"/>
          </w:tcPr>
          <w:p w14:paraId="5CD5C99A" w14:textId="50519981" w:rsidR="0042117F" w:rsidRDefault="00C30A8D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42117F" w:rsidRPr="00A753F5" w14:paraId="54E14B5D" w14:textId="77777777" w:rsidTr="00C30A8D">
        <w:trPr>
          <w:trHeight w:val="567"/>
          <w:jc w:val="center"/>
        </w:trPr>
        <w:tc>
          <w:tcPr>
            <w:tcW w:w="2769" w:type="dxa"/>
            <w:shd w:val="clear" w:color="auto" w:fill="auto"/>
            <w:vAlign w:val="center"/>
          </w:tcPr>
          <w:p w14:paraId="7CE517D8" w14:textId="314566FA" w:rsidR="0042117F" w:rsidRPr="006D5A0D" w:rsidRDefault="00C30A8D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ประวัติการแก้ไขข้อมูล</w:t>
            </w:r>
          </w:p>
        </w:tc>
        <w:tc>
          <w:tcPr>
            <w:tcW w:w="1546" w:type="dxa"/>
            <w:vAlign w:val="center"/>
          </w:tcPr>
          <w:p w14:paraId="7BD0AB48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546" w:type="dxa"/>
            <w:vAlign w:val="center"/>
          </w:tcPr>
          <w:p w14:paraId="0F47E611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95" w:type="dxa"/>
            <w:vAlign w:val="center"/>
          </w:tcPr>
          <w:p w14:paraId="5451C5DC" w14:textId="77777777" w:rsidR="0042117F" w:rsidRDefault="0042117F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546" w:type="dxa"/>
            <w:vAlign w:val="center"/>
          </w:tcPr>
          <w:p w14:paraId="60205ECA" w14:textId="7A7FC668" w:rsidR="0042117F" w:rsidRDefault="00C30A8D" w:rsidP="003F630B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D4CD5C7" w14:textId="77777777" w:rsidR="0042117F" w:rsidRPr="00A753F5" w:rsidRDefault="0042117F" w:rsidP="0042117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7B200B2" w14:textId="39DD0FFE" w:rsidR="0042117F" w:rsidRDefault="0042117F" w:rsidP="0042117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C30A8D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ถึงเมนูของ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หลักเพิ่มเติมอื่นๆ</w:t>
      </w:r>
    </w:p>
    <w:p w14:paraId="1A12CA8A" w14:textId="5DF0C029" w:rsidR="0042117F" w:rsidRDefault="002445EC" w:rsidP="0042117F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z w:val="32"/>
          <w:szCs w:val="32"/>
          <w:cs/>
          <w:lang w:bidi="th-TH"/>
        </w:rPr>
        <w:br w:type="page"/>
      </w:r>
    </w:p>
    <w:p w14:paraId="2907AEF8" w14:textId="05054764" w:rsidR="002445EC" w:rsidRPr="002346DC" w:rsidRDefault="002445EC" w:rsidP="002445EC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lastRenderedPageBreak/>
        <w:t>9.1 หน้าหลัก</w:t>
      </w:r>
    </w:p>
    <w:p w14:paraId="26D02C39" w14:textId="3715F6C3" w:rsidR="002445EC" w:rsidRDefault="002445EC" w:rsidP="002445E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นหน้าจอที่แสดงผลข้อมูลภาพรวมต่างๆ ที่เกิด</w:t>
      </w:r>
      <w:r w:rsidR="001B5685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ขึ้น เช่น จำนวนคริสตจักรแยกตามประเภท, จำนวนผู้รับใช้แยกตามประเภท, การแจ้งเตือนใกล้หมดอายุบัตรต่างๆ ของผู้รับใช้ เป็นต้น มีรายละเอียดดังนี้</w:t>
      </w:r>
    </w:p>
    <w:p w14:paraId="001CD43F" w14:textId="77777777" w:rsidR="00991FC2" w:rsidRDefault="00991FC2" w:rsidP="002445E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</w:p>
    <w:p w14:paraId="69084CB8" w14:textId="13F2B0CD" w:rsidR="009C4720" w:rsidRDefault="00991FC2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lang w:bidi="th-TH"/>
        </w:rPr>
        <w:tab/>
      </w:r>
      <w:r w:rsidRPr="004460D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</w:t>
      </w:r>
      <w:r w:rsidR="004460D2" w:rsidRPr="004460D2">
        <w:rPr>
          <w:rFonts w:ascii="TH Sarabun New" w:hAnsi="TH Sarabun New" w:cs="TH Sarabun New"/>
          <w:b/>
          <w:bCs/>
          <w:sz w:val="32"/>
          <w:szCs w:val="32"/>
          <w:lang w:bidi="th-TH"/>
        </w:rPr>
        <w:t>9.1.1</w:t>
      </w:r>
      <w:r w:rsidR="004460D2">
        <w:rPr>
          <w:lang w:bidi="th-TH"/>
        </w:rPr>
        <w:t xml:space="preserve"> </w:t>
      </w:r>
      <w:r w:rsidRPr="00991FC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สำหรับคริสตจักรภาค </w:t>
      </w:r>
    </w:p>
    <w:p w14:paraId="40BD5CFE" w14:textId="778CEBB5" w:rsidR="00991FC2" w:rsidRDefault="005A04F5" w:rsidP="005A04F5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drawing>
          <wp:inline distT="0" distB="0" distL="0" distR="0" wp14:anchorId="7D3AF386" wp14:editId="79428852">
            <wp:extent cx="5220000" cy="2603054"/>
            <wp:effectExtent l="0" t="0" r="0" b="0"/>
            <wp:docPr id="1" name="Picture 1" descr="../รูปประกอบเมนูหลัก/9.1.1%20หน้าหลักสำหรับคริสตจักรภาค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รูปประกอบเมนูหลัก/9.1.1%20หน้าหลักสำหรับคริสตจักรภาค%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60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B0220" w14:textId="499C0F28" w:rsidR="00991FC2" w:rsidRDefault="00991FC2" w:rsidP="00991FC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9.1.1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แสดงหน้าหลักสำหรับคริสตจักรภาค</w:t>
      </w:r>
    </w:p>
    <w:p w14:paraId="0874A675" w14:textId="77777777" w:rsidR="005A04F5" w:rsidRDefault="005A04F5" w:rsidP="00991FC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63159702" w14:textId="607565FD" w:rsidR="00991FC2" w:rsidRDefault="00991FC2" w:rsidP="00991FC2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ab/>
        <w:t xml:space="preserve"> </w:t>
      </w:r>
      <w:r w:rsidR="004460D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9.1.2 </w:t>
      </w: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>สำหรับคริสตจักร</w:t>
      </w:r>
      <w:r w:rsidRPr="00991FC2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</w:t>
      </w:r>
    </w:p>
    <w:p w14:paraId="4E4F1DF6" w14:textId="5158D227" w:rsidR="00991FC2" w:rsidRDefault="005A04F5" w:rsidP="005A04F5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drawing>
          <wp:inline distT="0" distB="0" distL="0" distR="0" wp14:anchorId="0D060004" wp14:editId="641DF209">
            <wp:extent cx="5220000" cy="2787705"/>
            <wp:effectExtent l="0" t="0" r="0" b="0"/>
            <wp:docPr id="2" name="Picture 2" descr="../รูปประกอบเมนูหลัก/9.1.2%20หน้าหลักสำหรับ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รูปประกอบเมนูหลัก/9.1.2%20หน้าหลักสำหรับ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7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5855" w14:textId="02FE4DFF" w:rsidR="00991FC2" w:rsidRDefault="00991FC2" w:rsidP="00991FC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9.1.2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แสดงหน้าหลักสำหรับคริสตจักร</w:t>
      </w:r>
    </w:p>
    <w:p w14:paraId="54293AFA" w14:textId="4CC85E2A" w:rsidR="00C25115" w:rsidRDefault="00C1381B" w:rsidP="00C1381B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35366F29" w14:textId="233F5698" w:rsidR="00C25115" w:rsidRPr="002346DC" w:rsidRDefault="00C25115" w:rsidP="00C25115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9.2 ข้อมูลทั่วไป</w:t>
      </w:r>
    </w:p>
    <w:p w14:paraId="04533D48" w14:textId="0F8C0054" w:rsidR="00C25115" w:rsidRDefault="00C25115" w:rsidP="00C25115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นหน้าจอที่แสดงข้อมูลทั่วไปของหน่วยงานต่างๆ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เช่น รายการเจ้าหน้าที่ในหน่วยงานนั้นๆ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เป็นต้น 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สามารถแก้ไขที่อยู่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, เพิ่ม</w:t>
      </w:r>
      <w:r w:rsidR="00915EFD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ข้อมูลติดต่ออื่นๆ, เพิ่ม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บุคคลที่สามารถติดต่อ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ของหน่วยงาน</w:t>
      </w:r>
      <w:r w:rsidR="00915EFD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หรือรูปภาพหน่วยงานได้</w:t>
      </w:r>
      <w:r w:rsidR="0092638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โดยจะยกตัวอย่างหน้าข้อมูลทั่วไป</w:t>
      </w:r>
      <w:r w:rsidR="00C746A5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ของหน่วยงานศิษยาภิบาล 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มีรายละเอียดดังนี้</w:t>
      </w:r>
    </w:p>
    <w:p w14:paraId="00EC45D7" w14:textId="06B5F021" w:rsidR="004272D4" w:rsidRDefault="006A4AEA" w:rsidP="00E00342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noProof/>
          <w:spacing w:val="-6"/>
          <w:sz w:val="32"/>
          <w:szCs w:val="32"/>
        </w:rPr>
        <w:drawing>
          <wp:inline distT="0" distB="0" distL="0" distR="0" wp14:anchorId="729FF8F4" wp14:editId="7F21807A">
            <wp:extent cx="5796418" cy="4066748"/>
            <wp:effectExtent l="0" t="0" r="0" b="0"/>
            <wp:docPr id="3" name="Picture 3" descr="../รูปประกอบเมนูหลัก/9.2%20แสดงหน้าข้อมูลทั่วไปของหน่วยงานศิษยาภิ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รูปประกอบเมนูหลัก/9.2%20แสดงหน้าข้อมูลทั่วไปของหน่วยงานศิษยาภิบาล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74" cy="407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5A45" w14:textId="46001BA1" w:rsidR="00C25115" w:rsidRDefault="00C25115" w:rsidP="00C25115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9.2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แสดงหน้</w:t>
      </w:r>
      <w:r w:rsidR="00885033">
        <w:rPr>
          <w:rFonts w:ascii="TH Sarabun New" w:eastAsia="Tahoma" w:hAnsi="TH Sarabun New" w:cs="TH Sarabun New"/>
          <w:sz w:val="28"/>
          <w:szCs w:val="28"/>
          <w:cs/>
          <w:lang w:bidi="th-TH"/>
        </w:rPr>
        <w:t>า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ข้อมูลทั่วไป</w:t>
      </w:r>
      <w:r w:rsidR="008A1231" w:rsidRPr="008A1231">
        <w:rPr>
          <w:rFonts w:ascii="TH Sarabun New" w:eastAsia="Tahoma" w:hAnsi="TH Sarabun New" w:cs="TH Sarabun New" w:hint="cs"/>
          <w:sz w:val="28"/>
          <w:szCs w:val="28"/>
          <w:lang w:bidi="th-TH"/>
        </w:rPr>
        <w:t>ของหน่วยงานศิษยาภิบาล</w:t>
      </w:r>
    </w:p>
    <w:p w14:paraId="2369E21D" w14:textId="30142C75" w:rsidR="000337DD" w:rsidRDefault="00621EED" w:rsidP="00621EED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29E78B25" w14:textId="43BA664D" w:rsidR="000337DD" w:rsidRPr="002346DC" w:rsidRDefault="000337DD" w:rsidP="000337DD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9.3 </w:t>
      </w:r>
      <w:r w:rsidR="00885033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รายการ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หน่วยงาน</w:t>
      </w:r>
    </w:p>
    <w:p w14:paraId="38BF54DF" w14:textId="7B169A24" w:rsidR="000337DD" w:rsidRDefault="000337DD" w:rsidP="000337DD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</w:t>
      </w:r>
      <w:r w:rsidR="004460D2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เมนูที่จัดการข้อมูลหน่วยงาน และคริสตจักรภาคต่างๆ ในสังกัดสภาคริสตจักรแห่งประ</w:t>
      </w:r>
      <w:r w:rsidR="0056130C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เทศไทย ซึ่งมีเพียงระดับผู้ใช้ผู้</w:t>
      </w:r>
      <w:r w:rsidR="004460D2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ดูแลระบบเท่านั้นที่สามารถเพิ่ม ลบ แก้ไข ข้อมูลหน่วยงานทั้งหมดได้ ส่วนระดับผู้ใช้อื่นจะจัดการข้อมูลได้เฉพาะของตัวเองเท่านั้น โดยมีรายละเอียดดังนี้</w:t>
      </w:r>
    </w:p>
    <w:p w14:paraId="2E08F3ED" w14:textId="77777777" w:rsidR="00885033" w:rsidRDefault="00885033" w:rsidP="000337DD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</w:p>
    <w:p w14:paraId="481A07AC" w14:textId="6FE7FF32" w:rsidR="00885033" w:rsidRDefault="00885033" w:rsidP="000337DD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spacing w:val="-6"/>
          <w:sz w:val="32"/>
          <w:szCs w:val="32"/>
          <w:cs/>
          <w:lang w:bidi="th-TH"/>
        </w:rPr>
        <w:tab/>
      </w:r>
      <w:r w:rsidR="0056130C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 </w:t>
      </w:r>
      <w:r w:rsidRPr="00885033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9.3.1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หน่วยงานส่วนกลาง</w:t>
      </w:r>
    </w:p>
    <w:p w14:paraId="2AFC7626" w14:textId="572193B6" w:rsidR="006922B8" w:rsidRPr="00885033" w:rsidRDefault="00621EED" w:rsidP="00621EED">
      <w:pPr>
        <w:ind w:firstLine="426"/>
        <w:jc w:val="center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138B6688" wp14:editId="6EE3623B">
            <wp:extent cx="4680000" cy="3129861"/>
            <wp:effectExtent l="0" t="0" r="0" b="0"/>
            <wp:docPr id="4" name="Picture 4" descr="../รูปประกอบเมนูหลัก/9.3.1%20เมนูรายการหน่วยงาน(หน่วยงานส่วนกลาง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รูปประกอบเมนูหลัก/9.3.1%20เมนูรายการหน่วยงาน(หน่วยงานส่วนกลาง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2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7CFAC" w14:textId="3D017504" w:rsidR="000337DD" w:rsidRDefault="000337DD" w:rsidP="000337D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</w:t>
      </w:r>
      <w:r w:rsidR="00885033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885033">
        <w:rPr>
          <w:rFonts w:ascii="TH Sarabun New" w:eastAsia="Tahoma" w:hAnsi="TH Sarabun New" w:cs="TH Sarabun New"/>
          <w:sz w:val="28"/>
          <w:szCs w:val="28"/>
          <w:cs/>
          <w:lang w:bidi="th-TH"/>
        </w:rPr>
        <w:t>เมนูรายการหน่วยงาน(หน่วยงานส่วนกลาง)</w:t>
      </w:r>
    </w:p>
    <w:p w14:paraId="6FF222EE" w14:textId="77777777" w:rsidR="00931F5B" w:rsidRDefault="00931F5B" w:rsidP="000337D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3D745E8" w14:textId="32360E43" w:rsidR="00931F5B" w:rsidRDefault="00931F5B" w:rsidP="00931F5B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ab/>
      </w:r>
      <w:r w:rsidR="0056130C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9.3.2</w:t>
      </w:r>
      <w:r w:rsidRPr="00885033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คริสตจักรภาค</w:t>
      </w:r>
    </w:p>
    <w:p w14:paraId="324D5351" w14:textId="0A8AE2D8" w:rsidR="006922B8" w:rsidRPr="00885033" w:rsidRDefault="00621EED" w:rsidP="00621EED">
      <w:pPr>
        <w:ind w:firstLine="426"/>
        <w:jc w:val="center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6C9B2ED3" wp14:editId="4F14F334">
            <wp:extent cx="4680000" cy="3129860"/>
            <wp:effectExtent l="0" t="0" r="0" b="0"/>
            <wp:docPr id="5" name="Picture 5" descr="../รูปประกอบเมนูหลัก/9.3.2%20เมนูรายการหน่วยงาน(หน่วยงานส่วนกลาง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รูปประกอบเมนูหลัก/9.3.2%20เมนูรายการหน่วยงาน(หน่วยงานส่วนกลาง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5F86" w14:textId="71C2F53E" w:rsidR="00931F5B" w:rsidRDefault="00931F5B" w:rsidP="000337D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9.3.1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เมนูรายการหน่วยงาน(คริสตจักรภาค)</w:t>
      </w:r>
    </w:p>
    <w:p w14:paraId="29AFF416" w14:textId="72641692" w:rsidR="0056130C" w:rsidRPr="002346DC" w:rsidRDefault="0056130C" w:rsidP="0056130C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9.4 ประกาศและข้อกำหนด</w:t>
      </w:r>
    </w:p>
    <w:p w14:paraId="5E33B0A7" w14:textId="320A3CC2" w:rsidR="0056130C" w:rsidRDefault="0056130C" w:rsidP="0056130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นเมนูที่จัดการประกาศและข้อกำหนดต่างๆ ซึ่งระดับผู้ใช้ที่เป็นผู้ดูแลระบบจะสามารถเพิ่ม ลบ แก้ไขข้อมูลส่วนนี้ได้ ส่วนหน่วยงานอื่นๆ จะสามารถดูได้เพียงอย่างเดียว มีรายละเอียดดังนี้</w:t>
      </w:r>
    </w:p>
    <w:p w14:paraId="4952EEFC" w14:textId="4645CD99" w:rsidR="00D95E9C" w:rsidRDefault="00765C64" w:rsidP="00765C64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6889E352" wp14:editId="091819B2">
            <wp:extent cx="5220000" cy="2712455"/>
            <wp:effectExtent l="0" t="0" r="0" b="0"/>
            <wp:docPr id="6" name="Picture 6" descr="../รูปประกอบเมนูหลัก/9.4%20เมนูประกาศและข้อกำหน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รูปประกอบเมนูหลัก/9.4%20เมนูประกาศและข้อกำหนด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71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A508" w14:textId="4C19406E" w:rsidR="00D95E9C" w:rsidRDefault="00D95E9C" w:rsidP="00D95E9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9.4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เมนูประกาศและข้อกำหนด</w:t>
      </w:r>
    </w:p>
    <w:p w14:paraId="4913F0BF" w14:textId="77777777" w:rsidR="00D95E9C" w:rsidRDefault="00D95E9C" w:rsidP="0056130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</w:p>
    <w:p w14:paraId="5B204B0B" w14:textId="675805DA" w:rsidR="0056130C" w:rsidRDefault="0056130C" w:rsidP="0056130C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ab/>
      </w:r>
      <w:r w:rsidR="007D2671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9.4.1 </w:t>
      </w:r>
      <w:r w:rsidR="00D95E9C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ขั้นตอน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การเพิ่มประ</w:t>
      </w:r>
      <w:r w:rsidR="00D95E9C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กาศและข้อกำหนด</w:t>
      </w:r>
    </w:p>
    <w:p w14:paraId="46C794F0" w14:textId="7590EEAF" w:rsidR="00D95E9C" w:rsidRPr="00885033" w:rsidRDefault="00242BA7" w:rsidP="00242BA7">
      <w:pPr>
        <w:ind w:firstLine="426"/>
        <w:jc w:val="center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1A496582" wp14:editId="0F33A950">
            <wp:extent cx="5220000" cy="3183633"/>
            <wp:effectExtent l="0" t="0" r="0" b="0"/>
            <wp:docPr id="7" name="Picture 7" descr="../รูปประกอบเมนูหลัก/9.4.1%20ขั้นตอนการเพิ่มประกาศและข้อกำหน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รูปประกอบเมนูหลัก/9.4.1%20ขั้นตอนการเพิ่มประกาศและข้อกำหนด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18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C4C2" w14:textId="5DA54E60" w:rsidR="0056130C" w:rsidRDefault="0056130C" w:rsidP="0056130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9.4.1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D95E9C"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ประกาศและข้อกำหนด</w:t>
      </w:r>
    </w:p>
    <w:p w14:paraId="49236E92" w14:textId="6F55AACE" w:rsidR="00D95E9C" w:rsidRDefault="00242BA7" w:rsidP="00242BA7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2A3FAB60" w14:textId="36E57D5F" w:rsidR="00D95E9C" w:rsidRDefault="00D95E9C" w:rsidP="00D95E9C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ab/>
      </w:r>
      <w:r w:rsidR="007D2671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9.4.2 ขั้นตอนการลบประกาศและข้อกำหนด</w:t>
      </w:r>
    </w:p>
    <w:p w14:paraId="679E4948" w14:textId="4088A52D" w:rsidR="00D95E9C" w:rsidRPr="00885033" w:rsidRDefault="00242BA7" w:rsidP="00242BA7">
      <w:pPr>
        <w:ind w:firstLine="426"/>
        <w:jc w:val="center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7C4A0976" wp14:editId="1578D887">
            <wp:extent cx="5220000" cy="2295689"/>
            <wp:effectExtent l="0" t="0" r="0" b="0"/>
            <wp:docPr id="8" name="Picture 8" descr="../รูปประกอบเมนูหลัก/9.4.2%20ขั้นตอนการลบประกาศและข้อกำหน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รูปประกอบเมนูหลัก/9.4.2%20ขั้นตอนการลบประกาศและข้อกำหนด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29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2CF8" w14:textId="7E5C1162" w:rsidR="00D95E9C" w:rsidRDefault="00D95E9C" w:rsidP="00D95E9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9.4</w:t>
      </w:r>
      <w:r w:rsidR="0050520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.2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ขั้นตอนการลบประกาศและข้อกำหนด</w:t>
      </w:r>
    </w:p>
    <w:p w14:paraId="62D6CC64" w14:textId="77777777" w:rsidR="00C5250E" w:rsidRDefault="00C5250E" w:rsidP="00D95E9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5CB3FE6" w14:textId="1D07850C" w:rsidR="00C5250E" w:rsidRDefault="00C5250E" w:rsidP="00C5250E">
      <w:pPr>
        <w:ind w:firstLine="426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ab/>
      </w:r>
      <w:r w:rsidR="007D2671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</w:t>
      </w:r>
      <w:r w:rsidR="009F7B1E"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>9.4.3</w:t>
      </w:r>
      <w:r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ขั้นตอนการแก้ไขประกาศและข้อกำหนด</w:t>
      </w:r>
    </w:p>
    <w:p w14:paraId="515F2F86" w14:textId="02F53A81" w:rsidR="00C5250E" w:rsidRPr="00885033" w:rsidRDefault="00242BA7" w:rsidP="00242BA7">
      <w:pPr>
        <w:ind w:firstLine="426"/>
        <w:jc w:val="center"/>
        <w:rPr>
          <w:rFonts w:ascii="TH Sarabun New" w:eastAsia="Calibri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18BE6036" wp14:editId="7545C3DA">
            <wp:extent cx="5220000" cy="3183633"/>
            <wp:effectExtent l="0" t="0" r="0" b="0"/>
            <wp:docPr id="9" name="Picture 9" descr="../รูปประกอบเมนูหลัก/9.4.3%20ขั้นตอนการแก้ไขประกาศและข้อกำหน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รูปประกอบเมนูหลัก/9.4.3%20ขั้นตอนการแก้ไขประกาศและข้อกำหนด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18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00C5" w14:textId="06DF8FA8" w:rsidR="00C5250E" w:rsidRDefault="00C5250E" w:rsidP="00C5250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9.4.</w:t>
      </w:r>
      <w:r w:rsidR="009F7B1E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ขั้นตอนการแก้ไขประกาศและข้อกำหนด</w:t>
      </w:r>
    </w:p>
    <w:p w14:paraId="523FE6E8" w14:textId="788A3422" w:rsidR="0030615A" w:rsidRDefault="00242BA7" w:rsidP="00242BA7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57913C52" w14:textId="008D3D3D" w:rsidR="0030615A" w:rsidRPr="002346DC" w:rsidRDefault="0030615A" w:rsidP="0030615A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bookmarkStart w:id="0" w:name="_GoBack"/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9.5 ประวัติการแก้ไขข้อมูล</w:t>
      </w:r>
    </w:p>
    <w:bookmarkEnd w:id="0"/>
    <w:p w14:paraId="79C3EEA7" w14:textId="14D6084F" w:rsidR="0030615A" w:rsidRDefault="0030615A" w:rsidP="0030615A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นเมนูที่แสดงประวัติการแก้ไขข้อมูลต่างๆ ของผู้ใช้งานทุกคนที่กระทำต่อระบบต่างๆ มีรายละเอียดดังนี้</w:t>
      </w:r>
    </w:p>
    <w:p w14:paraId="2FD18B34" w14:textId="30AA7581" w:rsidR="0030615A" w:rsidRDefault="00CD4FC2" w:rsidP="00CD4FC2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59E50D0C" wp14:editId="7397F42D">
            <wp:extent cx="5220000" cy="3607345"/>
            <wp:effectExtent l="0" t="0" r="0" b="0"/>
            <wp:docPr id="10" name="Picture 10" descr="../รูปประกอบเมนูหลัก/9.5%20หน้าจอประวัติการแก้ไขข้อมู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รูปประกอบเมนูหลัก/9.5%20หน้าจอประวัติการแก้ไขข้อมูล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45B6" w14:textId="4216954D" w:rsidR="0030615A" w:rsidRDefault="0030615A" w:rsidP="0030615A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9.5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หน้าจอประวัติการแก้ไขข้อมูล</w:t>
      </w:r>
    </w:p>
    <w:p w14:paraId="6D07316D" w14:textId="77777777" w:rsidR="00991FC2" w:rsidRPr="0030615A" w:rsidRDefault="00991FC2">
      <w:pPr>
        <w:rPr>
          <w:rFonts w:ascii="TH Sarabun New" w:hAnsi="TH Sarabun New" w:cs="TH Sarabun New"/>
          <w:bCs/>
          <w:sz w:val="32"/>
          <w:szCs w:val="32"/>
          <w:lang w:bidi="th-TH"/>
        </w:rPr>
      </w:pPr>
    </w:p>
    <w:sectPr w:rsidR="00991FC2" w:rsidRPr="0030615A" w:rsidSect="009A59AD">
      <w:headerReference w:type="even" r:id="rId16"/>
      <w:headerReference w:type="default" r:id="rId17"/>
      <w:pgSz w:w="11900" w:h="16840"/>
      <w:pgMar w:top="1440" w:right="1440" w:bottom="1440" w:left="1440" w:header="708" w:footer="708" w:gutter="0"/>
      <w:pgNumType w:start="11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B9E65B" w14:textId="77777777" w:rsidR="0070660E" w:rsidRDefault="0070660E" w:rsidP="009A59AD">
      <w:r>
        <w:separator/>
      </w:r>
    </w:p>
  </w:endnote>
  <w:endnote w:type="continuationSeparator" w:id="0">
    <w:p w14:paraId="66EE403B" w14:textId="77777777" w:rsidR="0070660E" w:rsidRDefault="0070660E" w:rsidP="009A59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EEEEF8" w14:textId="77777777" w:rsidR="0070660E" w:rsidRDefault="0070660E" w:rsidP="009A59AD">
      <w:r>
        <w:separator/>
      </w:r>
    </w:p>
  </w:footnote>
  <w:footnote w:type="continuationSeparator" w:id="0">
    <w:p w14:paraId="0EB74DFC" w14:textId="77777777" w:rsidR="0070660E" w:rsidRDefault="0070660E" w:rsidP="009A59A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3A805B" w14:textId="77777777" w:rsidR="009A59AD" w:rsidRDefault="009A59AD" w:rsidP="00B16639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700504E" w14:textId="77777777" w:rsidR="009A59AD" w:rsidRDefault="009A59AD" w:rsidP="009A59AD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5B07FC" w14:textId="77777777" w:rsidR="009A59AD" w:rsidRPr="009A59AD" w:rsidRDefault="009A59AD" w:rsidP="00B16639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9A59AD">
      <w:rPr>
        <w:rStyle w:val="PageNumber"/>
        <w:rFonts w:ascii="TH Sarabun New" w:hAnsi="TH Sarabun New" w:cs="TH Sarabun New"/>
      </w:rPr>
      <w:fldChar w:fldCharType="begin"/>
    </w:r>
    <w:r w:rsidRPr="009A59AD">
      <w:rPr>
        <w:rStyle w:val="PageNumber"/>
        <w:rFonts w:ascii="TH Sarabun New" w:hAnsi="TH Sarabun New" w:cs="TH Sarabun New"/>
      </w:rPr>
      <w:instrText xml:space="preserve">PAGE  </w:instrText>
    </w:r>
    <w:r w:rsidRPr="009A59AD">
      <w:rPr>
        <w:rStyle w:val="PageNumber"/>
        <w:rFonts w:ascii="TH Sarabun New" w:hAnsi="TH Sarabun New" w:cs="TH Sarabun New"/>
      </w:rPr>
      <w:fldChar w:fldCharType="separate"/>
    </w:r>
    <w:r w:rsidR="0070660E">
      <w:rPr>
        <w:rStyle w:val="PageNumber"/>
        <w:rFonts w:ascii="TH Sarabun New" w:hAnsi="TH Sarabun New" w:cs="TH Sarabun New"/>
        <w:noProof/>
      </w:rPr>
      <w:t>118</w:t>
    </w:r>
    <w:r w:rsidRPr="009A59AD">
      <w:rPr>
        <w:rStyle w:val="PageNumber"/>
        <w:rFonts w:ascii="TH Sarabun New" w:hAnsi="TH Sarabun New" w:cs="TH Sarabun New"/>
      </w:rPr>
      <w:fldChar w:fldCharType="end"/>
    </w:r>
  </w:p>
  <w:p w14:paraId="44A2A12C" w14:textId="77777777" w:rsidR="009A59AD" w:rsidRDefault="009A59AD" w:rsidP="009A59AD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17F"/>
    <w:rsid w:val="000337DD"/>
    <w:rsid w:val="00055DEC"/>
    <w:rsid w:val="001B5685"/>
    <w:rsid w:val="00242BA7"/>
    <w:rsid w:val="002445EC"/>
    <w:rsid w:val="00250240"/>
    <w:rsid w:val="0030615A"/>
    <w:rsid w:val="003E211B"/>
    <w:rsid w:val="0042117F"/>
    <w:rsid w:val="004272D4"/>
    <w:rsid w:val="004460D2"/>
    <w:rsid w:val="00505204"/>
    <w:rsid w:val="0056130C"/>
    <w:rsid w:val="005A04F5"/>
    <w:rsid w:val="00621EED"/>
    <w:rsid w:val="006922B8"/>
    <w:rsid w:val="006A4AEA"/>
    <w:rsid w:val="0070660E"/>
    <w:rsid w:val="00765C64"/>
    <w:rsid w:val="007D2671"/>
    <w:rsid w:val="00851896"/>
    <w:rsid w:val="00885033"/>
    <w:rsid w:val="008A1231"/>
    <w:rsid w:val="00915EFD"/>
    <w:rsid w:val="0092638B"/>
    <w:rsid w:val="00931F5B"/>
    <w:rsid w:val="00991FC2"/>
    <w:rsid w:val="009A59AD"/>
    <w:rsid w:val="009F7B1E"/>
    <w:rsid w:val="00A557AF"/>
    <w:rsid w:val="00AD42ED"/>
    <w:rsid w:val="00C1381B"/>
    <w:rsid w:val="00C25115"/>
    <w:rsid w:val="00C30A8D"/>
    <w:rsid w:val="00C5250E"/>
    <w:rsid w:val="00C746A5"/>
    <w:rsid w:val="00CD4FC2"/>
    <w:rsid w:val="00D95E9C"/>
    <w:rsid w:val="00E0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94134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1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11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59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59AD"/>
  </w:style>
  <w:style w:type="paragraph" w:styleId="Footer">
    <w:name w:val="footer"/>
    <w:basedOn w:val="Normal"/>
    <w:link w:val="FooterChar"/>
    <w:uiPriority w:val="99"/>
    <w:unhideWhenUsed/>
    <w:rsid w:val="009A59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59AD"/>
  </w:style>
  <w:style w:type="character" w:styleId="PageNumber">
    <w:name w:val="page number"/>
    <w:basedOn w:val="DefaultParagraphFont"/>
    <w:uiPriority w:val="99"/>
    <w:semiHidden/>
    <w:unhideWhenUsed/>
    <w:rsid w:val="009A5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358</Words>
  <Characters>2043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31</cp:revision>
  <dcterms:created xsi:type="dcterms:W3CDTF">2019-01-14T04:46:00Z</dcterms:created>
  <dcterms:modified xsi:type="dcterms:W3CDTF">2019-01-28T04:56:00Z</dcterms:modified>
</cp:coreProperties>
</file>