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134" w:rsidRDefault="00F05134" w:rsidP="00F05134">
      <w:pPr>
        <w:pStyle w:val="ListParagraph"/>
        <w:numPr>
          <w:ilvl w:val="0"/>
          <w:numId w:val="1"/>
        </w:numPr>
      </w:pPr>
      <w:r>
        <w:t>Create a new folder and named to ‘</w:t>
      </w:r>
      <w:r w:rsidR="00F36A10">
        <w:t>prod</w:t>
      </w:r>
      <w:r w:rsidRPr="00F05134">
        <w:t>DncUenL2Convert</w:t>
      </w:r>
      <w:r>
        <w:t>’, then cope the</w:t>
      </w:r>
      <w:r w:rsidR="006B5F45">
        <w:t xml:space="preserve"> following</w:t>
      </w:r>
      <w:r>
        <w:t xml:space="preserve"> file</w:t>
      </w:r>
      <w:r w:rsidR="006B5F45">
        <w:t>s</w:t>
      </w:r>
      <w:r>
        <w:t xml:space="preserve"> ‘</w:t>
      </w:r>
      <w:r w:rsidR="00F36A10">
        <w:t>prod</w:t>
      </w:r>
      <w:r w:rsidRPr="00F05134">
        <w:t>DncUenL2.pem</w:t>
      </w:r>
      <w:r>
        <w:t>’ and ‘</w:t>
      </w:r>
      <w:r w:rsidRPr="00F05134">
        <w:t>edhL2-dncorg-</w:t>
      </w:r>
      <w:r w:rsidR="00F36A10">
        <w:t>prod</w:t>
      </w:r>
      <w:r w:rsidRPr="00F05134">
        <w:t>.key</w:t>
      </w:r>
      <w:r>
        <w:t>’ to this new folder, run</w:t>
      </w:r>
      <w:r w:rsidRPr="00FB2B64">
        <w:t xml:space="preserve"> the following command</w:t>
      </w:r>
      <w:r>
        <w:t xml:space="preserve"> on </w:t>
      </w:r>
      <w:r w:rsidR="00394B71" w:rsidRPr="00FC1A97">
        <w:rPr>
          <w:highlight w:val="yellow"/>
        </w:rPr>
        <w:t>production</w:t>
      </w:r>
      <w:r>
        <w:t xml:space="preserve"> Organisation server </w:t>
      </w:r>
      <w:r w:rsidRPr="00FB2B64">
        <w:t xml:space="preserve"> to generate the file</w:t>
      </w:r>
      <w:r>
        <w:t>s ‘</w:t>
      </w:r>
      <w:r w:rsidR="00F36A10">
        <w:t>prod</w:t>
      </w:r>
      <w:r w:rsidR="00A7544F">
        <w:t>DncUenL2.p12</w:t>
      </w:r>
      <w:r>
        <w:t>’, ‘</w:t>
      </w:r>
      <w:r w:rsidR="00A7544F">
        <w:t>DncUenL2.keystore</w:t>
      </w:r>
      <w:r>
        <w:t>’, ‘</w:t>
      </w:r>
      <w:r w:rsidR="00A7544F">
        <w:t>DncUenL2.crt</w:t>
      </w:r>
      <w:r>
        <w:t>’ and ‘</w:t>
      </w:r>
      <w:r w:rsidR="00A7544F">
        <w:t>DncUenL2.truststore</w:t>
      </w:r>
      <w:r>
        <w:t>’.</w:t>
      </w:r>
    </w:p>
    <w:p w:rsidR="00766C68" w:rsidRDefault="00766C68" w:rsidP="00F05134">
      <w:r>
        <w:t xml:space="preserve">        </w:t>
      </w:r>
      <w:r w:rsidR="008B28B6">
        <w:object w:dxaOrig="1550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55pt;height:49.85pt" o:ole="">
            <v:imagedata r:id="rId5" o:title=""/>
          </v:shape>
          <o:OLEObject Type="Embed" ProgID="Package" ShapeID="_x0000_i1029" DrawAspect="Icon" ObjectID="_1582615901" r:id="rId6"/>
        </w:object>
      </w:r>
      <w:r w:rsidR="008B28B6">
        <w:t xml:space="preserve">    </w:t>
      </w:r>
      <w:r w:rsidR="008B28B6">
        <w:object w:dxaOrig="1550" w:dyaOrig="991">
          <v:shape id="_x0000_i1030" type="#_x0000_t75" style="width:77.55pt;height:49.85pt" o:ole="">
            <v:imagedata r:id="rId7" o:title=""/>
          </v:shape>
          <o:OLEObject Type="Embed" ProgID="Package" ShapeID="_x0000_i1030" DrawAspect="Icon" ObjectID="_1582615902" r:id="rId8"/>
        </w:object>
      </w:r>
    </w:p>
    <w:p w:rsidR="008B28B6" w:rsidRDefault="008B28B6" w:rsidP="00F05134">
      <w:bookmarkStart w:id="0" w:name="_GoBack"/>
      <w:bookmarkEnd w:id="0"/>
    </w:p>
    <w:p w:rsidR="00F05134" w:rsidRDefault="00F05134" w:rsidP="00F05134">
      <w:r>
        <w:t>Generate Key Store File:</w:t>
      </w:r>
    </w:p>
    <w:p w:rsidR="00F05134" w:rsidRDefault="00F05134" w:rsidP="00F05134">
      <w:r>
        <w:t>openssl pkcs12 -export -out /</w:t>
      </w:r>
      <w:r w:rsidR="00F36A10">
        <w:t>prod</w:t>
      </w:r>
      <w:r>
        <w:t>DncUenL2Convert/</w:t>
      </w:r>
      <w:r w:rsidR="00F36A10">
        <w:t>prod</w:t>
      </w:r>
      <w:r>
        <w:t>DncUenL2.p12 -in /</w:t>
      </w:r>
      <w:r w:rsidR="00F36A10">
        <w:t>prod</w:t>
      </w:r>
      <w:r>
        <w:t>DncUenL2Convert/</w:t>
      </w:r>
      <w:r w:rsidR="00F36A10">
        <w:t>prod</w:t>
      </w:r>
      <w:r>
        <w:t>DncUenL2.pem -inkey /</w:t>
      </w:r>
      <w:r w:rsidR="00F36A10">
        <w:t>prod</w:t>
      </w:r>
      <w:r>
        <w:t>DncUenL2Convert/edhL2-dncorg-</w:t>
      </w:r>
      <w:r w:rsidR="00F36A10">
        <w:t>prod</w:t>
      </w:r>
      <w:r>
        <w:t>.key -passin pass:P@$$w0rd -passout pass:P@$$w0rd</w:t>
      </w:r>
    </w:p>
    <w:p w:rsidR="00F05134" w:rsidRDefault="00F05134" w:rsidP="00F05134">
      <w:r>
        <w:t>keytool -importkeystore -srckeystore /</w:t>
      </w:r>
      <w:r w:rsidR="00F36A10">
        <w:t>prod</w:t>
      </w:r>
      <w:r>
        <w:t>DncUenL2Convert/</w:t>
      </w:r>
      <w:r w:rsidR="00F36A10">
        <w:t>prod</w:t>
      </w:r>
      <w:r>
        <w:t>DncUenL2.p12 -srcstoretype PKCS12 -srcstorepass P@$$w0rd -deststorepass P@$$w0rd -destkeystore /</w:t>
      </w:r>
      <w:r w:rsidR="00F36A10">
        <w:t>prod</w:t>
      </w:r>
      <w:r>
        <w:t>DncUenL2Convert/DncUenL2.keystore</w:t>
      </w:r>
    </w:p>
    <w:p w:rsidR="00F05134" w:rsidRDefault="00F05134" w:rsidP="00F05134"/>
    <w:p w:rsidR="00F05134" w:rsidRDefault="00F05134" w:rsidP="00F05134">
      <w:r>
        <w:t>Generate Certification File:</w:t>
      </w:r>
    </w:p>
    <w:p w:rsidR="00F05134" w:rsidRDefault="00F05134" w:rsidP="00F05134">
      <w:r>
        <w:t>keytool -exportcert -alias 1 -file /</w:t>
      </w:r>
      <w:r w:rsidR="00F36A10">
        <w:t>prod</w:t>
      </w:r>
      <w:r>
        <w:t>DncUenL2Convert/DncUenL2.crt -keystore /</w:t>
      </w:r>
      <w:r w:rsidR="00F36A10">
        <w:t>prod</w:t>
      </w:r>
      <w:r>
        <w:t>DncUenL2Convert/DncUenL2.keystore -storepass P@$$w0rd -rfc -storetype JCEKS</w:t>
      </w:r>
    </w:p>
    <w:p w:rsidR="00F05134" w:rsidRDefault="00F05134" w:rsidP="00F05134"/>
    <w:p w:rsidR="00F05134" w:rsidRDefault="00F05134" w:rsidP="00F05134">
      <w:r>
        <w:t xml:space="preserve">Generate Trust Store File: </w:t>
      </w:r>
    </w:p>
    <w:p w:rsidR="00117EE1" w:rsidRDefault="00F05134" w:rsidP="00F05134">
      <w:r>
        <w:t>keytool -import -file /</w:t>
      </w:r>
      <w:r w:rsidR="00F36A10">
        <w:t>prod</w:t>
      </w:r>
      <w:r>
        <w:t>DncUenL2Convert/DncUenL2.crt -alias firstCA -keystore /</w:t>
      </w:r>
      <w:r w:rsidR="00F36A10">
        <w:t>prod</w:t>
      </w:r>
      <w:r>
        <w:t>DncUenL2Convert/DncUenL2.truststore</w:t>
      </w:r>
    </w:p>
    <w:p w:rsidR="00F05134" w:rsidRDefault="00F05134"/>
    <w:p w:rsidR="00F05134" w:rsidRDefault="00D50191">
      <w:r w:rsidRPr="007F2506">
        <w:rPr>
          <w:b/>
          <w:color w:val="FF0000"/>
        </w:rPr>
        <w:t>Note:</w:t>
      </w:r>
      <w:r w:rsidRPr="007F2506">
        <w:rPr>
          <w:color w:val="FF0000"/>
        </w:rPr>
        <w:t xml:space="preserve"> </w:t>
      </w:r>
      <w:r>
        <w:t>All of the</w:t>
      </w:r>
      <w:r w:rsidRPr="007F2506">
        <w:t xml:space="preserve"> password you need to enter please use '</w:t>
      </w:r>
      <w:r>
        <w:t>P@$$w0rd</w:t>
      </w:r>
      <w:r w:rsidRPr="007F2506">
        <w:t>'.</w:t>
      </w:r>
    </w:p>
    <w:p w:rsidR="001335B7" w:rsidRDefault="001335B7"/>
    <w:p w:rsidR="00F05134" w:rsidRDefault="00F05134" w:rsidP="00F05134">
      <w:pPr>
        <w:pStyle w:val="ListParagraph"/>
        <w:numPr>
          <w:ilvl w:val="0"/>
          <w:numId w:val="1"/>
        </w:numPr>
      </w:pPr>
      <w:r>
        <w:t xml:space="preserve">Create the new folder </w:t>
      </w:r>
      <w:r w:rsidR="00A37ECE">
        <w:t xml:space="preserve">‘/dncshare/uen/l2authcertstore’ </w:t>
      </w:r>
      <w:r>
        <w:t xml:space="preserve">on the DNC </w:t>
      </w:r>
      <w:r w:rsidR="00FC1A97" w:rsidRPr="00FC1A97">
        <w:rPr>
          <w:highlight w:val="yellow"/>
        </w:rPr>
        <w:t>production</w:t>
      </w:r>
      <w:r>
        <w:t xml:space="preserve"> file server, c</w:t>
      </w:r>
      <w:r w:rsidR="00636E9B">
        <w:t>opy the above steps</w:t>
      </w:r>
      <w:r w:rsidRPr="000C4EFE">
        <w:t xml:space="preserve"> generate</w:t>
      </w:r>
      <w:r w:rsidR="00636E9B">
        <w:t>d</w:t>
      </w:r>
      <w:r w:rsidRPr="000C4EFE">
        <w:t xml:space="preserve"> files</w:t>
      </w:r>
      <w:r>
        <w:t xml:space="preserve"> and o</w:t>
      </w:r>
      <w:r w:rsidRPr="00614097">
        <w:t xml:space="preserve">riginal </w:t>
      </w:r>
      <w:r w:rsidR="00842E22">
        <w:t>‘</w:t>
      </w:r>
      <w:r w:rsidR="00F36A10">
        <w:t>prod</w:t>
      </w:r>
      <w:r w:rsidR="00842E22" w:rsidRPr="00F05134">
        <w:t>DncUenL2.pem</w:t>
      </w:r>
      <w:r w:rsidR="00842E22">
        <w:t>’, ‘</w:t>
      </w:r>
      <w:r w:rsidR="00842E22" w:rsidRPr="00F05134">
        <w:t>edhL2-dncorg-</w:t>
      </w:r>
      <w:r w:rsidR="00F36A10">
        <w:t>prod</w:t>
      </w:r>
      <w:r w:rsidR="00842E22" w:rsidRPr="00F05134">
        <w:t>.key</w:t>
      </w:r>
      <w:r w:rsidR="00842E22">
        <w:t>’, ‘</w:t>
      </w:r>
      <w:r w:rsidR="00F36A10">
        <w:t>prod</w:t>
      </w:r>
      <w:r w:rsidR="00842E22">
        <w:t xml:space="preserve">DncUenL2.p12’, ‘DncUenL2.keystore’, ‘DncUenL2.crt’ and ‘DncUenL2.truststore’ </w:t>
      </w:r>
      <w:r w:rsidRPr="000C4EFE">
        <w:t xml:space="preserve">to </w:t>
      </w:r>
      <w:r>
        <w:t>the new</w:t>
      </w:r>
      <w:r w:rsidRPr="000C4EFE">
        <w:t xml:space="preserve"> folder.</w:t>
      </w:r>
      <w:r>
        <w:t xml:space="preserve"> </w:t>
      </w:r>
      <w:r w:rsidRPr="00C8197F">
        <w:t>Please make sure that all users have read and write access to the new folder and files.</w:t>
      </w:r>
    </w:p>
    <w:p w:rsidR="00F05134" w:rsidRDefault="00F05134" w:rsidP="00F05134">
      <w:pPr>
        <w:pStyle w:val="ListParagraph"/>
        <w:ind w:left="360"/>
      </w:pPr>
    </w:p>
    <w:p w:rsidR="00F05134" w:rsidRDefault="00F05134" w:rsidP="00F05134">
      <w:pPr>
        <w:pStyle w:val="ListParagraph"/>
        <w:numPr>
          <w:ilvl w:val="0"/>
          <w:numId w:val="1"/>
        </w:numPr>
      </w:pPr>
      <w:r>
        <w:t>Please send back these generated files to us.</w:t>
      </w:r>
    </w:p>
    <w:p w:rsidR="00F05134" w:rsidRDefault="00F05134" w:rsidP="00F05134">
      <w:pPr>
        <w:pStyle w:val="ListParagraph"/>
      </w:pPr>
    </w:p>
    <w:p w:rsidR="00F05134" w:rsidRDefault="00F05134">
      <w:r>
        <w:t>Thanks!</w:t>
      </w:r>
    </w:p>
    <w:sectPr w:rsidR="00F0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669C4"/>
    <w:multiLevelType w:val="hybridMultilevel"/>
    <w:tmpl w:val="2F961B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0C"/>
    <w:rsid w:val="000304C1"/>
    <w:rsid w:val="00117EE1"/>
    <w:rsid w:val="001335B7"/>
    <w:rsid w:val="0013385B"/>
    <w:rsid w:val="001508B1"/>
    <w:rsid w:val="0031080C"/>
    <w:rsid w:val="00394B71"/>
    <w:rsid w:val="004B11A5"/>
    <w:rsid w:val="005E07A5"/>
    <w:rsid w:val="00636E9B"/>
    <w:rsid w:val="006673FE"/>
    <w:rsid w:val="0067148D"/>
    <w:rsid w:val="006B5F45"/>
    <w:rsid w:val="00766C68"/>
    <w:rsid w:val="007D4CB8"/>
    <w:rsid w:val="00842E22"/>
    <w:rsid w:val="008B28B6"/>
    <w:rsid w:val="009563FC"/>
    <w:rsid w:val="00A37ECE"/>
    <w:rsid w:val="00A7544F"/>
    <w:rsid w:val="00BF0BC4"/>
    <w:rsid w:val="00D01971"/>
    <w:rsid w:val="00D50191"/>
    <w:rsid w:val="00F05134"/>
    <w:rsid w:val="00F26C30"/>
    <w:rsid w:val="00F36A10"/>
    <w:rsid w:val="00FA7BF2"/>
    <w:rsid w:val="00FC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D05F"/>
  <w15:chartTrackingRefBased/>
  <w15:docId w15:val="{50DB2E87-D9B2-46C4-AD64-25B4F0C7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Long  (NCS)</dc:creator>
  <cp:keywords/>
  <dc:description/>
  <cp:lastModifiedBy>Li Long  (NCS)</cp:lastModifiedBy>
  <cp:revision>34</cp:revision>
  <dcterms:created xsi:type="dcterms:W3CDTF">2017-12-27T07:28:00Z</dcterms:created>
  <dcterms:modified xsi:type="dcterms:W3CDTF">2018-03-15T02:43:00Z</dcterms:modified>
</cp:coreProperties>
</file>