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77" w:rsidRDefault="00B14BAC">
      <w:pPr>
        <w:rPr>
          <w:b/>
          <w:color w:val="632423" w:themeColor="accent2" w:themeShade="80"/>
          <w:sz w:val="32"/>
          <w:u w:val="single"/>
        </w:rPr>
      </w:pPr>
      <w:r w:rsidRPr="00B14BAC">
        <w:rPr>
          <w:b/>
          <w:color w:val="632423" w:themeColor="accent2" w:themeShade="80"/>
          <w:sz w:val="32"/>
          <w:u w:val="single"/>
        </w:rPr>
        <w:t>Assignments on Generics:</w:t>
      </w:r>
    </w:p>
    <w:p w:rsidR="00B14BAC" w:rsidRPr="00B14BAC" w:rsidRDefault="00B14BAC" w:rsidP="00B14B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4B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4B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4BAC"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 w:rsidRPr="00B14BAC"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employee class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employees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11629.0, 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2000.20, </w:t>
      </w:r>
      <w:r>
        <w:rPr>
          <w:rFonts w:ascii="Consolas" w:hAnsi="Consolas" w:cs="Consolas"/>
          <w:color w:val="2A00FF"/>
          <w:sz w:val="20"/>
          <w:szCs w:val="20"/>
        </w:rPr>
        <w:t>"Analyst/ Software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26000.75, </w:t>
      </w:r>
      <w:r>
        <w:rPr>
          <w:rFonts w:ascii="Consolas" w:hAnsi="Consolas" w:cs="Consolas"/>
          <w:color w:val="2A00FF"/>
          <w:sz w:val="20"/>
          <w:szCs w:val="20"/>
        </w:rPr>
        <w:t>"Analyst Trainee"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employess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</w:pPr>
      <w:r w:rsidRPr="00B14BAC"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  <w:t>Output:</w:t>
      </w:r>
    </w:p>
    <w:p w:rsidR="00B14BAC" w:rsidRP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</w:pPr>
      <w:r>
        <w:rPr>
          <w:rFonts w:ascii="Consolas" w:hAnsi="Consolas" w:cs="Consolas"/>
          <w:b/>
          <w:noProof/>
          <w:color w:val="632423" w:themeColor="accent2" w:themeShade="80"/>
          <w:sz w:val="28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123190</wp:posOffset>
            </wp:positionV>
            <wp:extent cx="3934460" cy="809625"/>
            <wp:effectExtent l="19050" t="0" r="8890" b="0"/>
            <wp:wrapNone/>
            <wp:docPr id="1" name="Picture 0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89E" w:rsidRDefault="002B489E">
      <w:pPr>
        <w:rPr>
          <w:b/>
          <w:color w:val="632423" w:themeColor="accent2" w:themeShade="80"/>
          <w:sz w:val="32"/>
          <w:u w:val="single"/>
        </w:rPr>
      </w:pPr>
    </w:p>
    <w:p w:rsidR="002B489E" w:rsidRDefault="002B489E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AC60B2" w:rsidRPr="00AC60B2" w:rsidRDefault="00AC60B2" w:rsidP="00AD0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0B2" w:rsidRPr="00AC60B2" w:rsidRDefault="00AC60B2" w:rsidP="00AC60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Pr="00AD01E4" w:rsidRDefault="00AD01E4" w:rsidP="00AC60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D01E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01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1E4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AD01E4"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10,20.12);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11,21.73);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12,22.20);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13,23.10);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14,24.64);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15,25.17);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16,26.48);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17,27.39);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18,28.90);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19,29.55);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.entrySet()){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"double valu</w:t>
      </w:r>
      <w:r w:rsidR="00761F3C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>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AD01E4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DF1A7A" w:rsidRDefault="00AD01E4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4077269" cy="1924319"/>
            <wp:effectExtent l="19050" t="0" r="0" b="0"/>
            <wp:docPr id="2" name="Picture 1" descr="g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7A" w:rsidRDefault="00DF1A7A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F45788" w:rsidRP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F45788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3.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generics;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GenericsMethod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exchange the position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788" w:rsidRDefault="00F45788" w:rsidP="00F45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343" w:rsidRDefault="00925343">
      <w:pPr>
        <w:rPr>
          <w:b/>
          <w:color w:val="632423" w:themeColor="accent2" w:themeShade="80"/>
          <w:sz w:val="32"/>
          <w:u w:val="single"/>
        </w:rPr>
      </w:pPr>
    </w:p>
    <w:p w:rsidR="008E58B2" w:rsidRDefault="008E58B2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925343" w:rsidRDefault="008E58B2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4029638" cy="533474"/>
            <wp:effectExtent l="19050" t="0" r="8962" b="0"/>
            <wp:docPr id="5" name="Picture 4" descr="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43">
        <w:rPr>
          <w:b/>
          <w:color w:val="632423" w:themeColor="accent2" w:themeShade="80"/>
          <w:sz w:val="32"/>
          <w:u w:val="single"/>
        </w:rPr>
        <w:br w:type="page"/>
      </w:r>
    </w:p>
    <w:p w:rsidR="00AD01E4" w:rsidRDefault="00925343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4.a</w:t>
      </w:r>
      <w:proofErr w:type="gramEnd"/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//Pair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Clss</w:t>
      </w:r>
      <w:proofErr w:type="spellEnd"/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&lt;K,V&gt;{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Pair(K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//Main class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B80" w:rsidRDefault="00925343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75565</wp:posOffset>
            </wp:positionV>
            <wp:extent cx="2266950" cy="847725"/>
            <wp:effectExtent l="19050" t="0" r="0" b="0"/>
            <wp:wrapNone/>
            <wp:docPr id="3" name="Picture 2" descr="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32423" w:themeColor="accent2" w:themeShade="80"/>
          <w:sz w:val="32"/>
          <w:u w:val="single"/>
        </w:rPr>
        <w:t xml:space="preserve">Output: </w:t>
      </w:r>
    </w:p>
    <w:p w:rsidR="004F5B80" w:rsidRDefault="004F5B80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925343" w:rsidRDefault="004F5B80" w:rsidP="00925343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b</w:t>
      </w:r>
      <w:proofErr w:type="gramEnd"/>
      <w:r>
        <w:rPr>
          <w:b/>
          <w:color w:val="632423" w:themeColor="accent2" w:themeShade="80"/>
          <w:sz w:val="32"/>
          <w:u w:val="single"/>
        </w:rPr>
        <w:t>.</w:t>
      </w:r>
    </w:p>
    <w:p w:rsidR="00AB161F" w:rsidRDefault="00807EA1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b/>
          <w:color w:val="632423" w:themeColor="accent2" w:themeShade="80"/>
          <w:sz w:val="32"/>
          <w:u w:val="single"/>
        </w:rPr>
        <w:t xml:space="preserve"> </w:t>
      </w:r>
      <w:r w:rsidR="00AB161F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//Pair </w:t>
      </w:r>
      <w:proofErr w:type="spellStart"/>
      <w:r w:rsidR="00AB161F">
        <w:rPr>
          <w:rFonts w:ascii="Consolas" w:hAnsi="Consolas" w:cs="Consolas"/>
          <w:b/>
          <w:bCs/>
          <w:color w:val="7F0055"/>
          <w:sz w:val="20"/>
          <w:szCs w:val="20"/>
        </w:rPr>
        <w:t>Clss</w:t>
      </w:r>
      <w:proofErr w:type="spellEnd"/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&lt;K,V&gt;{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Pair(K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//Main class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Pair&lt;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,java.util.Date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&gt;(</w:t>
      </w:r>
      <w:r>
        <w:rPr>
          <w:rFonts w:ascii="Consolas" w:hAnsi="Consolas" w:cs="Consolas"/>
          <w:color w:val="2A00FF"/>
          <w:sz w:val="20"/>
          <w:szCs w:val="20"/>
        </w:rPr>
        <w:t>"Today is: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5B80" w:rsidRDefault="004F5B80" w:rsidP="00925343">
      <w:pPr>
        <w:rPr>
          <w:b/>
          <w:color w:val="632423" w:themeColor="accent2" w:themeShade="80"/>
          <w:sz w:val="32"/>
          <w:u w:val="single"/>
        </w:rPr>
      </w:pPr>
    </w:p>
    <w:p w:rsidR="00AB161F" w:rsidRDefault="00AB161F" w:rsidP="00925343">
      <w:pPr>
        <w:rPr>
          <w:b/>
          <w:color w:val="632423" w:themeColor="accent2" w:themeShade="80"/>
          <w:sz w:val="32"/>
          <w:u w:val="single"/>
        </w:rPr>
      </w:pPr>
    </w:p>
    <w:p w:rsidR="00AB161F" w:rsidRDefault="00AB161F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AB161F" w:rsidRPr="00B14BAC" w:rsidRDefault="00AB161F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686690" cy="533474"/>
            <wp:effectExtent l="19050" t="0" r="9010" b="0"/>
            <wp:docPr id="4" name="Picture 3" descr="g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1F" w:rsidRPr="00B14BAC" w:rsidSect="00AF4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291"/>
    <w:multiLevelType w:val="hybridMultilevel"/>
    <w:tmpl w:val="653E8E54"/>
    <w:lvl w:ilvl="0" w:tplc="C2EC83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BAC"/>
    <w:rsid w:val="00065D16"/>
    <w:rsid w:val="00141607"/>
    <w:rsid w:val="002B489E"/>
    <w:rsid w:val="004F5B80"/>
    <w:rsid w:val="00657936"/>
    <w:rsid w:val="00761F3C"/>
    <w:rsid w:val="00807EA1"/>
    <w:rsid w:val="008E58B2"/>
    <w:rsid w:val="00925343"/>
    <w:rsid w:val="00AB161F"/>
    <w:rsid w:val="00AC60B2"/>
    <w:rsid w:val="00AD01E4"/>
    <w:rsid w:val="00AF4977"/>
    <w:rsid w:val="00B14BAC"/>
    <w:rsid w:val="00D82D92"/>
    <w:rsid w:val="00DF1A7A"/>
    <w:rsid w:val="00F4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19</cp:revision>
  <dcterms:created xsi:type="dcterms:W3CDTF">2021-10-30T15:40:00Z</dcterms:created>
  <dcterms:modified xsi:type="dcterms:W3CDTF">2021-11-07T19:14:00Z</dcterms:modified>
</cp:coreProperties>
</file>