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5A" w:rsidRDefault="00325465">
      <w:pPr>
        <w:rPr>
          <w:b/>
          <w:color w:val="632423" w:themeColor="accent2" w:themeShade="80"/>
          <w:sz w:val="32"/>
          <w:u w:val="single"/>
        </w:rPr>
      </w:pPr>
      <w:r w:rsidRPr="00325465">
        <w:rPr>
          <w:b/>
          <w:color w:val="632423" w:themeColor="accent2" w:themeShade="80"/>
          <w:sz w:val="32"/>
          <w:u w:val="single"/>
        </w:rPr>
        <w:t>Spring Core Assignment :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//Create a Address Class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com.CustomerDetails;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getStrret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setStrret(String </w:t>
      </w:r>
      <w:r>
        <w:rPr>
          <w:rFonts w:ascii="Consolas" w:hAnsi="Consolas" w:cs="Consolas"/>
          <w:color w:val="6A3E3E"/>
          <w:sz w:val="20"/>
          <w:szCs w:val="20"/>
        </w:rPr>
        <w:t>strret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displayInfo()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getStrret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"City: "</w:t>
      </w:r>
      <w:r>
        <w:rPr>
          <w:rFonts w:ascii="Consolas" w:hAnsi="Consolas" w:cs="Consolas"/>
          <w:color w:val="000000"/>
          <w:sz w:val="20"/>
          <w:szCs w:val="20"/>
        </w:rPr>
        <w:t>+getCity());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"State: "</w:t>
      </w:r>
      <w:r>
        <w:rPr>
          <w:rFonts w:ascii="Consolas" w:hAnsi="Consolas" w:cs="Consolas"/>
          <w:color w:val="000000"/>
          <w:sz w:val="20"/>
          <w:szCs w:val="20"/>
        </w:rPr>
        <w:t>+getState()+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"Zip: "</w:t>
      </w:r>
      <w:r>
        <w:rPr>
          <w:rFonts w:ascii="Consolas" w:hAnsi="Consolas" w:cs="Consolas"/>
          <w:color w:val="000000"/>
          <w:sz w:val="20"/>
          <w:szCs w:val="20"/>
        </w:rPr>
        <w:t>+getZip()+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"Country: "</w:t>
      </w:r>
      <w:r>
        <w:rPr>
          <w:rFonts w:ascii="Consolas" w:hAnsi="Consolas" w:cs="Consolas"/>
          <w:color w:val="000000"/>
          <w:sz w:val="20"/>
          <w:szCs w:val="20"/>
        </w:rPr>
        <w:t>+getCountry());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//create a Customer Class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com.CustomerDetails;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getCustomerContact()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getCustomerAddress()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setCustomerAddress(String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+getCustomerID()+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"Contact: "</w:t>
      </w:r>
      <w:r>
        <w:rPr>
          <w:rFonts w:ascii="Consolas" w:hAnsi="Consolas" w:cs="Consolas"/>
          <w:color w:val="000000"/>
          <w:sz w:val="20"/>
          <w:szCs w:val="20"/>
        </w:rPr>
        <w:t>+getCustomerContact()+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+getCustomerAddress());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325465">
        <w:rPr>
          <w:rFonts w:ascii="Consolas" w:hAnsi="Consolas" w:cs="Consolas"/>
          <w:b/>
          <w:color w:val="000000"/>
          <w:sz w:val="20"/>
          <w:szCs w:val="20"/>
          <w:u w:val="single"/>
        </w:rPr>
        <w:t>Pom.xml file</w:t>
      </w:r>
      <w:r w:rsidR="00C3725C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using setter injection</w:t>
      </w:r>
      <w:r w:rsidRPr="00325465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: 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"com.CustomerDetails.Address"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"strret"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"Amarabati"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"Sheoraphuli"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"west Bengal"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"712223"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"com.CustomerDetails.Customer"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"Sawan Kundu"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"8013747773"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"32/8 G.T. ROAD AMARABATI, SHEORAPHULI, HOOGHLY"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0"/>
          <w:szCs w:val="20"/>
          <w:u w:val="single"/>
        </w:rPr>
      </w:pPr>
      <w:r w:rsidRPr="00197151">
        <w:rPr>
          <w:rFonts w:ascii="Consolas" w:hAnsi="Consolas" w:cs="Consolas"/>
          <w:b/>
          <w:color w:val="632423" w:themeColor="accent2" w:themeShade="80"/>
          <w:sz w:val="20"/>
          <w:szCs w:val="20"/>
          <w:u w:val="single"/>
        </w:rPr>
        <w:t>Pom.xml file using Constructor:</w:t>
      </w:r>
    </w:p>
    <w:p w:rsidR="00197151" w:rsidRP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0"/>
          <w:szCs w:val="20"/>
          <w:u w:val="single"/>
        </w:rPr>
      </w:pP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"com.CustomerDetails.Address"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"Amarabati"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"Sheoraphuli"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"west Bengal"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"712223"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"com.CustomerDetails.Customer"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"Sawan Kundu"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"8013747773"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"32/8 G.T. ROAD AMARABATI, SHEORAPHULI, HOOGHLY"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151" w:rsidRDefault="00197151" w:rsidP="0019715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//Main Class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com.CustomerDetails;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"CustomerDetails.xml"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cus1</w:t>
      </w:r>
      <w:r>
        <w:rPr>
          <w:rFonts w:ascii="Consolas" w:hAnsi="Consolas" w:cs="Consolas"/>
          <w:color w:val="000000"/>
          <w:sz w:val="20"/>
          <w:szCs w:val="20"/>
        </w:rPr>
        <w:t xml:space="preserve">=  (Customer)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//Address 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 xml:space="preserve">=  (Address)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.displayInfo();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465" w:rsidRP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465" w:rsidRDefault="009F091F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9F091F" w:rsidRDefault="009F091F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5801535" cy="1105054"/>
            <wp:effectExtent l="19050" t="0" r="871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06" w:rsidRDefault="00153706" w:rsidP="00153706">
      <w:pPr>
        <w:rPr>
          <w:rFonts w:ascii="Consolas" w:hAnsi="Consolas" w:cs="Consolas"/>
          <w:color w:val="008080"/>
          <w:sz w:val="20"/>
          <w:szCs w:val="20"/>
        </w:rPr>
      </w:pPr>
    </w:p>
    <w:p w:rsidR="00153706" w:rsidRPr="00325465" w:rsidRDefault="00153706" w:rsidP="00153706">
      <w:pPr>
        <w:rPr>
          <w:b/>
          <w:color w:val="632423" w:themeColor="accent2" w:themeShade="80"/>
          <w:sz w:val="32"/>
          <w:u w:val="single"/>
        </w:rPr>
      </w:pPr>
    </w:p>
    <w:sectPr w:rsidR="00153706" w:rsidRPr="00325465" w:rsidSect="00B86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465"/>
    <w:rsid w:val="00153706"/>
    <w:rsid w:val="00197151"/>
    <w:rsid w:val="00325465"/>
    <w:rsid w:val="009F091F"/>
    <w:rsid w:val="00B86A5A"/>
    <w:rsid w:val="00C013A6"/>
    <w:rsid w:val="00C3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8</cp:revision>
  <dcterms:created xsi:type="dcterms:W3CDTF">2021-11-09T12:22:00Z</dcterms:created>
  <dcterms:modified xsi:type="dcterms:W3CDTF">2021-11-09T12:44:00Z</dcterms:modified>
</cp:coreProperties>
</file>